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3BCA83" w14:textId="77777777" w:rsidR="00B627E1" w:rsidRDefault="00B627E1">
      <w:r>
        <w:rPr>
          <w:noProof/>
        </w:rPr>
        <w:drawing>
          <wp:inline distT="0" distB="0" distL="0" distR="0" wp14:anchorId="6B195ED6" wp14:editId="47582EE1">
            <wp:extent cx="5943600" cy="3611245"/>
            <wp:effectExtent l="0" t="0" r="0" b="8255"/>
            <wp:docPr id="4450924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092428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136E0" w14:textId="77777777" w:rsidR="00B627E1" w:rsidRDefault="00B627E1"/>
    <w:p w14:paraId="10B07B4D" w14:textId="77777777" w:rsidR="00B627E1" w:rsidRDefault="00B627E1">
      <w:r>
        <w:rPr>
          <w:noProof/>
        </w:rPr>
        <w:drawing>
          <wp:inline distT="0" distB="0" distL="0" distR="0" wp14:anchorId="7247F884" wp14:editId="6535C8AA">
            <wp:extent cx="5943600" cy="3600450"/>
            <wp:effectExtent l="0" t="0" r="0" b="0"/>
            <wp:docPr id="18664123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41239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D3B91" w14:textId="77777777" w:rsidR="00B627E1" w:rsidRDefault="00B627E1">
      <w:r>
        <w:rPr>
          <w:noProof/>
        </w:rPr>
        <w:lastRenderedPageBreak/>
        <w:drawing>
          <wp:inline distT="0" distB="0" distL="0" distR="0" wp14:anchorId="27B0A278" wp14:editId="044224DE">
            <wp:extent cx="5943600" cy="3615690"/>
            <wp:effectExtent l="0" t="0" r="0" b="3810"/>
            <wp:docPr id="14798051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80510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21B60" w14:textId="77777777" w:rsidR="00B627E1" w:rsidRDefault="00B627E1">
      <w:r>
        <w:rPr>
          <w:noProof/>
        </w:rPr>
        <w:drawing>
          <wp:inline distT="0" distB="0" distL="0" distR="0" wp14:anchorId="71238DED" wp14:editId="0C9ADE52">
            <wp:extent cx="5943600" cy="3656330"/>
            <wp:effectExtent l="0" t="0" r="0" b="1270"/>
            <wp:docPr id="1986026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0264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B1D7B" w14:textId="2C4FB4A6" w:rsidR="00B627E1" w:rsidRDefault="00B627E1"/>
    <w:p w14:paraId="29D4FDCD" w14:textId="5B60191E" w:rsidR="0038649F" w:rsidRDefault="0038649F"/>
    <w:sectPr w:rsidR="003864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7E1"/>
    <w:rsid w:val="0038649F"/>
    <w:rsid w:val="005371D8"/>
    <w:rsid w:val="006757B6"/>
    <w:rsid w:val="00AD7C9B"/>
    <w:rsid w:val="00B627E1"/>
    <w:rsid w:val="00EC434F"/>
    <w:rsid w:val="00ED513A"/>
    <w:rsid w:val="00FA6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5871B"/>
  <w15:chartTrackingRefBased/>
  <w15:docId w15:val="{4F5A8DCB-E75C-4D44-9306-F3FC989B4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27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27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27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27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27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27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27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27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27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27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27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27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27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27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27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27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27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27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27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27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27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27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27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27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27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27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27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27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27E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Gerhardt</dc:creator>
  <cp:keywords/>
  <dc:description/>
  <cp:lastModifiedBy>Frank Gerhardt</cp:lastModifiedBy>
  <cp:revision>1</cp:revision>
  <cp:lastPrinted>2024-05-20T13:33:00Z</cp:lastPrinted>
  <dcterms:created xsi:type="dcterms:W3CDTF">2024-05-20T13:22:00Z</dcterms:created>
  <dcterms:modified xsi:type="dcterms:W3CDTF">2024-05-20T13:37:00Z</dcterms:modified>
</cp:coreProperties>
</file>