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ADAA7" w14:textId="797D9248" w:rsidR="00850591" w:rsidRDefault="00EE4886">
      <w:pPr>
        <w:rPr>
          <w:b/>
          <w:bCs/>
          <w:sz w:val="28"/>
          <w:szCs w:val="28"/>
        </w:rPr>
      </w:pPr>
      <w:r>
        <w:rPr>
          <w:b/>
          <w:bCs/>
          <w:sz w:val="28"/>
          <w:szCs w:val="28"/>
        </w:rPr>
        <w:t>Processus de modification des ordres de vente</w:t>
      </w:r>
    </w:p>
    <w:p w14:paraId="7372CDE6" w14:textId="77777777" w:rsidR="00F02472" w:rsidRPr="00AB0B41" w:rsidRDefault="00F02472">
      <w:pPr>
        <w:rPr>
          <w:sz w:val="28"/>
          <w:szCs w:val="28"/>
        </w:rPr>
      </w:pPr>
    </w:p>
    <w:p w14:paraId="4A1ECBB3" w14:textId="25380721" w:rsidR="00122BF7" w:rsidRPr="00F02472" w:rsidRDefault="00B93E5E" w:rsidP="00122BF7">
      <w:pPr>
        <w:rPr>
          <w:b/>
          <w:bCs/>
          <w:sz w:val="28"/>
          <w:szCs w:val="28"/>
        </w:rPr>
      </w:pPr>
      <w:bookmarkStart w:id="0" w:name="_Hlk213942623"/>
      <w:r>
        <w:rPr>
          <w:b/>
          <w:bCs/>
          <w:sz w:val="28"/>
          <w:szCs w:val="28"/>
        </w:rPr>
        <w:t>Nouveaux changements disponibles :</w:t>
      </w:r>
    </w:p>
    <w:p w14:paraId="4C45647D" w14:textId="55BCCD41" w:rsidR="00F02472" w:rsidRPr="002758AC" w:rsidRDefault="00DA66F5" w:rsidP="00F02472">
      <w:pPr>
        <w:spacing w:after="0"/>
        <w:rPr>
          <w:sz w:val="22"/>
          <w:szCs w:val="22"/>
        </w:rPr>
      </w:pPr>
      <w:r w:rsidRPr="002758AC">
        <w:rPr>
          <w:sz w:val="22"/>
          <w:szCs w:val="22"/>
        </w:rPr>
        <w:t>Créez/retirez/modifiez CO comme préparateur pour la PR à ligne unique et à plusieurs lignes. Nous pouvons aussi créer un CO pour la PR multi-distribution (avec plus d'un compte de charge).</w:t>
      </w:r>
    </w:p>
    <w:p w14:paraId="71A20006" w14:textId="07CC8635" w:rsidR="002279CC" w:rsidRPr="002758AC" w:rsidRDefault="00DA66F5" w:rsidP="00F02472">
      <w:pPr>
        <w:spacing w:after="0"/>
        <w:rPr>
          <w:b/>
          <w:bCs/>
          <w:sz w:val="22"/>
          <w:szCs w:val="22"/>
        </w:rPr>
      </w:pPr>
      <w:r w:rsidRPr="002758AC">
        <w:rPr>
          <w:sz w:val="22"/>
          <w:szCs w:val="22"/>
        </w:rPr>
        <w:t>Ajoutez des notes et des pièces jointes sur le CO pendant la modification</w:t>
      </w:r>
    </w:p>
    <w:p w14:paraId="6EE7D05A" w14:textId="4C107EF3" w:rsidR="002279CC" w:rsidRPr="002758AC" w:rsidRDefault="00DA66F5" w:rsidP="00F02472">
      <w:pPr>
        <w:spacing w:after="0"/>
        <w:rPr>
          <w:sz w:val="22"/>
          <w:szCs w:val="22"/>
        </w:rPr>
      </w:pPr>
      <w:r w:rsidRPr="002758AC">
        <w:rPr>
          <w:sz w:val="22"/>
          <w:szCs w:val="22"/>
        </w:rPr>
        <w:t>Annulez le commandant en attente</w:t>
      </w:r>
    </w:p>
    <w:p w14:paraId="4E30F55F" w14:textId="07C82492" w:rsidR="002279CC" w:rsidRPr="002758AC" w:rsidRDefault="00DA66F5" w:rsidP="00F02472">
      <w:pPr>
        <w:spacing w:after="0"/>
        <w:rPr>
          <w:sz w:val="22"/>
          <w:szCs w:val="22"/>
        </w:rPr>
      </w:pPr>
      <w:r w:rsidRPr="002758AC">
        <w:rPr>
          <w:sz w:val="22"/>
          <w:szCs w:val="22"/>
        </w:rPr>
        <w:t>Consultez les approbateurs et ajoutez des approbateurs supplémentaires sur un CO</w:t>
      </w:r>
    </w:p>
    <w:p w14:paraId="47420DE9" w14:textId="6DABDE19" w:rsidR="002279CC" w:rsidRPr="002758AC" w:rsidRDefault="007D75B5" w:rsidP="00F02472">
      <w:pPr>
        <w:spacing w:after="0"/>
        <w:rPr>
          <w:sz w:val="22"/>
          <w:szCs w:val="22"/>
        </w:rPr>
      </w:pPr>
      <w:r w:rsidRPr="002758AC">
        <w:rPr>
          <w:sz w:val="22"/>
          <w:szCs w:val="22"/>
        </w:rPr>
        <w:t>Modifier le prix unitaire/quantité sur le CO selon le type de PR</w:t>
      </w:r>
    </w:p>
    <w:bookmarkEnd w:id="0"/>
    <w:p w14:paraId="02F8C27E" w14:textId="77777777" w:rsidR="00F02472" w:rsidRPr="002758AC" w:rsidRDefault="00F02472" w:rsidP="00F02472">
      <w:pPr>
        <w:spacing w:after="0"/>
        <w:rPr>
          <w:sz w:val="22"/>
          <w:szCs w:val="22"/>
        </w:rPr>
      </w:pPr>
      <w:r w:rsidRPr="002758AC">
        <w:rPr>
          <w:sz w:val="22"/>
          <w:szCs w:val="22"/>
        </w:rPr>
        <w:t>Options pour ajouter ou supprimer une ligne. La suppression ne sera disponible que pour les nouvelles lignes.</w:t>
      </w:r>
    </w:p>
    <w:p w14:paraId="60BEF5D8" w14:textId="77777777" w:rsidR="00F02472" w:rsidRDefault="00F02472" w:rsidP="00F02472">
      <w:pPr>
        <w:spacing w:after="0"/>
      </w:pPr>
    </w:p>
    <w:p w14:paraId="42AFABB5" w14:textId="3933A844" w:rsidR="00F02472" w:rsidRDefault="00E12077" w:rsidP="00F02472">
      <w:pPr>
        <w:spacing w:after="0"/>
        <w:rPr>
          <w:b/>
          <w:bCs/>
          <w:sz w:val="28"/>
          <w:szCs w:val="28"/>
        </w:rPr>
      </w:pPr>
      <w:r w:rsidRPr="00F02472">
        <w:rPr>
          <w:b/>
          <w:bCs/>
          <w:sz w:val="28"/>
          <w:szCs w:val="28"/>
        </w:rPr>
        <w:t xml:space="preserve">Créez et modifiez une ordre de vente, avec un ordre de modification en attente. </w:t>
      </w:r>
    </w:p>
    <w:p w14:paraId="42B88E7D" w14:textId="77777777" w:rsidR="002758AC" w:rsidRPr="00F02472" w:rsidRDefault="002758AC" w:rsidP="00F02472">
      <w:pPr>
        <w:spacing w:after="0"/>
        <w:rPr>
          <w:b/>
          <w:bCs/>
          <w:sz w:val="28"/>
          <w:szCs w:val="28"/>
        </w:rPr>
      </w:pPr>
    </w:p>
    <w:p w14:paraId="6FC5CB7F" w14:textId="1131A4D5" w:rsidR="00E12077" w:rsidRPr="00F02472" w:rsidRDefault="006F1F32" w:rsidP="00F02472">
      <w:pPr>
        <w:spacing w:after="0"/>
      </w:pPr>
      <w:r w:rsidRPr="006F1F32">
        <w:t>Localiser le point de vente, sélectionner les ellipsis (3 points), sélectionner modifier ou voir les détails dans le menu.</w:t>
      </w:r>
    </w:p>
    <w:p w14:paraId="307F5036" w14:textId="6CEC873A" w:rsidR="00372CDB" w:rsidRPr="00372CDB" w:rsidRDefault="00372CDB" w:rsidP="00372CDB">
      <w:r w:rsidRPr="00372CDB">
        <w:rPr>
          <w:noProof/>
        </w:rPr>
        <w:drawing>
          <wp:inline distT="0" distB="0" distL="0" distR="0" wp14:anchorId="490CAF9C" wp14:editId="307DE1C8">
            <wp:extent cx="5314950" cy="1806287"/>
            <wp:effectExtent l="0" t="0" r="0" b="3810"/>
            <wp:docPr id="504166990"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66990" name="Picture 1" descr="A screenshot of a computer&#10;&#10;AI-generated content may be incorrect."/>
                    <pic:cNvPicPr/>
                  </pic:nvPicPr>
                  <pic:blipFill>
                    <a:blip r:embed="rId6"/>
                    <a:stretch>
                      <a:fillRect/>
                    </a:stretch>
                  </pic:blipFill>
                  <pic:spPr>
                    <a:xfrm>
                      <a:off x="0" y="0"/>
                      <a:ext cx="5527346" cy="1878470"/>
                    </a:xfrm>
                    <a:prstGeom prst="rect">
                      <a:avLst/>
                    </a:prstGeom>
                  </pic:spPr>
                </pic:pic>
              </a:graphicData>
            </a:graphic>
          </wp:inline>
        </w:drawing>
      </w:r>
    </w:p>
    <w:p w14:paraId="38BE4119" w14:textId="7C1199D2" w:rsidR="00D17815" w:rsidRDefault="000C5FDF" w:rsidP="00D17815">
      <w:r>
        <w:t>Cet exemple montre un bon de vente en attente d'une ordonnance de modification</w:t>
      </w:r>
    </w:p>
    <w:p w14:paraId="236D260E" w14:textId="264F5C0B" w:rsidR="000C5FDF" w:rsidRDefault="000C5FDF" w:rsidP="00D17815">
      <w:r w:rsidRPr="000C5FDF">
        <w:rPr>
          <w:noProof/>
        </w:rPr>
        <w:lastRenderedPageBreak/>
        <w:drawing>
          <wp:inline distT="0" distB="0" distL="0" distR="0" wp14:anchorId="4D8ACF5D" wp14:editId="3FE5747F">
            <wp:extent cx="5086350" cy="2520894"/>
            <wp:effectExtent l="0" t="0" r="0" b="0"/>
            <wp:docPr id="583189494"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89494" name="Picture 1" descr="A screenshot of a computer&#10;&#10;AI-generated content may be incorrect."/>
                    <pic:cNvPicPr/>
                  </pic:nvPicPr>
                  <pic:blipFill>
                    <a:blip r:embed="rId7"/>
                    <a:stretch>
                      <a:fillRect/>
                    </a:stretch>
                  </pic:blipFill>
                  <pic:spPr>
                    <a:xfrm>
                      <a:off x="0" y="0"/>
                      <a:ext cx="5175735" cy="2565195"/>
                    </a:xfrm>
                    <a:prstGeom prst="rect">
                      <a:avLst/>
                    </a:prstGeom>
                  </pic:spPr>
                </pic:pic>
              </a:graphicData>
            </a:graphic>
          </wp:inline>
        </w:drawing>
      </w:r>
    </w:p>
    <w:p w14:paraId="17CD3850" w14:textId="2A09B717" w:rsidR="002758AC" w:rsidRDefault="002758AC" w:rsidP="00D17815">
      <w:r>
        <w:t>Une alerte apparaîtra : vous êtes sur le point de retirer l'ordre de modification en attente d'approbation.</w:t>
      </w:r>
    </w:p>
    <w:p w14:paraId="75920A93" w14:textId="7B339ED1" w:rsidR="00E3796C" w:rsidRDefault="002758AC" w:rsidP="00D17815">
      <w:r w:rsidRPr="002758AC">
        <w:rPr>
          <w:noProof/>
        </w:rPr>
        <w:drawing>
          <wp:inline distT="0" distB="0" distL="0" distR="0" wp14:anchorId="065793D5" wp14:editId="1C3812DF">
            <wp:extent cx="4876800" cy="2568657"/>
            <wp:effectExtent l="0" t="0" r="0" b="3175"/>
            <wp:docPr id="1601200501"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00501" name="Picture 1" descr="A screenshot of a computer&#10;&#10;AI-generated content may be incorrect."/>
                    <pic:cNvPicPr/>
                  </pic:nvPicPr>
                  <pic:blipFill>
                    <a:blip r:embed="rId8"/>
                    <a:stretch>
                      <a:fillRect/>
                    </a:stretch>
                  </pic:blipFill>
                  <pic:spPr>
                    <a:xfrm>
                      <a:off x="0" y="0"/>
                      <a:ext cx="4959778" cy="2612362"/>
                    </a:xfrm>
                    <a:prstGeom prst="rect">
                      <a:avLst/>
                    </a:prstGeom>
                  </pic:spPr>
                </pic:pic>
              </a:graphicData>
            </a:graphic>
          </wp:inline>
        </w:drawing>
      </w:r>
    </w:p>
    <w:p w14:paraId="219551FD" w14:textId="31571A20" w:rsidR="004D259B" w:rsidRDefault="00A14C31" w:rsidP="00D17815">
      <w:r>
        <w:t>Sélectionnez l'icône du crayon pour modifier chaque ligne et/ou sous-onglet : Plannings et Distributions.</w:t>
      </w:r>
    </w:p>
    <w:p w14:paraId="34724208" w14:textId="16E552B7" w:rsidR="003D7035" w:rsidRDefault="003D7035" w:rsidP="00D17815">
      <w:r w:rsidRPr="003D7035">
        <w:rPr>
          <w:noProof/>
        </w:rPr>
        <w:drawing>
          <wp:inline distT="0" distB="0" distL="0" distR="0" wp14:anchorId="76A2EADA" wp14:editId="2BADB53A">
            <wp:extent cx="4933950" cy="1537116"/>
            <wp:effectExtent l="0" t="0" r="0" b="6350"/>
            <wp:docPr id="1449991462"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91462" name="Picture 1" descr="A screenshot of a computer&#10;&#10;AI-generated content may be incorrect."/>
                    <pic:cNvPicPr/>
                  </pic:nvPicPr>
                  <pic:blipFill>
                    <a:blip r:embed="rId9"/>
                    <a:stretch>
                      <a:fillRect/>
                    </a:stretch>
                  </pic:blipFill>
                  <pic:spPr>
                    <a:xfrm>
                      <a:off x="0" y="0"/>
                      <a:ext cx="5018730" cy="1563528"/>
                    </a:xfrm>
                    <a:prstGeom prst="rect">
                      <a:avLst/>
                    </a:prstGeom>
                  </pic:spPr>
                </pic:pic>
              </a:graphicData>
            </a:graphic>
          </wp:inline>
        </w:drawing>
      </w:r>
    </w:p>
    <w:p w14:paraId="6F4FD4F9" w14:textId="2ABA55D0" w:rsidR="00F75F8A" w:rsidRDefault="003D1344" w:rsidP="00D17815">
      <w:r>
        <w:lastRenderedPageBreak/>
        <w:t>Une fois l'icône du crayon sélectionnée pour la ligne, les cases disponibles pour effectuer des modifications afficheront des sélections modifiables. Cliquez sur la coche une fois terminé, enregistrez l'envoy.</w:t>
      </w:r>
    </w:p>
    <w:p w14:paraId="2AA2399F" w14:textId="69C17FF7" w:rsidR="003D1344" w:rsidRDefault="00897DBF" w:rsidP="00D17815">
      <w:r w:rsidRPr="00897DBF">
        <w:rPr>
          <w:noProof/>
        </w:rPr>
        <w:drawing>
          <wp:inline distT="0" distB="0" distL="0" distR="0" wp14:anchorId="3F571BD8" wp14:editId="56398E20">
            <wp:extent cx="4991100" cy="1602911"/>
            <wp:effectExtent l="0" t="0" r="0" b="0"/>
            <wp:docPr id="752150665"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50665" name="Picture 1" descr="A screenshot of a computer&#10;&#10;AI-generated content may be incorrect."/>
                    <pic:cNvPicPr/>
                  </pic:nvPicPr>
                  <pic:blipFill>
                    <a:blip r:embed="rId10"/>
                    <a:stretch>
                      <a:fillRect/>
                    </a:stretch>
                  </pic:blipFill>
                  <pic:spPr>
                    <a:xfrm>
                      <a:off x="0" y="0"/>
                      <a:ext cx="5046360" cy="1620658"/>
                    </a:xfrm>
                    <a:prstGeom prst="rect">
                      <a:avLst/>
                    </a:prstGeom>
                  </pic:spPr>
                </pic:pic>
              </a:graphicData>
            </a:graphic>
          </wp:inline>
        </w:drawing>
      </w:r>
    </w:p>
    <w:p w14:paraId="328A9037" w14:textId="77777777" w:rsidR="00EE33BB" w:rsidRDefault="00EE33BB" w:rsidP="00D17815"/>
    <w:p w14:paraId="7A21E596" w14:textId="77777777" w:rsidR="00EE33BB" w:rsidRDefault="00EE33BB" w:rsidP="00D17815"/>
    <w:p w14:paraId="7D428688" w14:textId="77777777" w:rsidR="00EE33BB" w:rsidRDefault="00EE33BB" w:rsidP="00D17815"/>
    <w:p w14:paraId="115F98FF" w14:textId="64AB13E8" w:rsidR="00BA3580" w:rsidRDefault="00BA3580" w:rsidP="00D17815">
      <w:r>
        <w:t>Sélectionnez le signe plus + pour ajouter une ligne.</w:t>
      </w:r>
    </w:p>
    <w:p w14:paraId="20269662" w14:textId="491A3285" w:rsidR="009B593D" w:rsidRDefault="009B593D" w:rsidP="00D17815">
      <w:r w:rsidRPr="009B593D">
        <w:rPr>
          <w:noProof/>
        </w:rPr>
        <w:drawing>
          <wp:inline distT="0" distB="0" distL="0" distR="0" wp14:anchorId="0D10FB60" wp14:editId="324A97EC">
            <wp:extent cx="5219700" cy="1590675"/>
            <wp:effectExtent l="0" t="0" r="0" b="9525"/>
            <wp:docPr id="1234705194"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05194" name="Picture 1" descr="A screenshot of a computer&#10;&#10;AI-generated content may be incorrect."/>
                    <pic:cNvPicPr/>
                  </pic:nvPicPr>
                  <pic:blipFill>
                    <a:blip r:embed="rId11"/>
                    <a:stretch>
                      <a:fillRect/>
                    </a:stretch>
                  </pic:blipFill>
                  <pic:spPr>
                    <a:xfrm>
                      <a:off x="0" y="0"/>
                      <a:ext cx="5317041" cy="1620339"/>
                    </a:xfrm>
                    <a:prstGeom prst="rect">
                      <a:avLst/>
                    </a:prstGeom>
                  </pic:spPr>
                </pic:pic>
              </a:graphicData>
            </a:graphic>
          </wp:inline>
        </w:drawing>
      </w:r>
    </w:p>
    <w:p w14:paraId="7E4ED058" w14:textId="6921E2F9" w:rsidR="00AF7AC6" w:rsidRDefault="00897DBF" w:rsidP="00D17815">
      <w:r>
        <w:t>Remplissez les champs obligatoires, sélectionnez la coche. Ou si vous cliquez ailleurs sur la page, cela active la coche.</w:t>
      </w:r>
    </w:p>
    <w:p w14:paraId="2B7C0309" w14:textId="41DF7E2A" w:rsidR="00AF7AC6" w:rsidRDefault="00AF7AC6" w:rsidP="00D17815">
      <w:r w:rsidRPr="00AF7AC6">
        <w:rPr>
          <w:noProof/>
        </w:rPr>
        <w:drawing>
          <wp:inline distT="0" distB="0" distL="0" distR="0" wp14:anchorId="35F7F823" wp14:editId="7FF94A05">
            <wp:extent cx="5124450" cy="1666763"/>
            <wp:effectExtent l="0" t="0" r="0" b="0"/>
            <wp:docPr id="439020204"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20204" name="Picture 1" descr="A screenshot of a computer&#10;&#10;AI-generated content may be incorrect."/>
                    <pic:cNvPicPr/>
                  </pic:nvPicPr>
                  <pic:blipFill>
                    <a:blip r:embed="rId12"/>
                    <a:stretch>
                      <a:fillRect/>
                    </a:stretch>
                  </pic:blipFill>
                  <pic:spPr>
                    <a:xfrm>
                      <a:off x="0" y="0"/>
                      <a:ext cx="5263338" cy="1711937"/>
                    </a:xfrm>
                    <a:prstGeom prst="rect">
                      <a:avLst/>
                    </a:prstGeom>
                  </pic:spPr>
                </pic:pic>
              </a:graphicData>
            </a:graphic>
          </wp:inline>
        </w:drawing>
      </w:r>
    </w:p>
    <w:p w14:paraId="52B9E4E6" w14:textId="26BEC001" w:rsidR="005402BA" w:rsidRDefault="003D7ECE" w:rsidP="00D17815">
      <w:r>
        <w:t>Pour mettre à jour le nom du demandeur, la date de livraison demandée ou les comptes de charge, utilisez les onglets du calendrier ou de la distribution.</w:t>
      </w:r>
    </w:p>
    <w:p w14:paraId="7F8EC017" w14:textId="15C01BAC" w:rsidR="005B5269" w:rsidRDefault="005B5269" w:rsidP="00D17815">
      <w:r w:rsidRPr="005B5269">
        <w:rPr>
          <w:noProof/>
        </w:rPr>
        <w:lastRenderedPageBreak/>
        <w:drawing>
          <wp:inline distT="0" distB="0" distL="0" distR="0" wp14:anchorId="05F25DB8" wp14:editId="6754281B">
            <wp:extent cx="5095875" cy="1323975"/>
            <wp:effectExtent l="0" t="0" r="9525" b="9525"/>
            <wp:docPr id="152203601"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3601" name="Picture 1" descr="A screenshot of a computer&#10;&#10;AI-generated content may be incorrect."/>
                    <pic:cNvPicPr/>
                  </pic:nvPicPr>
                  <pic:blipFill>
                    <a:blip r:embed="rId13"/>
                    <a:stretch>
                      <a:fillRect/>
                    </a:stretch>
                  </pic:blipFill>
                  <pic:spPr>
                    <a:xfrm>
                      <a:off x="0" y="0"/>
                      <a:ext cx="5215195" cy="1354976"/>
                    </a:xfrm>
                    <a:prstGeom prst="rect">
                      <a:avLst/>
                    </a:prstGeom>
                  </pic:spPr>
                </pic:pic>
              </a:graphicData>
            </a:graphic>
          </wp:inline>
        </w:drawing>
      </w:r>
    </w:p>
    <w:p w14:paraId="01EE3201" w14:textId="67145D14" w:rsidR="003D7ECE" w:rsidRDefault="008841F7" w:rsidP="00D17815">
      <w:r>
        <w:t>Sélectionnez l'onglet par exemple Programme, cliquez sur le crayon, ajoutez la date de livraison demandée. REMARQUE : aucune boîte ouverte n'apparaît, cette section est grise, mais vous pouvez la mettre à jour.</w:t>
      </w:r>
    </w:p>
    <w:p w14:paraId="304475FA" w14:textId="42D6E392" w:rsidR="0010585E" w:rsidRDefault="0010585E" w:rsidP="00D17815">
      <w:r w:rsidRPr="0010585E">
        <w:rPr>
          <w:noProof/>
        </w:rPr>
        <w:drawing>
          <wp:inline distT="0" distB="0" distL="0" distR="0" wp14:anchorId="48E54177" wp14:editId="76A0C7E7">
            <wp:extent cx="5086350" cy="1133475"/>
            <wp:effectExtent l="0" t="0" r="0" b="9525"/>
            <wp:docPr id="773981852"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81852" name="Picture 1" descr="A screenshot of a computer&#10;&#10;AI-generated content may be incorrect."/>
                    <pic:cNvPicPr/>
                  </pic:nvPicPr>
                  <pic:blipFill>
                    <a:blip r:embed="rId14"/>
                    <a:stretch>
                      <a:fillRect/>
                    </a:stretch>
                  </pic:blipFill>
                  <pic:spPr>
                    <a:xfrm>
                      <a:off x="0" y="0"/>
                      <a:ext cx="5242341" cy="1168237"/>
                    </a:xfrm>
                    <a:prstGeom prst="rect">
                      <a:avLst/>
                    </a:prstGeom>
                  </pic:spPr>
                </pic:pic>
              </a:graphicData>
            </a:graphic>
          </wp:inline>
        </w:drawing>
      </w:r>
    </w:p>
    <w:p w14:paraId="1F53F6B4" w14:textId="04504B67" w:rsidR="00F84234" w:rsidRDefault="008841F7" w:rsidP="00D17815">
      <w:r>
        <w:t>Sélectionnez l'onglet : par exemple Distributions, cliquez sur l'icône du crayon, mettez à jour le nom du demandeur. REMARQUE : cette section est grise mais possède une flèche de menu. Tapez une partie du prénom de famille et sélectionnez.</w:t>
      </w:r>
    </w:p>
    <w:p w14:paraId="1926615F" w14:textId="55B5B9C8" w:rsidR="00A808BF" w:rsidRDefault="00A808BF" w:rsidP="00D17815">
      <w:r w:rsidRPr="00A808BF">
        <w:rPr>
          <w:noProof/>
        </w:rPr>
        <w:drawing>
          <wp:inline distT="0" distB="0" distL="0" distR="0" wp14:anchorId="37A51356" wp14:editId="7B31EA80">
            <wp:extent cx="5524500" cy="941999"/>
            <wp:effectExtent l="0" t="0" r="0" b="0"/>
            <wp:docPr id="553802446"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02446" name="Picture 1" descr="A screenshot of a computer&#10;&#10;AI-generated content may be incorrect."/>
                    <pic:cNvPicPr/>
                  </pic:nvPicPr>
                  <pic:blipFill>
                    <a:blip r:embed="rId15"/>
                    <a:stretch>
                      <a:fillRect/>
                    </a:stretch>
                  </pic:blipFill>
                  <pic:spPr>
                    <a:xfrm>
                      <a:off x="0" y="0"/>
                      <a:ext cx="5582995" cy="951973"/>
                    </a:xfrm>
                    <a:prstGeom prst="rect">
                      <a:avLst/>
                    </a:prstGeom>
                  </pic:spPr>
                </pic:pic>
              </a:graphicData>
            </a:graphic>
          </wp:inline>
        </w:drawing>
      </w:r>
    </w:p>
    <w:p w14:paraId="4F59A2F9" w14:textId="6AD058BD" w:rsidR="00BF4C1B" w:rsidRDefault="001622FC" w:rsidP="00D17815">
      <w:r w:rsidRPr="001622FC">
        <w:rPr>
          <w:noProof/>
        </w:rPr>
        <w:drawing>
          <wp:inline distT="0" distB="0" distL="0" distR="0" wp14:anchorId="3529327C" wp14:editId="15325492">
            <wp:extent cx="5562600" cy="1691364"/>
            <wp:effectExtent l="0" t="0" r="0" b="4445"/>
            <wp:docPr id="942000389"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0389" name="Picture 1" descr="A screenshot of a computer&#10;&#10;AI-generated content may be incorrect."/>
                    <pic:cNvPicPr/>
                  </pic:nvPicPr>
                  <pic:blipFill>
                    <a:blip r:embed="rId16"/>
                    <a:stretch>
                      <a:fillRect/>
                    </a:stretch>
                  </pic:blipFill>
                  <pic:spPr>
                    <a:xfrm>
                      <a:off x="0" y="0"/>
                      <a:ext cx="5899927" cy="1793932"/>
                    </a:xfrm>
                    <a:prstGeom prst="rect">
                      <a:avLst/>
                    </a:prstGeom>
                  </pic:spPr>
                </pic:pic>
              </a:graphicData>
            </a:graphic>
          </wp:inline>
        </w:drawing>
      </w:r>
    </w:p>
    <w:p w14:paraId="1FC51771" w14:textId="260F0360" w:rsidR="005919F0" w:rsidRDefault="005919F0" w:rsidP="00D17815">
      <w:r>
        <w:t>Sélectionnez plus de détails pour ajouter des notes et pièces jointes fournisseurs</w:t>
      </w:r>
    </w:p>
    <w:p w14:paraId="43139DE5" w14:textId="578B5642" w:rsidR="00F91AFB" w:rsidRDefault="005919F0" w:rsidP="00D17815">
      <w:r w:rsidRPr="005919F0">
        <w:rPr>
          <w:noProof/>
        </w:rPr>
        <w:lastRenderedPageBreak/>
        <w:drawing>
          <wp:inline distT="0" distB="0" distL="0" distR="0" wp14:anchorId="0B63634C" wp14:editId="0CBA76DF">
            <wp:extent cx="5600700" cy="1371600"/>
            <wp:effectExtent l="0" t="0" r="0" b="0"/>
            <wp:docPr id="1505063836"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63836" name="Picture 1" descr="A screenshot of a computer&#10;&#10;AI-generated content may be incorrect."/>
                    <pic:cNvPicPr/>
                  </pic:nvPicPr>
                  <pic:blipFill>
                    <a:blip r:embed="rId17"/>
                    <a:stretch>
                      <a:fillRect/>
                    </a:stretch>
                  </pic:blipFill>
                  <pic:spPr>
                    <a:xfrm>
                      <a:off x="0" y="0"/>
                      <a:ext cx="5733931" cy="1404228"/>
                    </a:xfrm>
                    <a:prstGeom prst="rect">
                      <a:avLst/>
                    </a:prstGeom>
                  </pic:spPr>
                </pic:pic>
              </a:graphicData>
            </a:graphic>
          </wp:inline>
        </w:drawing>
      </w:r>
    </w:p>
    <w:p w14:paraId="1ABD60CC" w14:textId="37814D8C" w:rsidR="00D37B2E" w:rsidRDefault="00D37B2E" w:rsidP="00D17815">
      <w:r>
        <w:t>Des fonctions supplémentaires sont disponibles pour la ligne. Hi-light la ligne, si l'icône est grisée, la sélection n'est pas disponible.</w:t>
      </w:r>
    </w:p>
    <w:p w14:paraId="1231CE6B" w14:textId="52EC300B" w:rsidR="003E763E" w:rsidRDefault="00D37B2E" w:rsidP="00D17815">
      <w:pPr>
        <w:rPr>
          <w:sz w:val="22"/>
          <w:szCs w:val="22"/>
        </w:rPr>
      </w:pPr>
      <w:r w:rsidRPr="003E763E">
        <w:rPr>
          <w:sz w:val="22"/>
          <w:szCs w:val="22"/>
        </w:rPr>
        <w:t>Annuler n'est pas disponible pour la ligne 3, mais supprimer (poubelle) est disponible, car il s'agit d'une nouvelle ligne.</w:t>
      </w:r>
      <w:r w:rsidRPr="000D0482">
        <w:rPr>
          <w:noProof/>
        </w:rPr>
        <w:drawing>
          <wp:inline distT="0" distB="0" distL="0" distR="0" wp14:anchorId="04596F5F" wp14:editId="0EA63607">
            <wp:extent cx="5605780" cy="828675"/>
            <wp:effectExtent l="0" t="0" r="0" b="9525"/>
            <wp:docPr id="2009015019"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15019" name="Picture 1" descr="A screenshot of a computer&#10;&#10;AI-generated content may be incorrect."/>
                    <pic:cNvPicPr/>
                  </pic:nvPicPr>
                  <pic:blipFill>
                    <a:blip r:embed="rId18"/>
                    <a:stretch>
                      <a:fillRect/>
                    </a:stretch>
                  </pic:blipFill>
                  <pic:spPr>
                    <a:xfrm>
                      <a:off x="0" y="0"/>
                      <a:ext cx="5700439" cy="842668"/>
                    </a:xfrm>
                    <a:prstGeom prst="rect">
                      <a:avLst/>
                    </a:prstGeom>
                  </pic:spPr>
                </pic:pic>
              </a:graphicData>
            </a:graphic>
          </wp:inline>
        </w:drawing>
      </w:r>
    </w:p>
    <w:p w14:paraId="0F90F8C2" w14:textId="77777777" w:rsidR="00EE33BB" w:rsidRDefault="00EE33BB" w:rsidP="00D17815">
      <w:pPr>
        <w:rPr>
          <w:sz w:val="22"/>
          <w:szCs w:val="22"/>
        </w:rPr>
      </w:pPr>
    </w:p>
    <w:p w14:paraId="7383F6F3" w14:textId="77777777" w:rsidR="00EE33BB" w:rsidRDefault="00EE33BB" w:rsidP="00D17815">
      <w:pPr>
        <w:rPr>
          <w:sz w:val="22"/>
          <w:szCs w:val="22"/>
        </w:rPr>
      </w:pPr>
    </w:p>
    <w:p w14:paraId="790EFF30" w14:textId="77777777" w:rsidR="00EE33BB" w:rsidRDefault="00EE33BB" w:rsidP="00D17815">
      <w:pPr>
        <w:rPr>
          <w:sz w:val="22"/>
          <w:szCs w:val="22"/>
        </w:rPr>
      </w:pPr>
    </w:p>
    <w:p w14:paraId="513A845B" w14:textId="77777777" w:rsidR="00EE33BB" w:rsidRDefault="00EE33BB" w:rsidP="00D17815">
      <w:pPr>
        <w:rPr>
          <w:sz w:val="22"/>
          <w:szCs w:val="22"/>
        </w:rPr>
      </w:pPr>
    </w:p>
    <w:p w14:paraId="21828F01" w14:textId="4DA1CAC1" w:rsidR="003E763E" w:rsidRPr="003E763E" w:rsidRDefault="00B6255D" w:rsidP="00D17815">
      <w:pPr>
        <w:rPr>
          <w:sz w:val="22"/>
          <w:szCs w:val="22"/>
        </w:rPr>
      </w:pPr>
      <w:r>
        <w:rPr>
          <w:sz w:val="22"/>
          <w:szCs w:val="22"/>
        </w:rPr>
        <w:t>Annuler est disponible pour la ligne #2 mais supprimer (poubelle) ne l'est pas.</w:t>
      </w:r>
    </w:p>
    <w:p w14:paraId="0442E783" w14:textId="77777777" w:rsidR="00B6255D" w:rsidRDefault="00D37B2E" w:rsidP="00D17815">
      <w:r w:rsidRPr="00C4283F">
        <w:rPr>
          <w:noProof/>
        </w:rPr>
        <w:drawing>
          <wp:inline distT="0" distB="0" distL="0" distR="0" wp14:anchorId="6ED18362" wp14:editId="2C4C59AB">
            <wp:extent cx="5181600" cy="1251113"/>
            <wp:effectExtent l="0" t="0" r="0" b="6350"/>
            <wp:docPr id="889454836"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54836" name="Picture 1" descr="A screenshot of a computer&#10;&#10;AI-generated content may be incorrect."/>
                    <pic:cNvPicPr/>
                  </pic:nvPicPr>
                  <pic:blipFill>
                    <a:blip r:embed="rId19"/>
                    <a:stretch>
                      <a:fillRect/>
                    </a:stretch>
                  </pic:blipFill>
                  <pic:spPr>
                    <a:xfrm>
                      <a:off x="0" y="0"/>
                      <a:ext cx="5259161" cy="1269840"/>
                    </a:xfrm>
                    <a:prstGeom prst="rect">
                      <a:avLst/>
                    </a:prstGeom>
                  </pic:spPr>
                </pic:pic>
              </a:graphicData>
            </a:graphic>
          </wp:inline>
        </w:drawing>
      </w:r>
    </w:p>
    <w:p w14:paraId="40F6324A" w14:textId="526ED206" w:rsidR="00CB56A5" w:rsidRDefault="00CB56A5" w:rsidP="00D17815">
      <w:r>
        <w:t>Lors de la finalisation du changement, utilisez les ellipsis (3 points) pour consulter les choix du menu. Validation vérifiera les modifications pour confirmer la présence d'erreurs. Consultez les approbateurs pour vérifier les approbations requises. Voir les détails des modifications pour consulter les mises à jour, annuler l'ordre de modification.  Annuler annulerait le bon de commande. REMARQUE : si des reçus ou des factures sont appliqués, cela n'est pas autorisé.</w:t>
      </w:r>
    </w:p>
    <w:p w14:paraId="2AAE2E6F" w14:textId="1691A66E" w:rsidR="003072A9" w:rsidRDefault="00F91AFB" w:rsidP="00D17815">
      <w:r w:rsidRPr="003072A9">
        <w:rPr>
          <w:noProof/>
        </w:rPr>
        <w:lastRenderedPageBreak/>
        <w:drawing>
          <wp:inline distT="0" distB="0" distL="0" distR="0" wp14:anchorId="5DB98DC5" wp14:editId="33809F80">
            <wp:extent cx="5305425" cy="2092694"/>
            <wp:effectExtent l="0" t="0" r="0" b="3175"/>
            <wp:docPr id="1896651835"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51835" name="Picture 1" descr="A screenshot of a computer&#10;&#10;AI-generated content may be incorrect."/>
                    <pic:cNvPicPr/>
                  </pic:nvPicPr>
                  <pic:blipFill>
                    <a:blip r:embed="rId20"/>
                    <a:stretch>
                      <a:fillRect/>
                    </a:stretch>
                  </pic:blipFill>
                  <pic:spPr>
                    <a:xfrm>
                      <a:off x="0" y="0"/>
                      <a:ext cx="5507974" cy="2172588"/>
                    </a:xfrm>
                    <a:prstGeom prst="rect">
                      <a:avLst/>
                    </a:prstGeom>
                  </pic:spPr>
                </pic:pic>
              </a:graphicData>
            </a:graphic>
          </wp:inline>
        </w:drawing>
      </w:r>
    </w:p>
    <w:p w14:paraId="3F57F7A5" w14:textId="07C4254B" w:rsidR="00CD4693" w:rsidRDefault="00CD4693" w:rsidP="00D17815">
      <w:r>
        <w:t>Avis des approbateurs. Ajout d'approbateur est disponible en même temps qu'avec une nouvelle demande.</w:t>
      </w:r>
    </w:p>
    <w:p w14:paraId="0134C5C2" w14:textId="3F36D2E0" w:rsidR="003E4FE6" w:rsidRDefault="008841F7" w:rsidP="00D17815">
      <w:r>
        <w:t>Le nom de l'approver doit être hi-lite, sélectionnez ajouter approver</w:t>
      </w:r>
    </w:p>
    <w:p w14:paraId="5B7437E9" w14:textId="2B372962" w:rsidR="00CD4693" w:rsidRDefault="00CD4693" w:rsidP="00D17815">
      <w:r w:rsidRPr="00CD4693">
        <w:rPr>
          <w:noProof/>
        </w:rPr>
        <w:drawing>
          <wp:inline distT="0" distB="0" distL="0" distR="0" wp14:anchorId="7E3B71A9" wp14:editId="5B8DA052">
            <wp:extent cx="3095826" cy="2105025"/>
            <wp:effectExtent l="0" t="0" r="9525" b="0"/>
            <wp:docPr id="2104701827"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01827" name="Picture 1" descr="A screenshot of a computer&#10;&#10;AI-generated content may be incorrect."/>
                    <pic:cNvPicPr/>
                  </pic:nvPicPr>
                  <pic:blipFill>
                    <a:blip r:embed="rId21"/>
                    <a:stretch>
                      <a:fillRect/>
                    </a:stretch>
                  </pic:blipFill>
                  <pic:spPr>
                    <a:xfrm>
                      <a:off x="0" y="0"/>
                      <a:ext cx="3158195" cy="2147433"/>
                    </a:xfrm>
                    <a:prstGeom prst="rect">
                      <a:avLst/>
                    </a:prstGeom>
                  </pic:spPr>
                </pic:pic>
              </a:graphicData>
            </a:graphic>
          </wp:inline>
        </w:drawing>
      </w:r>
    </w:p>
    <w:p w14:paraId="5C2DF9E1" w14:textId="2DA54AD1" w:rsidR="00936577" w:rsidRDefault="00936577" w:rsidP="00D17815">
      <w:r>
        <w:t>Ajoutez le prénom de l'approver, sélectionnez où placer leur nom, cochez la case pour infos pour les notifications.</w:t>
      </w:r>
    </w:p>
    <w:p w14:paraId="66998851" w14:textId="192F5663" w:rsidR="00685E17" w:rsidRDefault="00685E17" w:rsidP="00D17815">
      <w:r w:rsidRPr="00685E17">
        <w:rPr>
          <w:noProof/>
        </w:rPr>
        <w:drawing>
          <wp:inline distT="0" distB="0" distL="0" distR="0" wp14:anchorId="4811C378" wp14:editId="7FE062F1">
            <wp:extent cx="5191125" cy="2043740"/>
            <wp:effectExtent l="0" t="0" r="0" b="0"/>
            <wp:docPr id="1415789062"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89062" name="Picture 1" descr="A screenshot of a computer&#10;&#10;AI-generated content may be incorrect."/>
                    <pic:cNvPicPr/>
                  </pic:nvPicPr>
                  <pic:blipFill>
                    <a:blip r:embed="rId22"/>
                    <a:stretch>
                      <a:fillRect/>
                    </a:stretch>
                  </pic:blipFill>
                  <pic:spPr>
                    <a:xfrm>
                      <a:off x="0" y="0"/>
                      <a:ext cx="5337742" cy="2101463"/>
                    </a:xfrm>
                    <a:prstGeom prst="rect">
                      <a:avLst/>
                    </a:prstGeom>
                  </pic:spPr>
                </pic:pic>
              </a:graphicData>
            </a:graphic>
          </wp:inline>
        </w:drawing>
      </w:r>
    </w:p>
    <w:p w14:paraId="57980C77" w14:textId="77777777" w:rsidR="00936577" w:rsidRDefault="00936577" w:rsidP="00D17815"/>
    <w:p w14:paraId="0B8699BC" w14:textId="04CB8EC4" w:rsidR="00283D22" w:rsidRDefault="00283D22" w:rsidP="00D17815">
      <w:r>
        <w:lastRenderedPageBreak/>
        <w:t>Une fois que vous sélectionnez SAUVEGARDER, les montants modifiés seront visibles</w:t>
      </w:r>
    </w:p>
    <w:p w14:paraId="5D90F028" w14:textId="52B25B9E" w:rsidR="006E5F7B" w:rsidRDefault="006E5F7B" w:rsidP="00D17815">
      <w:r w:rsidRPr="006E5F7B">
        <w:rPr>
          <w:noProof/>
        </w:rPr>
        <w:drawing>
          <wp:inline distT="0" distB="0" distL="0" distR="0" wp14:anchorId="1F71AB4B" wp14:editId="43E8E534">
            <wp:extent cx="5200650" cy="1780779"/>
            <wp:effectExtent l="0" t="0" r="0" b="0"/>
            <wp:docPr id="677656442"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56442" name="Picture 1" descr="A screenshot of a computer&#10;&#10;AI-generated content may be incorrect."/>
                    <pic:cNvPicPr/>
                  </pic:nvPicPr>
                  <pic:blipFill>
                    <a:blip r:embed="rId23"/>
                    <a:stretch>
                      <a:fillRect/>
                    </a:stretch>
                  </pic:blipFill>
                  <pic:spPr>
                    <a:xfrm>
                      <a:off x="0" y="0"/>
                      <a:ext cx="5259575" cy="1800956"/>
                    </a:xfrm>
                    <a:prstGeom prst="rect">
                      <a:avLst/>
                    </a:prstGeom>
                  </pic:spPr>
                </pic:pic>
              </a:graphicData>
            </a:graphic>
          </wp:inline>
        </w:drawing>
      </w:r>
    </w:p>
    <w:p w14:paraId="54F9C0C0" w14:textId="60BD2A93" w:rsidR="00691BDF" w:rsidRDefault="00691BDF" w:rsidP="00D17815">
      <w:r>
        <w:t>Une fois soumise, la commande apparaîtra en attente d'approbation</w:t>
      </w:r>
    </w:p>
    <w:p w14:paraId="17B5676E" w14:textId="79A30935" w:rsidR="00691BDF" w:rsidRDefault="00691BDF" w:rsidP="00D17815">
      <w:r w:rsidRPr="00691BDF">
        <w:rPr>
          <w:noProof/>
        </w:rPr>
        <w:drawing>
          <wp:inline distT="0" distB="0" distL="0" distR="0" wp14:anchorId="7EA53CD2" wp14:editId="5DC3F19E">
            <wp:extent cx="5238750" cy="2636726"/>
            <wp:effectExtent l="0" t="0" r="0" b="0"/>
            <wp:docPr id="1695298587"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98587" name="Picture 1" descr="A screenshot of a computer&#10;&#10;AI-generated content may be incorrect."/>
                    <pic:cNvPicPr/>
                  </pic:nvPicPr>
                  <pic:blipFill>
                    <a:blip r:embed="rId24"/>
                    <a:stretch>
                      <a:fillRect/>
                    </a:stretch>
                  </pic:blipFill>
                  <pic:spPr>
                    <a:xfrm>
                      <a:off x="0" y="0"/>
                      <a:ext cx="5293565" cy="2664315"/>
                    </a:xfrm>
                    <a:prstGeom prst="rect">
                      <a:avLst/>
                    </a:prstGeom>
                  </pic:spPr>
                </pic:pic>
              </a:graphicData>
            </a:graphic>
          </wp:inline>
        </w:drawing>
      </w:r>
    </w:p>
    <w:p w14:paraId="681AD096" w14:textId="013E524A" w:rsidR="00044935" w:rsidRDefault="00044935" w:rsidP="00D17815">
      <w:r>
        <w:t>Modifier une PO avec plusieurs distributions</w:t>
      </w:r>
    </w:p>
    <w:p w14:paraId="44C41F31" w14:textId="25B2BC0C" w:rsidR="00477F1C" w:rsidRDefault="0067695B" w:rsidP="00D17815">
      <w:r>
        <w:t>Sélectionnez les ellipsies, sélectionnez modifier ou, si vous avez réassigné, sélectionnez les détails de la vision.</w:t>
      </w:r>
    </w:p>
    <w:p w14:paraId="235074D3" w14:textId="1689E805" w:rsidR="00044935" w:rsidRDefault="00477F1C" w:rsidP="00D17815">
      <w:r w:rsidRPr="00477F1C">
        <w:rPr>
          <w:noProof/>
        </w:rPr>
        <w:drawing>
          <wp:inline distT="0" distB="0" distL="0" distR="0" wp14:anchorId="4396BCA4" wp14:editId="76734CC1">
            <wp:extent cx="4924425" cy="1656206"/>
            <wp:effectExtent l="0" t="0" r="0" b="1270"/>
            <wp:docPr id="81725891"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5891" name="Picture 1" descr="A screenshot of a computer&#10;&#10;AI-generated content may be incorrect."/>
                    <pic:cNvPicPr/>
                  </pic:nvPicPr>
                  <pic:blipFill>
                    <a:blip r:embed="rId25"/>
                    <a:stretch>
                      <a:fillRect/>
                    </a:stretch>
                  </pic:blipFill>
                  <pic:spPr>
                    <a:xfrm>
                      <a:off x="0" y="0"/>
                      <a:ext cx="4958071" cy="1667522"/>
                    </a:xfrm>
                    <a:prstGeom prst="rect">
                      <a:avLst/>
                    </a:prstGeom>
                  </pic:spPr>
                </pic:pic>
              </a:graphicData>
            </a:graphic>
          </wp:inline>
        </w:drawing>
      </w:r>
    </w:p>
    <w:p w14:paraId="39FEF4B0" w14:textId="77777777" w:rsidR="00AF043D" w:rsidRDefault="00AF043D" w:rsidP="00D17815"/>
    <w:p w14:paraId="199562ED" w14:textId="584F593E" w:rsidR="00283D22" w:rsidRDefault="0067695B" w:rsidP="00D17815">
      <w:r w:rsidRPr="0067695B">
        <w:rPr>
          <w:noProof/>
        </w:rPr>
        <w:lastRenderedPageBreak/>
        <w:drawing>
          <wp:inline distT="0" distB="0" distL="0" distR="0" wp14:anchorId="0D9C9E05" wp14:editId="33CADA13">
            <wp:extent cx="4962525" cy="2424003"/>
            <wp:effectExtent l="0" t="0" r="0" b="0"/>
            <wp:docPr id="2136314232"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14232" name="Picture 1" descr="A screenshot of a computer&#10;&#10;AI-generated content may be incorrect."/>
                    <pic:cNvPicPr/>
                  </pic:nvPicPr>
                  <pic:blipFill>
                    <a:blip r:embed="rId26"/>
                    <a:stretch>
                      <a:fillRect/>
                    </a:stretch>
                  </pic:blipFill>
                  <pic:spPr>
                    <a:xfrm>
                      <a:off x="0" y="0"/>
                      <a:ext cx="4993593" cy="2439178"/>
                    </a:xfrm>
                    <a:prstGeom prst="rect">
                      <a:avLst/>
                    </a:prstGeom>
                  </pic:spPr>
                </pic:pic>
              </a:graphicData>
            </a:graphic>
          </wp:inline>
        </w:drawing>
      </w:r>
    </w:p>
    <w:p w14:paraId="1056F5BE" w14:textId="3BBB6727" w:rsidR="00E039DD" w:rsidRDefault="000E0BCD" w:rsidP="00D17815">
      <w:r>
        <w:t>Saisissez la raison de changer, sélectionnez Modifier.</w:t>
      </w:r>
    </w:p>
    <w:p w14:paraId="409F6B28" w14:textId="77777777" w:rsidR="00EE33BB" w:rsidRDefault="00E039DD" w:rsidP="00D17815">
      <w:r w:rsidRPr="00E039DD">
        <w:rPr>
          <w:noProof/>
        </w:rPr>
        <w:drawing>
          <wp:inline distT="0" distB="0" distL="0" distR="0" wp14:anchorId="633F87F6" wp14:editId="28620108">
            <wp:extent cx="4733925" cy="2301214"/>
            <wp:effectExtent l="0" t="0" r="0" b="4445"/>
            <wp:docPr id="276675275"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75275" name="Picture 1" descr="A screenshot of a computer&#10;&#10;AI-generated content may be incorrect."/>
                    <pic:cNvPicPr/>
                  </pic:nvPicPr>
                  <pic:blipFill>
                    <a:blip r:embed="rId27"/>
                    <a:stretch>
                      <a:fillRect/>
                    </a:stretch>
                  </pic:blipFill>
                  <pic:spPr>
                    <a:xfrm>
                      <a:off x="0" y="0"/>
                      <a:ext cx="4775153" cy="2321255"/>
                    </a:xfrm>
                    <a:prstGeom prst="rect">
                      <a:avLst/>
                    </a:prstGeom>
                  </pic:spPr>
                </pic:pic>
              </a:graphicData>
            </a:graphic>
          </wp:inline>
        </w:drawing>
      </w:r>
    </w:p>
    <w:p w14:paraId="5B868162" w14:textId="51ABA32A" w:rsidR="00E039DD" w:rsidRDefault="00A26A09" w:rsidP="00D17815">
      <w:r>
        <w:t>Allez dans l'onglet distribution, sélectionnez l'icône crayon pour que la ligne soit mise à jour</w:t>
      </w:r>
    </w:p>
    <w:p w14:paraId="6EDB6E72" w14:textId="547F50AE" w:rsidR="00A26A09" w:rsidRDefault="00A26A09" w:rsidP="00D17815">
      <w:r w:rsidRPr="00A26A09">
        <w:rPr>
          <w:noProof/>
        </w:rPr>
        <w:drawing>
          <wp:inline distT="0" distB="0" distL="0" distR="0" wp14:anchorId="3346F376" wp14:editId="2AC9BC81">
            <wp:extent cx="4466851" cy="1314450"/>
            <wp:effectExtent l="0" t="0" r="0" b="0"/>
            <wp:docPr id="518326236"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26236" name="Picture 1" descr="A screenshot of a computer&#10;&#10;AI-generated content may be incorrect."/>
                    <pic:cNvPicPr/>
                  </pic:nvPicPr>
                  <pic:blipFill>
                    <a:blip r:embed="rId28"/>
                    <a:stretch>
                      <a:fillRect/>
                    </a:stretch>
                  </pic:blipFill>
                  <pic:spPr>
                    <a:xfrm>
                      <a:off x="0" y="0"/>
                      <a:ext cx="4513604" cy="1328208"/>
                    </a:xfrm>
                    <a:prstGeom prst="rect">
                      <a:avLst/>
                    </a:prstGeom>
                  </pic:spPr>
                </pic:pic>
              </a:graphicData>
            </a:graphic>
          </wp:inline>
        </w:drawing>
      </w:r>
    </w:p>
    <w:p w14:paraId="405B36E3" w14:textId="5756E820" w:rsidR="007751D4" w:rsidRDefault="007751D4" w:rsidP="00D17815">
      <w:r>
        <w:t>Vous pouvez modifier le montant (quantité ou commandé) selon le type.  Pour modifier les segments du compte de charge, ajoutez votre curseur dans le segment pour mettre à jour.</w:t>
      </w:r>
    </w:p>
    <w:p w14:paraId="635BC1F8" w14:textId="37CD621F" w:rsidR="00757B69" w:rsidRDefault="005658F3" w:rsidP="00D17815">
      <w:r>
        <w:lastRenderedPageBreak/>
        <w:t>Dans cet exemple, en mettant à jour le département, lorsqu'une partie des 4 chiffres est supprimée, une fenêtre contextuelle affichera les départements disponibles en fonction de la sélection.</w:t>
      </w:r>
    </w:p>
    <w:p w14:paraId="62280393" w14:textId="77777777" w:rsidR="00EE33BB" w:rsidRDefault="00AF0068" w:rsidP="00D17815">
      <w:r w:rsidRPr="00AF0068">
        <w:rPr>
          <w:noProof/>
        </w:rPr>
        <w:drawing>
          <wp:inline distT="0" distB="0" distL="0" distR="0" wp14:anchorId="79C2EADA" wp14:editId="21A83383">
            <wp:extent cx="4591050" cy="1833967"/>
            <wp:effectExtent l="0" t="0" r="0" b="0"/>
            <wp:docPr id="92595841"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5841" name="Picture 1" descr="A screenshot of a computer&#10;&#10;AI-generated content may be incorrect."/>
                    <pic:cNvPicPr/>
                  </pic:nvPicPr>
                  <pic:blipFill>
                    <a:blip r:embed="rId29"/>
                    <a:stretch>
                      <a:fillRect/>
                    </a:stretch>
                  </pic:blipFill>
                  <pic:spPr>
                    <a:xfrm>
                      <a:off x="0" y="0"/>
                      <a:ext cx="4655674" cy="1859782"/>
                    </a:xfrm>
                    <a:prstGeom prst="rect">
                      <a:avLst/>
                    </a:prstGeom>
                  </pic:spPr>
                </pic:pic>
              </a:graphicData>
            </a:graphic>
          </wp:inline>
        </w:drawing>
      </w:r>
    </w:p>
    <w:p w14:paraId="3500AFA7" w14:textId="53579626" w:rsidR="00B26C30" w:rsidRDefault="00B26C30" w:rsidP="00D17815">
      <w:r>
        <w:t>Ou vous pouvez utiliser la recherche de combinaisons</w:t>
      </w:r>
    </w:p>
    <w:p w14:paraId="6C559936" w14:textId="71E6DEA2" w:rsidR="008A126E" w:rsidRDefault="008A126E" w:rsidP="00D17815">
      <w:r w:rsidRPr="008A126E">
        <w:rPr>
          <w:noProof/>
        </w:rPr>
        <w:drawing>
          <wp:inline distT="0" distB="0" distL="0" distR="0" wp14:anchorId="40F7D886" wp14:editId="47CE7F10">
            <wp:extent cx="4704849" cy="1581150"/>
            <wp:effectExtent l="0" t="0" r="635" b="0"/>
            <wp:docPr id="570513609"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13609" name="Picture 1" descr="A screenshot of a computer&#10;&#10;AI-generated content may be incorrect."/>
                    <pic:cNvPicPr/>
                  </pic:nvPicPr>
                  <pic:blipFill>
                    <a:blip r:embed="rId30"/>
                    <a:stretch>
                      <a:fillRect/>
                    </a:stretch>
                  </pic:blipFill>
                  <pic:spPr>
                    <a:xfrm>
                      <a:off x="0" y="0"/>
                      <a:ext cx="4733774" cy="1590871"/>
                    </a:xfrm>
                    <a:prstGeom prst="rect">
                      <a:avLst/>
                    </a:prstGeom>
                  </pic:spPr>
                </pic:pic>
              </a:graphicData>
            </a:graphic>
          </wp:inline>
        </w:drawing>
      </w:r>
    </w:p>
    <w:p w14:paraId="011D038A" w14:textId="6BEFBE64" w:rsidR="00B01DF7" w:rsidRDefault="00B01DF7" w:rsidP="00D17815">
      <w:r w:rsidRPr="00B01DF7">
        <w:rPr>
          <w:noProof/>
        </w:rPr>
        <w:drawing>
          <wp:inline distT="0" distB="0" distL="0" distR="0" wp14:anchorId="6767EFA5" wp14:editId="4F0E16CF">
            <wp:extent cx="3686175" cy="1358900"/>
            <wp:effectExtent l="0" t="0" r="9525" b="0"/>
            <wp:docPr id="1596271843"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1843" name="Picture 1" descr="A screenshot of a computer&#10;&#10;AI-generated content may be incorrect."/>
                    <pic:cNvPicPr/>
                  </pic:nvPicPr>
                  <pic:blipFill>
                    <a:blip r:embed="rId31"/>
                    <a:stretch>
                      <a:fillRect/>
                    </a:stretch>
                  </pic:blipFill>
                  <pic:spPr>
                    <a:xfrm>
                      <a:off x="0" y="0"/>
                      <a:ext cx="3706482" cy="1366386"/>
                    </a:xfrm>
                    <a:prstGeom prst="rect">
                      <a:avLst/>
                    </a:prstGeom>
                  </pic:spPr>
                </pic:pic>
              </a:graphicData>
            </a:graphic>
          </wp:inline>
        </w:drawing>
      </w:r>
    </w:p>
    <w:p w14:paraId="018990B5" w14:textId="11AD5A5F" w:rsidR="00724C47" w:rsidRDefault="005658F3" w:rsidP="00D17815">
      <w:r>
        <w:t>Si le segment de compte n'est pas approuvé ou si des factures sont appliquées, une erreur apparaît automatiquement ou, si vous sélectionnez l'ellipse, validez. Corrigez si vous ne pouvez pas entrer les informations originales et enregistrer, sélectionner Supprimer, cela supprimera l'ordre de modification incomplet.</w:t>
      </w:r>
    </w:p>
    <w:p w14:paraId="77CEF166" w14:textId="31E0C7E7" w:rsidR="0008042F" w:rsidRDefault="00E74BA8" w:rsidP="00D17815">
      <w:r w:rsidRPr="00E74BA8">
        <w:rPr>
          <w:noProof/>
        </w:rPr>
        <w:lastRenderedPageBreak/>
        <w:drawing>
          <wp:inline distT="0" distB="0" distL="0" distR="0" wp14:anchorId="1761BC8A" wp14:editId="2098D1B2">
            <wp:extent cx="5314950" cy="2261125"/>
            <wp:effectExtent l="0" t="0" r="0" b="6350"/>
            <wp:docPr id="1621423311"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23311" name="Picture 1" descr="A screenshot of a computer&#10;&#10;AI-generated content may be incorrect."/>
                    <pic:cNvPicPr/>
                  </pic:nvPicPr>
                  <pic:blipFill>
                    <a:blip r:embed="rId32"/>
                    <a:stretch>
                      <a:fillRect/>
                    </a:stretch>
                  </pic:blipFill>
                  <pic:spPr>
                    <a:xfrm>
                      <a:off x="0" y="0"/>
                      <a:ext cx="5368737" cy="2284007"/>
                    </a:xfrm>
                    <a:prstGeom prst="rect">
                      <a:avLst/>
                    </a:prstGeom>
                  </pic:spPr>
                </pic:pic>
              </a:graphicData>
            </a:graphic>
          </wp:inline>
        </w:drawing>
      </w:r>
    </w:p>
    <w:p w14:paraId="2CF29675" w14:textId="5C99FB1F" w:rsidR="00CB6915" w:rsidRDefault="00CB6915" w:rsidP="00D17815">
      <w:r w:rsidRPr="00CB6915">
        <w:rPr>
          <w:noProof/>
        </w:rPr>
        <w:drawing>
          <wp:inline distT="0" distB="0" distL="0" distR="0" wp14:anchorId="1A43C27C" wp14:editId="2863BB75">
            <wp:extent cx="3530300" cy="1104900"/>
            <wp:effectExtent l="0" t="0" r="0" b="0"/>
            <wp:docPr id="951407255" name="Picture 1" descr="Un fond blanc avec du texte no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07255" name="Picture 1" descr="A white background with black text&#10;&#10;AI-generated content may be incorrect."/>
                    <pic:cNvPicPr/>
                  </pic:nvPicPr>
                  <pic:blipFill>
                    <a:blip r:embed="rId33"/>
                    <a:stretch>
                      <a:fillRect/>
                    </a:stretch>
                  </pic:blipFill>
                  <pic:spPr>
                    <a:xfrm>
                      <a:off x="0" y="0"/>
                      <a:ext cx="3614805" cy="1131348"/>
                    </a:xfrm>
                    <a:prstGeom prst="rect">
                      <a:avLst/>
                    </a:prstGeom>
                  </pic:spPr>
                </pic:pic>
              </a:graphicData>
            </a:graphic>
          </wp:inline>
        </w:drawing>
      </w:r>
    </w:p>
    <w:p w14:paraId="23798EC1" w14:textId="77777777" w:rsidR="00D56FF1" w:rsidRDefault="00D56FF1" w:rsidP="00D17815"/>
    <w:p w14:paraId="0523E03F" w14:textId="4A65C737" w:rsidR="00A55B5E" w:rsidRDefault="009468FF" w:rsidP="00D17815">
      <w:r>
        <w:t>Le split est disponible pour ajouter des comptes de crédit supplémentaires. Modifier la ligne pour diviser.</w:t>
      </w:r>
    </w:p>
    <w:p w14:paraId="4FB5727D" w14:textId="70481984" w:rsidR="00B95B00" w:rsidRDefault="00C32521" w:rsidP="00D17815">
      <w:r w:rsidRPr="00C32521">
        <w:rPr>
          <w:noProof/>
        </w:rPr>
        <w:drawing>
          <wp:inline distT="0" distB="0" distL="0" distR="0" wp14:anchorId="136FA996" wp14:editId="35A23C4C">
            <wp:extent cx="5133975" cy="1725037"/>
            <wp:effectExtent l="0" t="0" r="0" b="8890"/>
            <wp:docPr id="2044124742"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24742" name="Picture 1" descr="A screenshot of a computer&#10;&#10;AI-generated content may be incorrect."/>
                    <pic:cNvPicPr/>
                  </pic:nvPicPr>
                  <pic:blipFill>
                    <a:blip r:embed="rId34"/>
                    <a:stretch>
                      <a:fillRect/>
                    </a:stretch>
                  </pic:blipFill>
                  <pic:spPr>
                    <a:xfrm>
                      <a:off x="0" y="0"/>
                      <a:ext cx="5227878" cy="1756589"/>
                    </a:xfrm>
                    <a:prstGeom prst="rect">
                      <a:avLst/>
                    </a:prstGeom>
                  </pic:spPr>
                </pic:pic>
              </a:graphicData>
            </a:graphic>
          </wp:inline>
        </w:drawing>
      </w:r>
    </w:p>
    <w:p w14:paraId="1B36964D" w14:textId="77777777" w:rsidR="00AF043D" w:rsidRDefault="00AF043D" w:rsidP="00D17815"/>
    <w:p w14:paraId="20E478D5" w14:textId="77777777" w:rsidR="00AF043D" w:rsidRDefault="00AF043D" w:rsidP="00D17815"/>
    <w:p w14:paraId="21B48287" w14:textId="77777777" w:rsidR="00AF043D" w:rsidRDefault="00AF043D" w:rsidP="00D17815"/>
    <w:p w14:paraId="127B43DA" w14:textId="77777777" w:rsidR="00AF043D" w:rsidRDefault="00AF043D" w:rsidP="00D17815"/>
    <w:p w14:paraId="3D5C96C9" w14:textId="063A642E" w:rsidR="00B95B00" w:rsidRDefault="00C302FA" w:rsidP="00D17815">
      <w:r>
        <w:t>Ajoutez le montant à séparer de la distribution 3, allez au segment du compte de crédit et mettez à jour.</w:t>
      </w:r>
    </w:p>
    <w:p w14:paraId="5D007E00" w14:textId="0D8F46EA" w:rsidR="00C56A77" w:rsidRDefault="00C56A77" w:rsidP="00D17815">
      <w:r w:rsidRPr="00C56A77">
        <w:rPr>
          <w:noProof/>
        </w:rPr>
        <w:lastRenderedPageBreak/>
        <w:drawing>
          <wp:inline distT="0" distB="0" distL="0" distR="0" wp14:anchorId="4CA04A16" wp14:editId="45A1F762">
            <wp:extent cx="5114925" cy="1829023"/>
            <wp:effectExtent l="0" t="0" r="0" b="0"/>
            <wp:docPr id="17444550"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550" name="Picture 1" descr="A screenshot of a computer&#10;&#10;AI-generated content may be incorrect."/>
                    <pic:cNvPicPr/>
                  </pic:nvPicPr>
                  <pic:blipFill>
                    <a:blip r:embed="rId35"/>
                    <a:stretch>
                      <a:fillRect/>
                    </a:stretch>
                  </pic:blipFill>
                  <pic:spPr>
                    <a:xfrm>
                      <a:off x="0" y="0"/>
                      <a:ext cx="5163138" cy="1846263"/>
                    </a:xfrm>
                    <a:prstGeom prst="rect">
                      <a:avLst/>
                    </a:prstGeom>
                  </pic:spPr>
                </pic:pic>
              </a:graphicData>
            </a:graphic>
          </wp:inline>
        </w:drawing>
      </w:r>
    </w:p>
    <w:p w14:paraId="6B8E7BF4" w14:textId="77777777" w:rsidR="000E0BCD" w:rsidRDefault="00C302FA" w:rsidP="00D17815">
      <w:r>
        <w:t>Après avoir mis à jour la nouvelle ligne de distribution #4, revenez à la #3 pour réduire la quantité.  Sélectionnez Sauvegarder.</w:t>
      </w:r>
    </w:p>
    <w:p w14:paraId="33B364D4" w14:textId="0F8B3C21" w:rsidR="0005034E" w:rsidRDefault="00C97485" w:rsidP="00D17815">
      <w:pPr>
        <w:rPr>
          <w:noProof/>
        </w:rPr>
      </w:pPr>
      <w:r w:rsidRPr="00C97485">
        <w:rPr>
          <w:noProof/>
        </w:rPr>
        <w:t xml:space="preserve"> </w:t>
      </w:r>
      <w:r w:rsidRPr="00C97485">
        <w:rPr>
          <w:noProof/>
        </w:rPr>
        <w:drawing>
          <wp:inline distT="0" distB="0" distL="0" distR="0" wp14:anchorId="7621591F" wp14:editId="3F670836">
            <wp:extent cx="5133975" cy="1884102"/>
            <wp:effectExtent l="0" t="0" r="0" b="1905"/>
            <wp:docPr id="1674614257"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14257" name="Picture 1" descr="A screenshot of a computer&#10;&#10;AI-generated content may be incorrect."/>
                    <pic:cNvPicPr/>
                  </pic:nvPicPr>
                  <pic:blipFill>
                    <a:blip r:embed="rId36"/>
                    <a:stretch>
                      <a:fillRect/>
                    </a:stretch>
                  </pic:blipFill>
                  <pic:spPr>
                    <a:xfrm>
                      <a:off x="0" y="0"/>
                      <a:ext cx="5287347" cy="1940388"/>
                    </a:xfrm>
                    <a:prstGeom prst="rect">
                      <a:avLst/>
                    </a:prstGeom>
                  </pic:spPr>
                </pic:pic>
              </a:graphicData>
            </a:graphic>
          </wp:inline>
        </w:drawing>
      </w:r>
    </w:p>
    <w:p w14:paraId="1E150253" w14:textId="77777777" w:rsidR="006B2A2E" w:rsidRDefault="00935C40" w:rsidP="006B2A2E">
      <w:r w:rsidRPr="00935C40">
        <w:rPr>
          <w:noProof/>
        </w:rPr>
        <w:drawing>
          <wp:inline distT="0" distB="0" distL="0" distR="0" wp14:anchorId="3F71EDBD" wp14:editId="0396B2A5">
            <wp:extent cx="5143500" cy="2521195"/>
            <wp:effectExtent l="0" t="0" r="0" b="0"/>
            <wp:docPr id="2071422069" name="Picture 1" descr="Une capture d'écran d'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22069" name="Picture 1" descr="A screenshot of a computer&#10;&#10;AI-generated content may be incorrect."/>
                    <pic:cNvPicPr/>
                  </pic:nvPicPr>
                  <pic:blipFill>
                    <a:blip r:embed="rId37"/>
                    <a:stretch>
                      <a:fillRect/>
                    </a:stretch>
                  </pic:blipFill>
                  <pic:spPr>
                    <a:xfrm>
                      <a:off x="0" y="0"/>
                      <a:ext cx="5248131" cy="2572482"/>
                    </a:xfrm>
                    <a:prstGeom prst="rect">
                      <a:avLst/>
                    </a:prstGeom>
                  </pic:spPr>
                </pic:pic>
              </a:graphicData>
            </a:graphic>
          </wp:inline>
        </w:drawing>
      </w:r>
    </w:p>
    <w:p w14:paraId="43428767" w14:textId="67BA8497" w:rsidR="00850591" w:rsidRDefault="00850591"/>
    <w:sectPr w:rsidR="008505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44ED"/>
    <w:multiLevelType w:val="multilevel"/>
    <w:tmpl w:val="FC2011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AA2B1C"/>
    <w:multiLevelType w:val="multilevel"/>
    <w:tmpl w:val="C18CD23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C863CE"/>
    <w:multiLevelType w:val="multilevel"/>
    <w:tmpl w:val="4124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592218"/>
    <w:multiLevelType w:val="multilevel"/>
    <w:tmpl w:val="C18CD23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135452"/>
    <w:multiLevelType w:val="multilevel"/>
    <w:tmpl w:val="C18CD23A"/>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80C3817"/>
    <w:multiLevelType w:val="multilevel"/>
    <w:tmpl w:val="16F6275A"/>
    <w:lvl w:ilvl="0">
      <w:start w:val="1"/>
      <w:numFmt w:val="low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15:restartNumberingAfterBreak="0">
    <w:nsid w:val="4C67619F"/>
    <w:multiLevelType w:val="multilevel"/>
    <w:tmpl w:val="C896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23699D"/>
    <w:multiLevelType w:val="multilevel"/>
    <w:tmpl w:val="D7F6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852A33"/>
    <w:multiLevelType w:val="hybridMultilevel"/>
    <w:tmpl w:val="B8F8AB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704B30"/>
    <w:multiLevelType w:val="hybridMultilevel"/>
    <w:tmpl w:val="44501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9131902">
    <w:abstractNumId w:val="2"/>
  </w:num>
  <w:num w:numId="2" w16cid:durableId="1538348938">
    <w:abstractNumId w:val="7"/>
  </w:num>
  <w:num w:numId="3" w16cid:durableId="1184367364">
    <w:abstractNumId w:val="0"/>
  </w:num>
  <w:num w:numId="4" w16cid:durableId="1977684211">
    <w:abstractNumId w:val="6"/>
  </w:num>
  <w:num w:numId="5" w16cid:durableId="1171872536">
    <w:abstractNumId w:val="9"/>
  </w:num>
  <w:num w:numId="6" w16cid:durableId="1979912110">
    <w:abstractNumId w:val="1"/>
  </w:num>
  <w:num w:numId="7" w16cid:durableId="1271399679">
    <w:abstractNumId w:val="8"/>
  </w:num>
  <w:num w:numId="8" w16cid:durableId="742869917">
    <w:abstractNumId w:val="3"/>
  </w:num>
  <w:num w:numId="9" w16cid:durableId="1908492327">
    <w:abstractNumId w:val="4"/>
  </w:num>
  <w:num w:numId="10" w16cid:durableId="624317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729"/>
    <w:rsid w:val="00005E5E"/>
    <w:rsid w:val="00027861"/>
    <w:rsid w:val="00044935"/>
    <w:rsid w:val="0005034E"/>
    <w:rsid w:val="00051EEA"/>
    <w:rsid w:val="0007241B"/>
    <w:rsid w:val="0008042F"/>
    <w:rsid w:val="000C2242"/>
    <w:rsid w:val="000C5FDF"/>
    <w:rsid w:val="000D0482"/>
    <w:rsid w:val="000D7214"/>
    <w:rsid w:val="000E0BCD"/>
    <w:rsid w:val="000F70B0"/>
    <w:rsid w:val="0010585E"/>
    <w:rsid w:val="00122BF7"/>
    <w:rsid w:val="00131AED"/>
    <w:rsid w:val="001622FC"/>
    <w:rsid w:val="001B2C91"/>
    <w:rsid w:val="001C13CD"/>
    <w:rsid w:val="001C5771"/>
    <w:rsid w:val="001D3E16"/>
    <w:rsid w:val="001D797C"/>
    <w:rsid w:val="002279CC"/>
    <w:rsid w:val="002758AC"/>
    <w:rsid w:val="00283420"/>
    <w:rsid w:val="00283D22"/>
    <w:rsid w:val="002B1B1B"/>
    <w:rsid w:val="002D562B"/>
    <w:rsid w:val="002E0A95"/>
    <w:rsid w:val="003072A9"/>
    <w:rsid w:val="0033184A"/>
    <w:rsid w:val="00372CDB"/>
    <w:rsid w:val="003A0BA0"/>
    <w:rsid w:val="003C67BF"/>
    <w:rsid w:val="003D1344"/>
    <w:rsid w:val="003D7035"/>
    <w:rsid w:val="003D7ECE"/>
    <w:rsid w:val="003E4FE6"/>
    <w:rsid w:val="003E763E"/>
    <w:rsid w:val="00442BF1"/>
    <w:rsid w:val="00454371"/>
    <w:rsid w:val="00475DF8"/>
    <w:rsid w:val="00477F1C"/>
    <w:rsid w:val="004805A7"/>
    <w:rsid w:val="004939A7"/>
    <w:rsid w:val="004D259B"/>
    <w:rsid w:val="005402BA"/>
    <w:rsid w:val="005658F3"/>
    <w:rsid w:val="005919F0"/>
    <w:rsid w:val="005B5269"/>
    <w:rsid w:val="005E0B36"/>
    <w:rsid w:val="005E3729"/>
    <w:rsid w:val="005E42D4"/>
    <w:rsid w:val="00601550"/>
    <w:rsid w:val="006024A9"/>
    <w:rsid w:val="00604F0C"/>
    <w:rsid w:val="00606271"/>
    <w:rsid w:val="0064449D"/>
    <w:rsid w:val="006510B6"/>
    <w:rsid w:val="0067695B"/>
    <w:rsid w:val="00685E17"/>
    <w:rsid w:val="00691BDF"/>
    <w:rsid w:val="006B2A2E"/>
    <w:rsid w:val="006D559C"/>
    <w:rsid w:val="006E5F7B"/>
    <w:rsid w:val="006F1F32"/>
    <w:rsid w:val="00724C47"/>
    <w:rsid w:val="00757B69"/>
    <w:rsid w:val="007751D4"/>
    <w:rsid w:val="007D75B5"/>
    <w:rsid w:val="008440B1"/>
    <w:rsid w:val="00844535"/>
    <w:rsid w:val="00850591"/>
    <w:rsid w:val="008621CD"/>
    <w:rsid w:val="008841F7"/>
    <w:rsid w:val="00894A9E"/>
    <w:rsid w:val="00897DBF"/>
    <w:rsid w:val="008A126E"/>
    <w:rsid w:val="008A2385"/>
    <w:rsid w:val="00921316"/>
    <w:rsid w:val="0093444B"/>
    <w:rsid w:val="00935C40"/>
    <w:rsid w:val="00936577"/>
    <w:rsid w:val="009468FF"/>
    <w:rsid w:val="009B593D"/>
    <w:rsid w:val="009B6A9B"/>
    <w:rsid w:val="009C0B6A"/>
    <w:rsid w:val="009E3D1C"/>
    <w:rsid w:val="00A14C31"/>
    <w:rsid w:val="00A26A09"/>
    <w:rsid w:val="00A55B5E"/>
    <w:rsid w:val="00A718F5"/>
    <w:rsid w:val="00A808BF"/>
    <w:rsid w:val="00A80B09"/>
    <w:rsid w:val="00AB0B41"/>
    <w:rsid w:val="00AD7DC0"/>
    <w:rsid w:val="00AF0068"/>
    <w:rsid w:val="00AF043D"/>
    <w:rsid w:val="00AF7AC6"/>
    <w:rsid w:val="00B00076"/>
    <w:rsid w:val="00B01DF7"/>
    <w:rsid w:val="00B26C30"/>
    <w:rsid w:val="00B36831"/>
    <w:rsid w:val="00B41F9D"/>
    <w:rsid w:val="00B54DCA"/>
    <w:rsid w:val="00B6255D"/>
    <w:rsid w:val="00B93E5E"/>
    <w:rsid w:val="00B94C99"/>
    <w:rsid w:val="00B95B00"/>
    <w:rsid w:val="00B9605C"/>
    <w:rsid w:val="00BA3580"/>
    <w:rsid w:val="00BD72E6"/>
    <w:rsid w:val="00BE6A77"/>
    <w:rsid w:val="00BF4C1B"/>
    <w:rsid w:val="00C302FA"/>
    <w:rsid w:val="00C32521"/>
    <w:rsid w:val="00C4283F"/>
    <w:rsid w:val="00C56A77"/>
    <w:rsid w:val="00C97485"/>
    <w:rsid w:val="00CA2232"/>
    <w:rsid w:val="00CB56A5"/>
    <w:rsid w:val="00CB6915"/>
    <w:rsid w:val="00CC45ED"/>
    <w:rsid w:val="00CD4693"/>
    <w:rsid w:val="00CE440A"/>
    <w:rsid w:val="00CE79A1"/>
    <w:rsid w:val="00CF4F34"/>
    <w:rsid w:val="00D03FC0"/>
    <w:rsid w:val="00D17815"/>
    <w:rsid w:val="00D33333"/>
    <w:rsid w:val="00D37B2E"/>
    <w:rsid w:val="00D56FF1"/>
    <w:rsid w:val="00DA66F5"/>
    <w:rsid w:val="00DB250A"/>
    <w:rsid w:val="00DC42F1"/>
    <w:rsid w:val="00DD0988"/>
    <w:rsid w:val="00E039DD"/>
    <w:rsid w:val="00E12077"/>
    <w:rsid w:val="00E270CD"/>
    <w:rsid w:val="00E3796C"/>
    <w:rsid w:val="00E710D9"/>
    <w:rsid w:val="00E74BA8"/>
    <w:rsid w:val="00EB3CE0"/>
    <w:rsid w:val="00EE33BB"/>
    <w:rsid w:val="00EE4886"/>
    <w:rsid w:val="00F02472"/>
    <w:rsid w:val="00F75F8A"/>
    <w:rsid w:val="00F84234"/>
    <w:rsid w:val="00F91770"/>
    <w:rsid w:val="00F91AFB"/>
    <w:rsid w:val="00FA7550"/>
    <w:rsid w:val="00FB3906"/>
    <w:rsid w:val="00FB5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E7877"/>
  <w15:chartTrackingRefBased/>
  <w15:docId w15:val="{89DA84A2-192B-4D27-8BAD-3E460989A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37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E37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37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37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37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37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37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37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37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7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E37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37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37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37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37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37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37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3729"/>
    <w:rPr>
      <w:rFonts w:eastAsiaTheme="majorEastAsia" w:cstheme="majorBidi"/>
      <w:color w:val="272727" w:themeColor="text1" w:themeTint="D8"/>
    </w:rPr>
  </w:style>
  <w:style w:type="paragraph" w:styleId="Title">
    <w:name w:val="Title"/>
    <w:basedOn w:val="Normal"/>
    <w:next w:val="Normal"/>
    <w:link w:val="TitleChar"/>
    <w:uiPriority w:val="10"/>
    <w:qFormat/>
    <w:rsid w:val="005E37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37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37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37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3729"/>
    <w:pPr>
      <w:spacing w:before="160"/>
      <w:jc w:val="center"/>
    </w:pPr>
    <w:rPr>
      <w:i/>
      <w:iCs/>
      <w:color w:val="404040" w:themeColor="text1" w:themeTint="BF"/>
    </w:rPr>
  </w:style>
  <w:style w:type="character" w:customStyle="1" w:styleId="QuoteChar">
    <w:name w:val="Quote Char"/>
    <w:basedOn w:val="DefaultParagraphFont"/>
    <w:link w:val="Quote"/>
    <w:uiPriority w:val="29"/>
    <w:rsid w:val="005E3729"/>
    <w:rPr>
      <w:i/>
      <w:iCs/>
      <w:color w:val="404040" w:themeColor="text1" w:themeTint="BF"/>
    </w:rPr>
  </w:style>
  <w:style w:type="paragraph" w:styleId="ListParagraph">
    <w:name w:val="List Paragraph"/>
    <w:basedOn w:val="Normal"/>
    <w:uiPriority w:val="34"/>
    <w:qFormat/>
    <w:rsid w:val="005E3729"/>
    <w:pPr>
      <w:ind w:left="720"/>
      <w:contextualSpacing/>
    </w:pPr>
  </w:style>
  <w:style w:type="character" w:styleId="IntenseEmphasis">
    <w:name w:val="Intense Emphasis"/>
    <w:basedOn w:val="DefaultParagraphFont"/>
    <w:uiPriority w:val="21"/>
    <w:qFormat/>
    <w:rsid w:val="005E3729"/>
    <w:rPr>
      <w:i/>
      <w:iCs/>
      <w:color w:val="0F4761" w:themeColor="accent1" w:themeShade="BF"/>
    </w:rPr>
  </w:style>
  <w:style w:type="paragraph" w:styleId="IntenseQuote">
    <w:name w:val="Intense Quote"/>
    <w:basedOn w:val="Normal"/>
    <w:next w:val="Normal"/>
    <w:link w:val="IntenseQuoteChar"/>
    <w:uiPriority w:val="30"/>
    <w:qFormat/>
    <w:rsid w:val="005E37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3729"/>
    <w:rPr>
      <w:i/>
      <w:iCs/>
      <w:color w:val="0F4761" w:themeColor="accent1" w:themeShade="BF"/>
    </w:rPr>
  </w:style>
  <w:style w:type="character" w:styleId="IntenseReference">
    <w:name w:val="Intense Reference"/>
    <w:basedOn w:val="DefaultParagraphFont"/>
    <w:uiPriority w:val="32"/>
    <w:qFormat/>
    <w:rsid w:val="005E3729"/>
    <w:rPr>
      <w:b/>
      <w:bCs/>
      <w:smallCaps/>
      <w:color w:val="0F4761" w:themeColor="accent1" w:themeShade="BF"/>
      <w:spacing w:val="5"/>
    </w:rPr>
  </w:style>
  <w:style w:type="character" w:styleId="PlaceholderText">
    <w:name w:val="Placeholder Text"/>
    <w:basedOn w:val="DefaultParagraphFont"/>
    <w:uiPriority w:val="99"/>
    <w:semiHidden/>
    <w:rsid w:val="00B0007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759949">
      <w:bodyDiv w:val="1"/>
      <w:marLeft w:val="0"/>
      <w:marRight w:val="0"/>
      <w:marTop w:val="0"/>
      <w:marBottom w:val="0"/>
      <w:divBdr>
        <w:top w:val="none" w:sz="0" w:space="0" w:color="auto"/>
        <w:left w:val="none" w:sz="0" w:space="0" w:color="auto"/>
        <w:bottom w:val="none" w:sz="0" w:space="0" w:color="auto"/>
        <w:right w:val="none" w:sz="0" w:space="0" w:color="auto"/>
      </w:divBdr>
    </w:div>
    <w:div w:id="1299451304">
      <w:bodyDiv w:val="1"/>
      <w:marLeft w:val="0"/>
      <w:marRight w:val="0"/>
      <w:marTop w:val="0"/>
      <w:marBottom w:val="0"/>
      <w:divBdr>
        <w:top w:val="none" w:sz="0" w:space="0" w:color="auto"/>
        <w:left w:val="none" w:sz="0" w:space="0" w:color="auto"/>
        <w:bottom w:val="none" w:sz="0" w:space="0" w:color="auto"/>
        <w:right w:val="none" w:sz="0" w:space="0" w:color="auto"/>
      </w:divBdr>
      <w:divsChild>
        <w:div w:id="1157186066">
          <w:marLeft w:val="0"/>
          <w:marRight w:val="0"/>
          <w:marTop w:val="0"/>
          <w:marBottom w:val="0"/>
          <w:divBdr>
            <w:top w:val="none" w:sz="0" w:space="0" w:color="auto"/>
            <w:left w:val="none" w:sz="0" w:space="0" w:color="auto"/>
            <w:bottom w:val="none" w:sz="0" w:space="0" w:color="auto"/>
            <w:right w:val="none" w:sz="0" w:space="0" w:color="auto"/>
          </w:divBdr>
        </w:div>
        <w:div w:id="1528371512">
          <w:marLeft w:val="0"/>
          <w:marRight w:val="0"/>
          <w:marTop w:val="0"/>
          <w:marBottom w:val="0"/>
          <w:divBdr>
            <w:top w:val="none" w:sz="0" w:space="0" w:color="auto"/>
            <w:left w:val="none" w:sz="0" w:space="0" w:color="auto"/>
            <w:bottom w:val="none" w:sz="0" w:space="0" w:color="auto"/>
            <w:right w:val="none" w:sz="0" w:space="0" w:color="auto"/>
          </w:divBdr>
        </w:div>
        <w:div w:id="392891476">
          <w:marLeft w:val="0"/>
          <w:marRight w:val="0"/>
          <w:marTop w:val="0"/>
          <w:marBottom w:val="0"/>
          <w:divBdr>
            <w:top w:val="none" w:sz="0" w:space="0" w:color="auto"/>
            <w:left w:val="none" w:sz="0" w:space="0" w:color="auto"/>
            <w:bottom w:val="none" w:sz="0" w:space="0" w:color="auto"/>
            <w:right w:val="none" w:sz="0" w:space="0" w:color="auto"/>
          </w:divBdr>
        </w:div>
        <w:div w:id="285084997">
          <w:marLeft w:val="0"/>
          <w:marRight w:val="0"/>
          <w:marTop w:val="0"/>
          <w:marBottom w:val="0"/>
          <w:divBdr>
            <w:top w:val="none" w:sz="0" w:space="0" w:color="auto"/>
            <w:left w:val="none" w:sz="0" w:space="0" w:color="auto"/>
            <w:bottom w:val="none" w:sz="0" w:space="0" w:color="auto"/>
            <w:right w:val="none" w:sz="0" w:space="0" w:color="auto"/>
          </w:divBdr>
        </w:div>
        <w:div w:id="631716226">
          <w:marLeft w:val="0"/>
          <w:marRight w:val="0"/>
          <w:marTop w:val="0"/>
          <w:marBottom w:val="0"/>
          <w:divBdr>
            <w:top w:val="none" w:sz="0" w:space="0" w:color="auto"/>
            <w:left w:val="none" w:sz="0" w:space="0" w:color="auto"/>
            <w:bottom w:val="none" w:sz="0" w:space="0" w:color="auto"/>
            <w:right w:val="none" w:sz="0" w:space="0" w:color="auto"/>
          </w:divBdr>
        </w:div>
        <w:div w:id="1285506568">
          <w:marLeft w:val="0"/>
          <w:marRight w:val="0"/>
          <w:marTop w:val="0"/>
          <w:marBottom w:val="0"/>
          <w:divBdr>
            <w:top w:val="none" w:sz="0" w:space="0" w:color="auto"/>
            <w:left w:val="none" w:sz="0" w:space="0" w:color="auto"/>
            <w:bottom w:val="none" w:sz="0" w:space="0" w:color="auto"/>
            <w:right w:val="none" w:sz="0" w:space="0" w:color="auto"/>
          </w:divBdr>
        </w:div>
      </w:divsChild>
    </w:div>
    <w:div w:id="1399283170">
      <w:bodyDiv w:val="1"/>
      <w:marLeft w:val="0"/>
      <w:marRight w:val="0"/>
      <w:marTop w:val="0"/>
      <w:marBottom w:val="0"/>
      <w:divBdr>
        <w:top w:val="none" w:sz="0" w:space="0" w:color="auto"/>
        <w:left w:val="none" w:sz="0" w:space="0" w:color="auto"/>
        <w:bottom w:val="none" w:sz="0" w:space="0" w:color="auto"/>
        <w:right w:val="none" w:sz="0" w:space="0" w:color="auto"/>
      </w:divBdr>
    </w:div>
    <w:div w:id="1774207748">
      <w:bodyDiv w:val="1"/>
      <w:marLeft w:val="0"/>
      <w:marRight w:val="0"/>
      <w:marTop w:val="0"/>
      <w:marBottom w:val="0"/>
      <w:divBdr>
        <w:top w:val="none" w:sz="0" w:space="0" w:color="auto"/>
        <w:left w:val="none" w:sz="0" w:space="0" w:color="auto"/>
        <w:bottom w:val="none" w:sz="0" w:space="0" w:color="auto"/>
        <w:right w:val="none" w:sz="0" w:space="0" w:color="auto"/>
      </w:divBdr>
      <w:divsChild>
        <w:div w:id="1486896549">
          <w:marLeft w:val="0"/>
          <w:marRight w:val="0"/>
          <w:marTop w:val="0"/>
          <w:marBottom w:val="0"/>
          <w:divBdr>
            <w:top w:val="none" w:sz="0" w:space="0" w:color="auto"/>
            <w:left w:val="none" w:sz="0" w:space="0" w:color="auto"/>
            <w:bottom w:val="none" w:sz="0" w:space="0" w:color="auto"/>
            <w:right w:val="none" w:sz="0" w:space="0" w:color="auto"/>
          </w:divBdr>
        </w:div>
        <w:div w:id="1794518277">
          <w:marLeft w:val="0"/>
          <w:marRight w:val="0"/>
          <w:marTop w:val="0"/>
          <w:marBottom w:val="0"/>
          <w:divBdr>
            <w:top w:val="none" w:sz="0" w:space="0" w:color="auto"/>
            <w:left w:val="none" w:sz="0" w:space="0" w:color="auto"/>
            <w:bottom w:val="none" w:sz="0" w:space="0" w:color="auto"/>
            <w:right w:val="none" w:sz="0" w:space="0" w:color="auto"/>
          </w:divBdr>
        </w:div>
        <w:div w:id="876891779">
          <w:marLeft w:val="0"/>
          <w:marRight w:val="0"/>
          <w:marTop w:val="0"/>
          <w:marBottom w:val="0"/>
          <w:divBdr>
            <w:top w:val="none" w:sz="0" w:space="0" w:color="auto"/>
            <w:left w:val="none" w:sz="0" w:space="0" w:color="auto"/>
            <w:bottom w:val="none" w:sz="0" w:space="0" w:color="auto"/>
            <w:right w:val="none" w:sz="0" w:space="0" w:color="auto"/>
          </w:divBdr>
        </w:div>
        <w:div w:id="587815877">
          <w:marLeft w:val="0"/>
          <w:marRight w:val="0"/>
          <w:marTop w:val="0"/>
          <w:marBottom w:val="0"/>
          <w:divBdr>
            <w:top w:val="none" w:sz="0" w:space="0" w:color="auto"/>
            <w:left w:val="none" w:sz="0" w:space="0" w:color="auto"/>
            <w:bottom w:val="none" w:sz="0" w:space="0" w:color="auto"/>
            <w:right w:val="none" w:sz="0" w:space="0" w:color="auto"/>
          </w:divBdr>
        </w:div>
        <w:div w:id="1076051751">
          <w:marLeft w:val="0"/>
          <w:marRight w:val="0"/>
          <w:marTop w:val="0"/>
          <w:marBottom w:val="0"/>
          <w:divBdr>
            <w:top w:val="none" w:sz="0" w:space="0" w:color="auto"/>
            <w:left w:val="none" w:sz="0" w:space="0" w:color="auto"/>
            <w:bottom w:val="none" w:sz="0" w:space="0" w:color="auto"/>
            <w:right w:val="none" w:sz="0" w:space="0" w:color="auto"/>
          </w:divBdr>
        </w:div>
        <w:div w:id="1733851097">
          <w:marLeft w:val="0"/>
          <w:marRight w:val="0"/>
          <w:marTop w:val="0"/>
          <w:marBottom w:val="0"/>
          <w:divBdr>
            <w:top w:val="none" w:sz="0" w:space="0" w:color="auto"/>
            <w:left w:val="none" w:sz="0" w:space="0" w:color="auto"/>
            <w:bottom w:val="none" w:sz="0" w:space="0" w:color="auto"/>
            <w:right w:val="none" w:sz="0" w:space="0" w:color="auto"/>
          </w:divBdr>
        </w:div>
      </w:divsChild>
    </w:div>
    <w:div w:id="202016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CFE73-E8C7-444F-B0F5-8A402F14D194}">
  <ds:schemaRefs>
    <ds:schemaRef ds:uri="http://schemas.openxmlformats.org/officeDocument/2006/bibliography"/>
  </ds:schemaRefs>
</ds:datastoreItem>
</file>

<file path=docMetadata/LabelInfo.xml><?xml version="1.0" encoding="utf-8"?>
<clbl:labelList xmlns:clbl="http://schemas.microsoft.com/office/2020/mipLabelMetadata">
  <clbl:label id="{ea60d57e-af5b-4752-ac57-3e4f28ca11dc}" enabled="1" method="Standard" siteId="{36da45f1-dd2c-4d1f-af13-5abe46b9992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852</Words>
  <Characters>4083</Characters>
  <Application>Microsoft Office Word</Application>
  <DocSecurity>0</DocSecurity>
  <Lines>145</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Rewatkar, Mayuri Rajesh</dc:creator>
  <cp:keywords/>
  <dc:description/>
  <cp:lastModifiedBy>Horvath Kulifai, Andrea  (NH)</cp:lastModifiedBy>
  <cp:revision>1</cp:revision>
  <dcterms:created xsi:type="dcterms:W3CDTF">2025-11-20T18:58:00Z</dcterms:created>
  <dcterms:modified xsi:type="dcterms:W3CDTF">2025-11-21T12:50:00Z</dcterms:modified>
</cp:coreProperties>
</file>