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ADAA7" w14:textId="6A4EC64B" w:rsidR="00850591" w:rsidRDefault="00EE4886">
      <w:pPr>
        <w:rPr>
          <w:b/>
          <w:bCs/>
          <w:sz w:val="28"/>
          <w:szCs w:val="28"/>
        </w:rPr>
      </w:pPr>
      <w:r>
        <w:rPr>
          <w:b/>
          <w:bCs/>
          <w:sz w:val="28"/>
          <w:szCs w:val="28"/>
        </w:rPr>
        <w:t>PO-</w:t>
      </w:r>
      <w:proofErr w:type="spellStart"/>
      <w:r>
        <w:rPr>
          <w:b/>
          <w:bCs/>
          <w:sz w:val="28"/>
          <w:szCs w:val="28"/>
        </w:rPr>
        <w:t>Änderungsanordnungsprozess</w:t>
      </w:r>
      <w:proofErr w:type="spellEnd"/>
    </w:p>
    <w:p w14:paraId="7372CDE6" w14:textId="77777777" w:rsidR="00F02472" w:rsidRPr="00AB0B41" w:rsidRDefault="00F02472">
      <w:pPr>
        <w:rPr>
          <w:sz w:val="28"/>
          <w:szCs w:val="28"/>
        </w:rPr>
      </w:pPr>
    </w:p>
    <w:p w14:paraId="4A1ECBB3" w14:textId="25380721" w:rsidR="00122BF7" w:rsidRPr="00F02472" w:rsidRDefault="00B93E5E" w:rsidP="00122BF7">
      <w:pPr>
        <w:rPr>
          <w:b/>
          <w:bCs/>
          <w:sz w:val="28"/>
          <w:szCs w:val="28"/>
        </w:rPr>
      </w:pPr>
      <w:bookmarkStart w:id="0" w:name="_Hlk213942623"/>
      <w:r>
        <w:rPr>
          <w:b/>
          <w:bCs/>
          <w:sz w:val="28"/>
          <w:szCs w:val="28"/>
        </w:rPr>
        <w:t>Neue verfügbare Änderungen:</w:t>
      </w:r>
    </w:p>
    <w:p w14:paraId="4C45647D" w14:textId="55BCCD41" w:rsidR="00F02472" w:rsidRPr="002758AC" w:rsidRDefault="00DA66F5" w:rsidP="00F02472">
      <w:pPr>
        <w:spacing w:after="0"/>
        <w:rPr>
          <w:sz w:val="22"/>
          <w:szCs w:val="22"/>
        </w:rPr>
      </w:pPr>
      <w:r w:rsidRPr="002758AC">
        <w:rPr>
          <w:sz w:val="22"/>
          <w:szCs w:val="22"/>
        </w:rPr>
        <w:t>Erstellen Sie CO als Bereiter für Einzeilen- und Mehrzeilen-PR erstellen/zurückziehen/bearbeiten. Wir können auch eine CO für Multi-Distribution-PR einrichten (mit mehr als einem Charge-Account).</w:t>
      </w:r>
    </w:p>
    <w:p w14:paraId="71A20006" w14:textId="07CC8635" w:rsidR="002279CC" w:rsidRPr="002758AC" w:rsidRDefault="00DA66F5" w:rsidP="00F02472">
      <w:pPr>
        <w:spacing w:after="0"/>
        <w:rPr>
          <w:b/>
          <w:bCs/>
          <w:sz w:val="22"/>
          <w:szCs w:val="22"/>
        </w:rPr>
      </w:pPr>
      <w:r w:rsidRPr="002758AC">
        <w:rPr>
          <w:sz w:val="22"/>
          <w:szCs w:val="22"/>
        </w:rPr>
        <w:t>Fügen Sie Notizen und Anhänge beim Bearbeiten des CO hinzu</w:t>
      </w:r>
    </w:p>
    <w:p w14:paraId="6EE7D05A" w14:textId="4C107EF3" w:rsidR="002279CC" w:rsidRPr="002758AC" w:rsidRDefault="00DA66F5" w:rsidP="00F02472">
      <w:pPr>
        <w:spacing w:after="0"/>
        <w:rPr>
          <w:sz w:val="22"/>
          <w:szCs w:val="22"/>
        </w:rPr>
      </w:pPr>
      <w:r w:rsidRPr="002758AC">
        <w:rPr>
          <w:sz w:val="22"/>
          <w:szCs w:val="22"/>
        </w:rPr>
        <w:t>Stornieren Sie den ausstehenden CO</w:t>
      </w:r>
    </w:p>
    <w:p w14:paraId="4E30F55F" w14:textId="07C82492" w:rsidR="002279CC" w:rsidRPr="002758AC" w:rsidRDefault="00DA66F5" w:rsidP="00F02472">
      <w:pPr>
        <w:spacing w:after="0"/>
        <w:rPr>
          <w:sz w:val="22"/>
          <w:szCs w:val="22"/>
        </w:rPr>
      </w:pPr>
      <w:r w:rsidRPr="002758AC">
        <w:rPr>
          <w:sz w:val="22"/>
          <w:szCs w:val="22"/>
        </w:rPr>
        <w:t>Sehen Sie sich Approver an und fügen Sie zusätzliche Approver auf einem CO hinzu</w:t>
      </w:r>
    </w:p>
    <w:p w14:paraId="47420DE9" w14:textId="6DABDE19" w:rsidR="002279CC" w:rsidRPr="002758AC" w:rsidRDefault="007D75B5" w:rsidP="00F02472">
      <w:pPr>
        <w:spacing w:after="0"/>
        <w:rPr>
          <w:sz w:val="22"/>
          <w:szCs w:val="22"/>
        </w:rPr>
      </w:pPr>
      <w:r w:rsidRPr="002758AC">
        <w:rPr>
          <w:sz w:val="22"/>
          <w:szCs w:val="22"/>
        </w:rPr>
        <w:t>Ändere den Stückpreis/Menge des CO entsprechend dem PR-Typ</w:t>
      </w:r>
    </w:p>
    <w:bookmarkEnd w:id="0"/>
    <w:p w14:paraId="02F8C27E" w14:textId="77777777" w:rsidR="00F02472" w:rsidRPr="002758AC" w:rsidRDefault="00F02472" w:rsidP="00F02472">
      <w:pPr>
        <w:spacing w:after="0"/>
        <w:rPr>
          <w:sz w:val="22"/>
          <w:szCs w:val="22"/>
        </w:rPr>
      </w:pPr>
      <w:r w:rsidRPr="002758AC">
        <w:rPr>
          <w:sz w:val="22"/>
          <w:szCs w:val="22"/>
        </w:rPr>
        <w:t>Optionen, eine Zeile hinzuzufügen oder zu löschen. Löschen ist nur für neue Zeilen verfügbar.</w:t>
      </w:r>
    </w:p>
    <w:p w14:paraId="60BEF5D8" w14:textId="77777777" w:rsidR="00F02472" w:rsidRDefault="00F02472" w:rsidP="00F02472">
      <w:pPr>
        <w:spacing w:after="0"/>
      </w:pPr>
    </w:p>
    <w:p w14:paraId="42AFABB5" w14:textId="3933A844" w:rsidR="00F02472" w:rsidRDefault="00E12077" w:rsidP="00F02472">
      <w:pPr>
        <w:spacing w:after="0"/>
        <w:rPr>
          <w:b/>
          <w:bCs/>
          <w:sz w:val="28"/>
          <w:szCs w:val="28"/>
        </w:rPr>
      </w:pPr>
      <w:r w:rsidRPr="00F02472">
        <w:rPr>
          <w:b/>
          <w:bCs/>
          <w:sz w:val="28"/>
          <w:szCs w:val="28"/>
        </w:rPr>
        <w:t xml:space="preserve">Erstellen und bearbeiten Sie ein PO mit einem ausstehenden Änderungsbefehl. </w:t>
      </w:r>
    </w:p>
    <w:p w14:paraId="42B88E7D" w14:textId="77777777" w:rsidR="002758AC" w:rsidRPr="00F02472" w:rsidRDefault="002758AC" w:rsidP="00F02472">
      <w:pPr>
        <w:spacing w:after="0"/>
        <w:rPr>
          <w:b/>
          <w:bCs/>
          <w:sz w:val="28"/>
          <w:szCs w:val="28"/>
        </w:rPr>
      </w:pPr>
    </w:p>
    <w:p w14:paraId="6FC5CB7F" w14:textId="1131A4D5" w:rsidR="00E12077" w:rsidRPr="00F02472" w:rsidRDefault="006F1F32" w:rsidP="00F02472">
      <w:pPr>
        <w:spacing w:after="0"/>
      </w:pPr>
      <w:r w:rsidRPr="006F1F32">
        <w:t>Finden Sie den PO, wählen Sie die Ellipse (3 Punkte), wählen Sie Bearbeiten oder sehen Sie Details im Menü an.</w:t>
      </w:r>
    </w:p>
    <w:p w14:paraId="307F5036" w14:textId="6CEC873A" w:rsidR="00372CDB" w:rsidRPr="00372CDB" w:rsidRDefault="00372CDB" w:rsidP="00372CDB">
      <w:r w:rsidRPr="00372CDB">
        <w:rPr>
          <w:noProof/>
        </w:rPr>
        <w:drawing>
          <wp:inline distT="0" distB="0" distL="0" distR="0" wp14:anchorId="490CAF9C" wp14:editId="307DE1C8">
            <wp:extent cx="5314950" cy="1806287"/>
            <wp:effectExtent l="0" t="0" r="0" b="3810"/>
            <wp:docPr id="504166990" name="Picture 1" descr="Ein Screenshot eines Computers&#10;&#10;KI-generierte Inhalte könnt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66990" name="Picture 1" descr="A screenshot of a computer&#10;&#10;AI-generated content may be incorrect."/>
                    <pic:cNvPicPr/>
                  </pic:nvPicPr>
                  <pic:blipFill>
                    <a:blip r:embed="rId6"/>
                    <a:stretch>
                      <a:fillRect/>
                    </a:stretch>
                  </pic:blipFill>
                  <pic:spPr>
                    <a:xfrm>
                      <a:off x="0" y="0"/>
                      <a:ext cx="5527346" cy="1878470"/>
                    </a:xfrm>
                    <a:prstGeom prst="rect">
                      <a:avLst/>
                    </a:prstGeom>
                  </pic:spPr>
                </pic:pic>
              </a:graphicData>
            </a:graphic>
          </wp:inline>
        </w:drawing>
      </w:r>
    </w:p>
    <w:p w14:paraId="38BE4119" w14:textId="7C1199D2" w:rsidR="00D17815" w:rsidRDefault="000C5FDF" w:rsidP="00D17815">
      <w:r>
        <w:t>Dieses Beispiel zeigt, dass ein PO eine Änderungsanordnung aushängt</w:t>
      </w:r>
    </w:p>
    <w:p w14:paraId="236D260E" w14:textId="264F5C0B" w:rsidR="000C5FDF" w:rsidRDefault="000C5FDF" w:rsidP="00D17815">
      <w:r w:rsidRPr="000C5FDF">
        <w:rPr>
          <w:noProof/>
        </w:rPr>
        <w:lastRenderedPageBreak/>
        <w:drawing>
          <wp:inline distT="0" distB="0" distL="0" distR="0" wp14:anchorId="4D8ACF5D" wp14:editId="3FE5747F">
            <wp:extent cx="5086350" cy="2520894"/>
            <wp:effectExtent l="0" t="0" r="0" b="0"/>
            <wp:docPr id="583189494" name="Picture 1" descr="Ein Screenshot eines Computers&#10;&#10;KI-generierte Inhalte könnt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89494" name="Picture 1" descr="A screenshot of a computer&#10;&#10;AI-generated content may be incorrect."/>
                    <pic:cNvPicPr/>
                  </pic:nvPicPr>
                  <pic:blipFill>
                    <a:blip r:embed="rId7"/>
                    <a:stretch>
                      <a:fillRect/>
                    </a:stretch>
                  </pic:blipFill>
                  <pic:spPr>
                    <a:xfrm>
                      <a:off x="0" y="0"/>
                      <a:ext cx="5175735" cy="2565195"/>
                    </a:xfrm>
                    <a:prstGeom prst="rect">
                      <a:avLst/>
                    </a:prstGeom>
                  </pic:spPr>
                </pic:pic>
              </a:graphicData>
            </a:graphic>
          </wp:inline>
        </w:drawing>
      </w:r>
    </w:p>
    <w:p w14:paraId="17CD3850" w14:textId="2A09B717" w:rsidR="002758AC" w:rsidRDefault="002758AC" w:rsidP="00D17815">
      <w:r>
        <w:t>Eine Benachrichtigung erscheint, dass Sie kurz davor sind, den Änderungsantrag zurückzuziehen, bis die Genehmigung genehmigt wird.</w:t>
      </w:r>
    </w:p>
    <w:p w14:paraId="75920A93" w14:textId="7B339ED1" w:rsidR="00E3796C" w:rsidRDefault="002758AC" w:rsidP="00D17815">
      <w:r w:rsidRPr="002758AC">
        <w:rPr>
          <w:noProof/>
        </w:rPr>
        <w:drawing>
          <wp:inline distT="0" distB="0" distL="0" distR="0" wp14:anchorId="065793D5" wp14:editId="1C3812DF">
            <wp:extent cx="4876800" cy="2568657"/>
            <wp:effectExtent l="0" t="0" r="0" b="3175"/>
            <wp:docPr id="1601200501" name="Picture 1" descr="Ein Screenshot eines Computers&#10;&#10;KI-generierte Inhalte könnt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00501" name="Picture 1" descr="A screenshot of a computer&#10;&#10;AI-generated content may be incorrect."/>
                    <pic:cNvPicPr/>
                  </pic:nvPicPr>
                  <pic:blipFill>
                    <a:blip r:embed="rId8"/>
                    <a:stretch>
                      <a:fillRect/>
                    </a:stretch>
                  </pic:blipFill>
                  <pic:spPr>
                    <a:xfrm>
                      <a:off x="0" y="0"/>
                      <a:ext cx="4959778" cy="2612362"/>
                    </a:xfrm>
                    <a:prstGeom prst="rect">
                      <a:avLst/>
                    </a:prstGeom>
                  </pic:spPr>
                </pic:pic>
              </a:graphicData>
            </a:graphic>
          </wp:inline>
        </w:drawing>
      </w:r>
    </w:p>
    <w:p w14:paraId="219551FD" w14:textId="31571A20" w:rsidR="004D259B" w:rsidRDefault="00A14C31" w:rsidP="00D17815">
      <w:r>
        <w:t>Wählen Sie das Bleistift-Symbol aus, um jede Zeile und/oder Unter-Registerkarte zu bearbeiten: Zeitpläne und Verteilungen.</w:t>
      </w:r>
    </w:p>
    <w:p w14:paraId="34724208" w14:textId="16E552B7" w:rsidR="003D7035" w:rsidRDefault="003D7035" w:rsidP="00D17815">
      <w:r w:rsidRPr="003D7035">
        <w:rPr>
          <w:noProof/>
        </w:rPr>
        <w:drawing>
          <wp:inline distT="0" distB="0" distL="0" distR="0" wp14:anchorId="76A2EADA" wp14:editId="2BADB53A">
            <wp:extent cx="4933950" cy="1537116"/>
            <wp:effectExtent l="0" t="0" r="0" b="6350"/>
            <wp:docPr id="1449991462" name="Picture 1" descr="Ein Screenshot eines Computers&#10;&#10;KI-generierte Inhalte könnt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91462" name="Picture 1" descr="A screenshot of a computer&#10;&#10;AI-generated content may be incorrect."/>
                    <pic:cNvPicPr/>
                  </pic:nvPicPr>
                  <pic:blipFill>
                    <a:blip r:embed="rId9"/>
                    <a:stretch>
                      <a:fillRect/>
                    </a:stretch>
                  </pic:blipFill>
                  <pic:spPr>
                    <a:xfrm>
                      <a:off x="0" y="0"/>
                      <a:ext cx="5018730" cy="1563528"/>
                    </a:xfrm>
                    <a:prstGeom prst="rect">
                      <a:avLst/>
                    </a:prstGeom>
                  </pic:spPr>
                </pic:pic>
              </a:graphicData>
            </a:graphic>
          </wp:inline>
        </w:drawing>
      </w:r>
    </w:p>
    <w:p w14:paraId="6F4FD4F9" w14:textId="2ABA55D0" w:rsidR="00F75F8A" w:rsidRDefault="003D1344" w:rsidP="00D17815">
      <w:r>
        <w:lastRenderedPageBreak/>
        <w:t>Sobald das Bleistiftsymbol für die Linie ausgewählt ist, zeigen verfügbare Felder zur Änderung bearbeitbare Auswahlen an. Klicke auf das Häkchen, wenn du fertig bist, speichern Absenden.</w:t>
      </w:r>
    </w:p>
    <w:p w14:paraId="2AA2399F" w14:textId="69C17FF7" w:rsidR="003D1344" w:rsidRDefault="00897DBF" w:rsidP="00D17815">
      <w:r w:rsidRPr="00897DBF">
        <w:rPr>
          <w:noProof/>
        </w:rPr>
        <w:drawing>
          <wp:inline distT="0" distB="0" distL="0" distR="0" wp14:anchorId="3F571BD8" wp14:editId="56398E20">
            <wp:extent cx="4991100" cy="1602911"/>
            <wp:effectExtent l="0" t="0" r="0" b="0"/>
            <wp:docPr id="752150665" name="Picture 1" descr="Ein Screenshot eines Computers&#10;&#10;KI-generierte Inhalte könnt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50665" name="Picture 1" descr="A screenshot of a computer&#10;&#10;AI-generated content may be incorrect."/>
                    <pic:cNvPicPr/>
                  </pic:nvPicPr>
                  <pic:blipFill>
                    <a:blip r:embed="rId10"/>
                    <a:stretch>
                      <a:fillRect/>
                    </a:stretch>
                  </pic:blipFill>
                  <pic:spPr>
                    <a:xfrm>
                      <a:off x="0" y="0"/>
                      <a:ext cx="5046360" cy="1620658"/>
                    </a:xfrm>
                    <a:prstGeom prst="rect">
                      <a:avLst/>
                    </a:prstGeom>
                  </pic:spPr>
                </pic:pic>
              </a:graphicData>
            </a:graphic>
          </wp:inline>
        </w:drawing>
      </w:r>
    </w:p>
    <w:p w14:paraId="328A9037" w14:textId="77777777" w:rsidR="00EE33BB" w:rsidRDefault="00EE33BB" w:rsidP="00D17815"/>
    <w:p w14:paraId="7A21E596" w14:textId="77777777" w:rsidR="00EE33BB" w:rsidRDefault="00EE33BB" w:rsidP="00D17815"/>
    <w:p w14:paraId="7D428688" w14:textId="77777777" w:rsidR="00EE33BB" w:rsidRDefault="00EE33BB" w:rsidP="00D17815"/>
    <w:p w14:paraId="115F98FF" w14:textId="64AB13E8" w:rsidR="00BA3580" w:rsidRDefault="00BA3580" w:rsidP="00D17815">
      <w:r>
        <w:t>Wählen Sie das Plus-+-Zeichen, um eine Zeile hinzuzufügen.</w:t>
      </w:r>
    </w:p>
    <w:p w14:paraId="20269662" w14:textId="491A3285" w:rsidR="009B593D" w:rsidRDefault="009B593D" w:rsidP="00D17815">
      <w:r w:rsidRPr="009B593D">
        <w:rPr>
          <w:noProof/>
        </w:rPr>
        <w:drawing>
          <wp:inline distT="0" distB="0" distL="0" distR="0" wp14:anchorId="0D10FB60" wp14:editId="324A97EC">
            <wp:extent cx="5219700" cy="1590675"/>
            <wp:effectExtent l="0" t="0" r="0" b="9525"/>
            <wp:docPr id="1234705194" name="Picture 1" descr="Ein Screenshot eines Computers&#10;&#10;KI-generierte Inhalte könnt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705194" name="Picture 1" descr="A screenshot of a computer&#10;&#10;AI-generated content may be incorrect."/>
                    <pic:cNvPicPr/>
                  </pic:nvPicPr>
                  <pic:blipFill>
                    <a:blip r:embed="rId11"/>
                    <a:stretch>
                      <a:fillRect/>
                    </a:stretch>
                  </pic:blipFill>
                  <pic:spPr>
                    <a:xfrm>
                      <a:off x="0" y="0"/>
                      <a:ext cx="5317041" cy="1620339"/>
                    </a:xfrm>
                    <a:prstGeom prst="rect">
                      <a:avLst/>
                    </a:prstGeom>
                  </pic:spPr>
                </pic:pic>
              </a:graphicData>
            </a:graphic>
          </wp:inline>
        </w:drawing>
      </w:r>
    </w:p>
    <w:p w14:paraId="7E4ED058" w14:textId="6921E2F9" w:rsidR="00AF7AC6" w:rsidRDefault="00897DBF" w:rsidP="00D17815">
      <w:r>
        <w:t>Füllen Sie die erforderlichen Felder aus, wählen Sie das Häkchen. Oder wenn man an anderer Stelle auf der Seite klickt, aktiviert das das Häkchen.</w:t>
      </w:r>
    </w:p>
    <w:p w14:paraId="2B7C0309" w14:textId="41DF7E2A" w:rsidR="00AF7AC6" w:rsidRDefault="00AF7AC6" w:rsidP="00D17815">
      <w:r w:rsidRPr="00AF7AC6">
        <w:rPr>
          <w:noProof/>
        </w:rPr>
        <w:drawing>
          <wp:inline distT="0" distB="0" distL="0" distR="0" wp14:anchorId="35F7F823" wp14:editId="7FF94A05">
            <wp:extent cx="5124450" cy="1666763"/>
            <wp:effectExtent l="0" t="0" r="0" b="0"/>
            <wp:docPr id="439020204" name="Picture 1" descr="Ein Screenshot eines Computers&#10;&#10;KI-generierte Inhalte könnt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20204" name="Picture 1" descr="A screenshot of a computer&#10;&#10;AI-generated content may be incorrect."/>
                    <pic:cNvPicPr/>
                  </pic:nvPicPr>
                  <pic:blipFill>
                    <a:blip r:embed="rId12"/>
                    <a:stretch>
                      <a:fillRect/>
                    </a:stretch>
                  </pic:blipFill>
                  <pic:spPr>
                    <a:xfrm>
                      <a:off x="0" y="0"/>
                      <a:ext cx="5263338" cy="1711937"/>
                    </a:xfrm>
                    <a:prstGeom prst="rect">
                      <a:avLst/>
                    </a:prstGeom>
                  </pic:spPr>
                </pic:pic>
              </a:graphicData>
            </a:graphic>
          </wp:inline>
        </w:drawing>
      </w:r>
    </w:p>
    <w:p w14:paraId="52B9E4E6" w14:textId="26BEC001" w:rsidR="005402BA" w:rsidRDefault="003D7ECE" w:rsidP="00D17815">
      <w:r>
        <w:t>Um den Namen des Anforders, das gewünschte Lieferdatum oder die Gebührenkonten zu aktualisieren, verwenden Sie die Reiter Scheduler oder die Verteilung.</w:t>
      </w:r>
    </w:p>
    <w:p w14:paraId="7F8EC017" w14:textId="15C01BAC" w:rsidR="005B5269" w:rsidRDefault="005B5269" w:rsidP="00D17815">
      <w:r w:rsidRPr="005B5269">
        <w:rPr>
          <w:noProof/>
        </w:rPr>
        <w:lastRenderedPageBreak/>
        <w:drawing>
          <wp:inline distT="0" distB="0" distL="0" distR="0" wp14:anchorId="05F25DB8" wp14:editId="6754281B">
            <wp:extent cx="5095875" cy="1323975"/>
            <wp:effectExtent l="0" t="0" r="9525" b="9525"/>
            <wp:docPr id="152203601" name="Picture 1" descr="Ein Screenshot eines Computers&#10;&#10;KI-generierte Inhalte könnt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3601" name="Picture 1" descr="A screenshot of a computer&#10;&#10;AI-generated content may be incorrect."/>
                    <pic:cNvPicPr/>
                  </pic:nvPicPr>
                  <pic:blipFill>
                    <a:blip r:embed="rId13"/>
                    <a:stretch>
                      <a:fillRect/>
                    </a:stretch>
                  </pic:blipFill>
                  <pic:spPr>
                    <a:xfrm>
                      <a:off x="0" y="0"/>
                      <a:ext cx="5215195" cy="1354976"/>
                    </a:xfrm>
                    <a:prstGeom prst="rect">
                      <a:avLst/>
                    </a:prstGeom>
                  </pic:spPr>
                </pic:pic>
              </a:graphicData>
            </a:graphic>
          </wp:inline>
        </w:drawing>
      </w:r>
    </w:p>
    <w:p w14:paraId="01EE3201" w14:textId="67145D14" w:rsidR="003D7ECE" w:rsidRDefault="008841F7" w:rsidP="00D17815">
      <w:r>
        <w:t>Wähle den Tab z. B. Termin, klicke auf den Bleistift und füge das gewünschte Lieferdatum hinzu. HINWEIS: Ein offenes Feld erscheint nicht, dieser Bereich ist grau, aber du kannst ihn aktualisieren.</w:t>
      </w:r>
    </w:p>
    <w:p w14:paraId="304475FA" w14:textId="42D6E392" w:rsidR="0010585E" w:rsidRDefault="0010585E" w:rsidP="00D17815">
      <w:r w:rsidRPr="0010585E">
        <w:rPr>
          <w:noProof/>
        </w:rPr>
        <w:drawing>
          <wp:inline distT="0" distB="0" distL="0" distR="0" wp14:anchorId="48E54177" wp14:editId="76A0C7E7">
            <wp:extent cx="5086350" cy="1133475"/>
            <wp:effectExtent l="0" t="0" r="0" b="9525"/>
            <wp:docPr id="773981852" name="Picture 1" descr="Ein Screenshot eines Computers&#10;&#10;KI-generierte Inhalte könnt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81852" name="Picture 1" descr="A screenshot of a computer&#10;&#10;AI-generated content may be incorrect."/>
                    <pic:cNvPicPr/>
                  </pic:nvPicPr>
                  <pic:blipFill>
                    <a:blip r:embed="rId14"/>
                    <a:stretch>
                      <a:fillRect/>
                    </a:stretch>
                  </pic:blipFill>
                  <pic:spPr>
                    <a:xfrm>
                      <a:off x="0" y="0"/>
                      <a:ext cx="5242341" cy="1168237"/>
                    </a:xfrm>
                    <a:prstGeom prst="rect">
                      <a:avLst/>
                    </a:prstGeom>
                  </pic:spPr>
                </pic:pic>
              </a:graphicData>
            </a:graphic>
          </wp:inline>
        </w:drawing>
      </w:r>
    </w:p>
    <w:p w14:paraId="1F53F6B4" w14:textId="04504B67" w:rsidR="00F84234" w:rsidRDefault="008841F7" w:rsidP="00D17815">
      <w:r>
        <w:t>Wählen Sie den Tab: z. B. Distributionen, klicken Sie auf das Bleistift-Symbol, aktualisieren Sie den Namen des Anfordernden. HINWEIS: Dieser Bereich ist grau, hat aber einen Menüpfeil. Gib einen Teil des ersten Nachnamens ein und wähle aus.</w:t>
      </w:r>
    </w:p>
    <w:p w14:paraId="1926615F" w14:textId="55B5B9C8" w:rsidR="00A808BF" w:rsidRDefault="00A808BF" w:rsidP="00D17815">
      <w:r w:rsidRPr="00A808BF">
        <w:rPr>
          <w:noProof/>
        </w:rPr>
        <w:drawing>
          <wp:inline distT="0" distB="0" distL="0" distR="0" wp14:anchorId="37A51356" wp14:editId="7B31EA80">
            <wp:extent cx="5524500" cy="941999"/>
            <wp:effectExtent l="0" t="0" r="0" b="0"/>
            <wp:docPr id="553802446" name="Picture 1" descr="Ein Screenshot eines Computers&#10;&#10;KI-generierte Inhalte könnt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02446" name="Picture 1" descr="A screenshot of a computer&#10;&#10;AI-generated content may be incorrect."/>
                    <pic:cNvPicPr/>
                  </pic:nvPicPr>
                  <pic:blipFill>
                    <a:blip r:embed="rId15"/>
                    <a:stretch>
                      <a:fillRect/>
                    </a:stretch>
                  </pic:blipFill>
                  <pic:spPr>
                    <a:xfrm>
                      <a:off x="0" y="0"/>
                      <a:ext cx="5582995" cy="951973"/>
                    </a:xfrm>
                    <a:prstGeom prst="rect">
                      <a:avLst/>
                    </a:prstGeom>
                  </pic:spPr>
                </pic:pic>
              </a:graphicData>
            </a:graphic>
          </wp:inline>
        </w:drawing>
      </w:r>
    </w:p>
    <w:p w14:paraId="4F59A2F9" w14:textId="6AD058BD" w:rsidR="00BF4C1B" w:rsidRDefault="001622FC" w:rsidP="00D17815">
      <w:r w:rsidRPr="001622FC">
        <w:rPr>
          <w:noProof/>
        </w:rPr>
        <w:drawing>
          <wp:inline distT="0" distB="0" distL="0" distR="0" wp14:anchorId="3529327C" wp14:editId="15325492">
            <wp:extent cx="5562600" cy="1691364"/>
            <wp:effectExtent l="0" t="0" r="0" b="4445"/>
            <wp:docPr id="942000389" name="Picture 1" descr="Ein Screenshot eines Computers&#10;&#10;KI-generierte Inhalte könnt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0389" name="Picture 1" descr="A screenshot of a computer&#10;&#10;AI-generated content may be incorrect."/>
                    <pic:cNvPicPr/>
                  </pic:nvPicPr>
                  <pic:blipFill>
                    <a:blip r:embed="rId16"/>
                    <a:stretch>
                      <a:fillRect/>
                    </a:stretch>
                  </pic:blipFill>
                  <pic:spPr>
                    <a:xfrm>
                      <a:off x="0" y="0"/>
                      <a:ext cx="5899927" cy="1793932"/>
                    </a:xfrm>
                    <a:prstGeom prst="rect">
                      <a:avLst/>
                    </a:prstGeom>
                  </pic:spPr>
                </pic:pic>
              </a:graphicData>
            </a:graphic>
          </wp:inline>
        </w:drawing>
      </w:r>
    </w:p>
    <w:p w14:paraId="1FC51771" w14:textId="260F0360" w:rsidR="005919F0" w:rsidRDefault="005919F0" w:rsidP="00D17815">
      <w:r>
        <w:t>Weitere Details auswählen, um Lieferantenhinweise und Anhänge hinzuzufügen</w:t>
      </w:r>
    </w:p>
    <w:p w14:paraId="43139DE5" w14:textId="578B5642" w:rsidR="00F91AFB" w:rsidRDefault="005919F0" w:rsidP="00D17815">
      <w:r w:rsidRPr="005919F0">
        <w:rPr>
          <w:noProof/>
        </w:rPr>
        <w:lastRenderedPageBreak/>
        <w:drawing>
          <wp:inline distT="0" distB="0" distL="0" distR="0" wp14:anchorId="0B63634C" wp14:editId="0CBA76DF">
            <wp:extent cx="5600700" cy="1371600"/>
            <wp:effectExtent l="0" t="0" r="0" b="0"/>
            <wp:docPr id="1505063836" name="Picture 1" descr="Ein Screenshot eines Computers&#10;&#10;KI-generierte Inhalte könnt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63836" name="Picture 1" descr="A screenshot of a computer&#10;&#10;AI-generated content may be incorrect."/>
                    <pic:cNvPicPr/>
                  </pic:nvPicPr>
                  <pic:blipFill>
                    <a:blip r:embed="rId17"/>
                    <a:stretch>
                      <a:fillRect/>
                    </a:stretch>
                  </pic:blipFill>
                  <pic:spPr>
                    <a:xfrm>
                      <a:off x="0" y="0"/>
                      <a:ext cx="5733931" cy="1404228"/>
                    </a:xfrm>
                    <a:prstGeom prst="rect">
                      <a:avLst/>
                    </a:prstGeom>
                  </pic:spPr>
                </pic:pic>
              </a:graphicData>
            </a:graphic>
          </wp:inline>
        </w:drawing>
      </w:r>
    </w:p>
    <w:p w14:paraId="1ABD60CC" w14:textId="37814D8C" w:rsidR="00D37B2E" w:rsidRDefault="00D37B2E" w:rsidP="00D17815">
      <w:r>
        <w:t>Zusätzliche Funktionen stehen der Strecke zur Verfügung. Hi-lite, wenn das Symbol ausgegraut ist, ist die Auswahl nicht verfügbar.</w:t>
      </w:r>
    </w:p>
    <w:p w14:paraId="1231CE6B" w14:textId="52EC300B" w:rsidR="003E763E" w:rsidRDefault="00D37B2E" w:rsidP="00D17815">
      <w:pPr>
        <w:rPr>
          <w:sz w:val="22"/>
          <w:szCs w:val="22"/>
        </w:rPr>
      </w:pPr>
      <w:r w:rsidRPr="003E763E">
        <w:rPr>
          <w:sz w:val="22"/>
          <w:szCs w:val="22"/>
        </w:rPr>
        <w:t>Abbrechen ist für Zeile 3 nicht möglich, aber Löschen (Papierkorb) ist möglich, da dies eine neue Zeile ist.</w:t>
      </w:r>
      <w:r w:rsidRPr="000D0482">
        <w:rPr>
          <w:noProof/>
        </w:rPr>
        <w:drawing>
          <wp:inline distT="0" distB="0" distL="0" distR="0" wp14:anchorId="04596F5F" wp14:editId="0EA63607">
            <wp:extent cx="5605780" cy="828675"/>
            <wp:effectExtent l="0" t="0" r="0" b="9525"/>
            <wp:docPr id="2009015019" name="Picture 1" descr="Ein Screenshot eines Computers&#10;&#10;KI-generierte Inhalte könnt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15019" name="Picture 1" descr="A screenshot of a computer&#10;&#10;AI-generated content may be incorrect."/>
                    <pic:cNvPicPr/>
                  </pic:nvPicPr>
                  <pic:blipFill>
                    <a:blip r:embed="rId18"/>
                    <a:stretch>
                      <a:fillRect/>
                    </a:stretch>
                  </pic:blipFill>
                  <pic:spPr>
                    <a:xfrm>
                      <a:off x="0" y="0"/>
                      <a:ext cx="5700439" cy="842668"/>
                    </a:xfrm>
                    <a:prstGeom prst="rect">
                      <a:avLst/>
                    </a:prstGeom>
                  </pic:spPr>
                </pic:pic>
              </a:graphicData>
            </a:graphic>
          </wp:inline>
        </w:drawing>
      </w:r>
    </w:p>
    <w:p w14:paraId="0F90F8C2" w14:textId="77777777" w:rsidR="00EE33BB" w:rsidRDefault="00EE33BB" w:rsidP="00D17815">
      <w:pPr>
        <w:rPr>
          <w:sz w:val="22"/>
          <w:szCs w:val="22"/>
        </w:rPr>
      </w:pPr>
    </w:p>
    <w:p w14:paraId="7383F6F3" w14:textId="77777777" w:rsidR="00EE33BB" w:rsidRDefault="00EE33BB" w:rsidP="00D17815">
      <w:pPr>
        <w:rPr>
          <w:sz w:val="22"/>
          <w:szCs w:val="22"/>
        </w:rPr>
      </w:pPr>
    </w:p>
    <w:p w14:paraId="790EFF30" w14:textId="77777777" w:rsidR="00EE33BB" w:rsidRDefault="00EE33BB" w:rsidP="00D17815">
      <w:pPr>
        <w:rPr>
          <w:sz w:val="22"/>
          <w:szCs w:val="22"/>
        </w:rPr>
      </w:pPr>
    </w:p>
    <w:p w14:paraId="513A845B" w14:textId="77777777" w:rsidR="00EE33BB" w:rsidRDefault="00EE33BB" w:rsidP="00D17815">
      <w:pPr>
        <w:rPr>
          <w:sz w:val="22"/>
          <w:szCs w:val="22"/>
        </w:rPr>
      </w:pPr>
    </w:p>
    <w:p w14:paraId="21828F01" w14:textId="4DA1CAC1" w:rsidR="003E763E" w:rsidRPr="003E763E" w:rsidRDefault="00B6255D" w:rsidP="00D17815">
      <w:pPr>
        <w:rPr>
          <w:sz w:val="22"/>
          <w:szCs w:val="22"/>
        </w:rPr>
      </w:pPr>
      <w:r>
        <w:rPr>
          <w:sz w:val="22"/>
          <w:szCs w:val="22"/>
        </w:rPr>
        <w:t>Abbrechen ist für Zeile #2 möglich, aber Löschen (Mülleimer) nicht.</w:t>
      </w:r>
    </w:p>
    <w:p w14:paraId="0442E783" w14:textId="77777777" w:rsidR="00B6255D" w:rsidRDefault="00D37B2E" w:rsidP="00D17815">
      <w:r w:rsidRPr="00C4283F">
        <w:rPr>
          <w:noProof/>
        </w:rPr>
        <w:drawing>
          <wp:inline distT="0" distB="0" distL="0" distR="0" wp14:anchorId="6ED18362" wp14:editId="2C4C59AB">
            <wp:extent cx="5181600" cy="1251113"/>
            <wp:effectExtent l="0" t="0" r="0" b="6350"/>
            <wp:docPr id="889454836" name="Picture 1" descr="Ein Screenshot eines Computers&#10;&#10;KI-generierte Inhalte könnt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54836" name="Picture 1" descr="A screenshot of a computer&#10;&#10;AI-generated content may be incorrect."/>
                    <pic:cNvPicPr/>
                  </pic:nvPicPr>
                  <pic:blipFill>
                    <a:blip r:embed="rId19"/>
                    <a:stretch>
                      <a:fillRect/>
                    </a:stretch>
                  </pic:blipFill>
                  <pic:spPr>
                    <a:xfrm>
                      <a:off x="0" y="0"/>
                      <a:ext cx="5259161" cy="1269840"/>
                    </a:xfrm>
                    <a:prstGeom prst="rect">
                      <a:avLst/>
                    </a:prstGeom>
                  </pic:spPr>
                </pic:pic>
              </a:graphicData>
            </a:graphic>
          </wp:inline>
        </w:drawing>
      </w:r>
    </w:p>
    <w:p w14:paraId="40F6324A" w14:textId="526ED206" w:rsidR="00CB56A5" w:rsidRDefault="00CB56A5" w:rsidP="00D17815">
      <w:r>
        <w:t>Beim Abschließen der Änderung verwenden Sie die Ellipse (3 Punkte), um Menüauswahlen anzuzeigen. Validate überprüft die Änderungen, um zu bestätigen, ob Fehler vorliegen. Sehen Sie sich die Genehmigungen an, um die erforderlichen Genehmigungen zu überprüfen. Sehen Sie sich Änderungsdetails an, um Updates zu sehen und Änderungsaufträge zu stornieren.  Eine Stornierung würde das Postamt kündigen. HINWEIS: Wenn Quittungen oder Rechnungen angewendet werden, ist dies nicht erlaubt.</w:t>
      </w:r>
    </w:p>
    <w:p w14:paraId="2AAE2E6F" w14:textId="1691A66E" w:rsidR="003072A9" w:rsidRDefault="00F91AFB" w:rsidP="00D17815">
      <w:r w:rsidRPr="003072A9">
        <w:rPr>
          <w:noProof/>
        </w:rPr>
        <w:lastRenderedPageBreak/>
        <w:drawing>
          <wp:inline distT="0" distB="0" distL="0" distR="0" wp14:anchorId="5DB98DC5" wp14:editId="33809F80">
            <wp:extent cx="5305425" cy="2092694"/>
            <wp:effectExtent l="0" t="0" r="0" b="3175"/>
            <wp:docPr id="1896651835" name="Picture 1" descr="Ein Screenshot eines Computers&#10;&#10;KI-generierte Inhalte könnt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51835" name="Picture 1" descr="A screenshot of a computer&#10;&#10;AI-generated content may be incorrect."/>
                    <pic:cNvPicPr/>
                  </pic:nvPicPr>
                  <pic:blipFill>
                    <a:blip r:embed="rId20"/>
                    <a:stretch>
                      <a:fillRect/>
                    </a:stretch>
                  </pic:blipFill>
                  <pic:spPr>
                    <a:xfrm>
                      <a:off x="0" y="0"/>
                      <a:ext cx="5507974" cy="2172588"/>
                    </a:xfrm>
                    <a:prstGeom prst="rect">
                      <a:avLst/>
                    </a:prstGeom>
                  </pic:spPr>
                </pic:pic>
              </a:graphicData>
            </a:graphic>
          </wp:inline>
        </w:drawing>
      </w:r>
    </w:p>
    <w:p w14:paraId="3F57F7A5" w14:textId="07C4254B" w:rsidR="00CD4693" w:rsidRDefault="00CD4693" w:rsidP="00D17815">
      <w:r>
        <w:t>Ansicht des Gutmütigen. Ein zusätzlicher Genehmigungspunkt ist wie bei einer neuen Anforderung verfügbar.</w:t>
      </w:r>
    </w:p>
    <w:p w14:paraId="0134C5C2" w14:textId="3F36D2E0" w:rsidR="003E4FE6" w:rsidRDefault="008841F7" w:rsidP="00D17815">
      <w:r>
        <w:t>Der Name des Prüfers muss hochgelitet sein, wählen Sie den Genehmigungsnamen hinzufügen</w:t>
      </w:r>
    </w:p>
    <w:p w14:paraId="5B7437E9" w14:textId="2B372962" w:rsidR="00CD4693" w:rsidRDefault="00CD4693" w:rsidP="00D17815">
      <w:r w:rsidRPr="00CD4693">
        <w:rPr>
          <w:noProof/>
        </w:rPr>
        <w:drawing>
          <wp:inline distT="0" distB="0" distL="0" distR="0" wp14:anchorId="7E3B71A9" wp14:editId="5B8DA052">
            <wp:extent cx="3095826" cy="2105025"/>
            <wp:effectExtent l="0" t="0" r="9525" b="0"/>
            <wp:docPr id="2104701827" name="Picture 1" descr="Ein Screenshot eines Computers&#10;&#10;KI-generierte Inhalte könnt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01827" name="Picture 1" descr="A screenshot of a computer&#10;&#10;AI-generated content may be incorrect."/>
                    <pic:cNvPicPr/>
                  </pic:nvPicPr>
                  <pic:blipFill>
                    <a:blip r:embed="rId21"/>
                    <a:stretch>
                      <a:fillRect/>
                    </a:stretch>
                  </pic:blipFill>
                  <pic:spPr>
                    <a:xfrm>
                      <a:off x="0" y="0"/>
                      <a:ext cx="3158195" cy="2147433"/>
                    </a:xfrm>
                    <a:prstGeom prst="rect">
                      <a:avLst/>
                    </a:prstGeom>
                  </pic:spPr>
                </pic:pic>
              </a:graphicData>
            </a:graphic>
          </wp:inline>
        </w:drawing>
      </w:r>
    </w:p>
    <w:p w14:paraId="5C2DF9E1" w14:textId="2DA54AD1" w:rsidR="00936577" w:rsidRDefault="00936577" w:rsidP="00D17815">
      <w:r>
        <w:t>Fügen Sie den Vornamen des Gutachters hinzu, wählen Sie aus, wo der Name eingetragen werden soll, und haken Sie das Kästchen für Benachrichtigungen an.</w:t>
      </w:r>
    </w:p>
    <w:p w14:paraId="66998851" w14:textId="192F5663" w:rsidR="00685E17" w:rsidRDefault="00685E17" w:rsidP="00D17815">
      <w:r w:rsidRPr="00685E17">
        <w:rPr>
          <w:noProof/>
        </w:rPr>
        <w:drawing>
          <wp:inline distT="0" distB="0" distL="0" distR="0" wp14:anchorId="4811C378" wp14:editId="7FE062F1">
            <wp:extent cx="5191125" cy="2043740"/>
            <wp:effectExtent l="0" t="0" r="0" b="0"/>
            <wp:docPr id="1415789062" name="Picture 1" descr="Ein Screenshot eines Computers&#10;&#10;KI-generierte Inhalte könnt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89062" name="Picture 1" descr="A screenshot of a computer&#10;&#10;AI-generated content may be incorrect."/>
                    <pic:cNvPicPr/>
                  </pic:nvPicPr>
                  <pic:blipFill>
                    <a:blip r:embed="rId22"/>
                    <a:stretch>
                      <a:fillRect/>
                    </a:stretch>
                  </pic:blipFill>
                  <pic:spPr>
                    <a:xfrm>
                      <a:off x="0" y="0"/>
                      <a:ext cx="5337742" cy="2101463"/>
                    </a:xfrm>
                    <a:prstGeom prst="rect">
                      <a:avLst/>
                    </a:prstGeom>
                  </pic:spPr>
                </pic:pic>
              </a:graphicData>
            </a:graphic>
          </wp:inline>
        </w:drawing>
      </w:r>
    </w:p>
    <w:p w14:paraId="57980C77" w14:textId="77777777" w:rsidR="00936577" w:rsidRDefault="00936577" w:rsidP="00D17815"/>
    <w:p w14:paraId="0B8699BC" w14:textId="04CB8EC4" w:rsidR="00283D22" w:rsidRDefault="00283D22" w:rsidP="00D17815">
      <w:r>
        <w:t>Sobald du SPEICHERN auswählst, werden die Änderungsbeträge sichtbar</w:t>
      </w:r>
    </w:p>
    <w:p w14:paraId="5D90F028" w14:textId="52B25B9E" w:rsidR="006E5F7B" w:rsidRDefault="006E5F7B" w:rsidP="00D17815">
      <w:r w:rsidRPr="006E5F7B">
        <w:rPr>
          <w:noProof/>
        </w:rPr>
        <w:drawing>
          <wp:inline distT="0" distB="0" distL="0" distR="0" wp14:anchorId="1F71AB4B" wp14:editId="43E8E534">
            <wp:extent cx="5200650" cy="1780779"/>
            <wp:effectExtent l="0" t="0" r="0" b="0"/>
            <wp:docPr id="677656442" name="Picture 1" descr="Ein Screenshot eines Computers&#10;&#10;KI-generierte Inhalte könnt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56442" name="Picture 1" descr="A screenshot of a computer&#10;&#10;AI-generated content may be incorrect."/>
                    <pic:cNvPicPr/>
                  </pic:nvPicPr>
                  <pic:blipFill>
                    <a:blip r:embed="rId23"/>
                    <a:stretch>
                      <a:fillRect/>
                    </a:stretch>
                  </pic:blipFill>
                  <pic:spPr>
                    <a:xfrm>
                      <a:off x="0" y="0"/>
                      <a:ext cx="5259575" cy="1800956"/>
                    </a:xfrm>
                    <a:prstGeom prst="rect">
                      <a:avLst/>
                    </a:prstGeom>
                  </pic:spPr>
                </pic:pic>
              </a:graphicData>
            </a:graphic>
          </wp:inline>
        </w:drawing>
      </w:r>
    </w:p>
    <w:p w14:paraId="54F9C0C0" w14:textId="60BD2A93" w:rsidR="00691BDF" w:rsidRDefault="00691BDF" w:rsidP="00D17815">
      <w:r>
        <w:t>Nach Abgabe der Bestellung wird eine ausstehende Genehmigung angezeigt</w:t>
      </w:r>
    </w:p>
    <w:p w14:paraId="17B5676E" w14:textId="79A30935" w:rsidR="00691BDF" w:rsidRDefault="00691BDF" w:rsidP="00D17815">
      <w:r w:rsidRPr="00691BDF">
        <w:rPr>
          <w:noProof/>
        </w:rPr>
        <w:drawing>
          <wp:inline distT="0" distB="0" distL="0" distR="0" wp14:anchorId="7EA53CD2" wp14:editId="5DC3F19E">
            <wp:extent cx="5238750" cy="2636726"/>
            <wp:effectExtent l="0" t="0" r="0" b="0"/>
            <wp:docPr id="1695298587" name="Picture 1" descr="Ein Screenshot eines Computers&#10;&#10;KI-generierte Inhalte könnt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98587" name="Picture 1" descr="A screenshot of a computer&#10;&#10;AI-generated content may be incorrect."/>
                    <pic:cNvPicPr/>
                  </pic:nvPicPr>
                  <pic:blipFill>
                    <a:blip r:embed="rId24"/>
                    <a:stretch>
                      <a:fillRect/>
                    </a:stretch>
                  </pic:blipFill>
                  <pic:spPr>
                    <a:xfrm>
                      <a:off x="0" y="0"/>
                      <a:ext cx="5293565" cy="2664315"/>
                    </a:xfrm>
                    <a:prstGeom prst="rect">
                      <a:avLst/>
                    </a:prstGeom>
                  </pic:spPr>
                </pic:pic>
              </a:graphicData>
            </a:graphic>
          </wp:inline>
        </w:drawing>
      </w:r>
    </w:p>
    <w:p w14:paraId="681AD096" w14:textId="013E524A" w:rsidR="00044935" w:rsidRDefault="00044935" w:rsidP="00D17815">
      <w:r>
        <w:t>Bearbeitung eines PO mit mehreren Distributionen</w:t>
      </w:r>
    </w:p>
    <w:p w14:paraId="44C41F31" w14:textId="25B2BC0C" w:rsidR="00477F1C" w:rsidRDefault="0067695B" w:rsidP="00D17815">
      <w:r>
        <w:t>Ellipse auswählen, Bearbeiten auswählen oder, falls du neu zugewiesen hast, Ansichtsdetails auswählen.</w:t>
      </w:r>
    </w:p>
    <w:p w14:paraId="235074D3" w14:textId="1689E805" w:rsidR="00044935" w:rsidRDefault="00477F1C" w:rsidP="00D17815">
      <w:r w:rsidRPr="00477F1C">
        <w:rPr>
          <w:noProof/>
        </w:rPr>
        <w:drawing>
          <wp:inline distT="0" distB="0" distL="0" distR="0" wp14:anchorId="4396BCA4" wp14:editId="76734CC1">
            <wp:extent cx="4924425" cy="1656206"/>
            <wp:effectExtent l="0" t="0" r="0" b="1270"/>
            <wp:docPr id="81725891" name="Picture 1" descr="Ein Screenshot eines Computers&#10;&#10;KI-generierte Inhalte könnt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5891" name="Picture 1" descr="A screenshot of a computer&#10;&#10;AI-generated content may be incorrect."/>
                    <pic:cNvPicPr/>
                  </pic:nvPicPr>
                  <pic:blipFill>
                    <a:blip r:embed="rId25"/>
                    <a:stretch>
                      <a:fillRect/>
                    </a:stretch>
                  </pic:blipFill>
                  <pic:spPr>
                    <a:xfrm>
                      <a:off x="0" y="0"/>
                      <a:ext cx="4958071" cy="1667522"/>
                    </a:xfrm>
                    <a:prstGeom prst="rect">
                      <a:avLst/>
                    </a:prstGeom>
                  </pic:spPr>
                </pic:pic>
              </a:graphicData>
            </a:graphic>
          </wp:inline>
        </w:drawing>
      </w:r>
    </w:p>
    <w:p w14:paraId="39FEF4B0" w14:textId="77777777" w:rsidR="00AF043D" w:rsidRDefault="00AF043D" w:rsidP="00D17815"/>
    <w:p w14:paraId="199562ED" w14:textId="584F593E" w:rsidR="00283D22" w:rsidRDefault="0067695B" w:rsidP="00D17815">
      <w:r w:rsidRPr="0067695B">
        <w:rPr>
          <w:noProof/>
        </w:rPr>
        <w:drawing>
          <wp:inline distT="0" distB="0" distL="0" distR="0" wp14:anchorId="0D9C9E05" wp14:editId="33CADA13">
            <wp:extent cx="4962525" cy="2424003"/>
            <wp:effectExtent l="0" t="0" r="0" b="0"/>
            <wp:docPr id="2136314232" name="Picture 1" descr="Ein Screenshot eines Computers&#10;&#10;KI-generierte Inhalte könnt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14232" name="Picture 1" descr="A screenshot of a computer&#10;&#10;AI-generated content may be incorrect."/>
                    <pic:cNvPicPr/>
                  </pic:nvPicPr>
                  <pic:blipFill>
                    <a:blip r:embed="rId26"/>
                    <a:stretch>
                      <a:fillRect/>
                    </a:stretch>
                  </pic:blipFill>
                  <pic:spPr>
                    <a:xfrm>
                      <a:off x="0" y="0"/>
                      <a:ext cx="4993593" cy="2439178"/>
                    </a:xfrm>
                    <a:prstGeom prst="rect">
                      <a:avLst/>
                    </a:prstGeom>
                  </pic:spPr>
                </pic:pic>
              </a:graphicData>
            </a:graphic>
          </wp:inline>
        </w:drawing>
      </w:r>
    </w:p>
    <w:p w14:paraId="1056F5BE" w14:textId="3BBB6727" w:rsidR="00E039DD" w:rsidRDefault="000E0BCD" w:rsidP="00D17815">
      <w:r>
        <w:t>Gib den Änderungsgrund ein, wähle Bearbeiten.</w:t>
      </w:r>
    </w:p>
    <w:p w14:paraId="409F6B28" w14:textId="77777777" w:rsidR="00EE33BB" w:rsidRDefault="00E039DD" w:rsidP="00D17815">
      <w:r w:rsidRPr="00E039DD">
        <w:rPr>
          <w:noProof/>
        </w:rPr>
        <w:drawing>
          <wp:inline distT="0" distB="0" distL="0" distR="0" wp14:anchorId="633F87F6" wp14:editId="28620108">
            <wp:extent cx="4733925" cy="2301214"/>
            <wp:effectExtent l="0" t="0" r="0" b="4445"/>
            <wp:docPr id="276675275" name="Picture 1" descr="Ein Screenshot eines Computers&#10;&#10;KI-generierte Inhalte könnt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75275" name="Picture 1" descr="A screenshot of a computer&#10;&#10;AI-generated content may be incorrect."/>
                    <pic:cNvPicPr/>
                  </pic:nvPicPr>
                  <pic:blipFill>
                    <a:blip r:embed="rId27"/>
                    <a:stretch>
                      <a:fillRect/>
                    </a:stretch>
                  </pic:blipFill>
                  <pic:spPr>
                    <a:xfrm>
                      <a:off x="0" y="0"/>
                      <a:ext cx="4775153" cy="2321255"/>
                    </a:xfrm>
                    <a:prstGeom prst="rect">
                      <a:avLst/>
                    </a:prstGeom>
                  </pic:spPr>
                </pic:pic>
              </a:graphicData>
            </a:graphic>
          </wp:inline>
        </w:drawing>
      </w:r>
    </w:p>
    <w:p w14:paraId="5B868162" w14:textId="51ABA32A" w:rsidR="00E039DD" w:rsidRDefault="00A26A09" w:rsidP="00D17815">
      <w:r>
        <w:t>Gehe zum Reiter Verteilung, wähle das Bleistift-Symbol aus, damit die Zeile aktualisiert werden soll</w:t>
      </w:r>
    </w:p>
    <w:p w14:paraId="6EDB6E72" w14:textId="547F50AE" w:rsidR="00A26A09" w:rsidRDefault="00A26A09" w:rsidP="00D17815">
      <w:r w:rsidRPr="00A26A09">
        <w:rPr>
          <w:noProof/>
        </w:rPr>
        <w:drawing>
          <wp:inline distT="0" distB="0" distL="0" distR="0" wp14:anchorId="3346F376" wp14:editId="2AC9BC81">
            <wp:extent cx="4466851" cy="1314450"/>
            <wp:effectExtent l="0" t="0" r="0" b="0"/>
            <wp:docPr id="518326236" name="Picture 1" descr="Ein Screenshot eines Computers&#10;&#10;KI-generierte Inhalte könnt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26236" name="Picture 1" descr="A screenshot of a computer&#10;&#10;AI-generated content may be incorrect."/>
                    <pic:cNvPicPr/>
                  </pic:nvPicPr>
                  <pic:blipFill>
                    <a:blip r:embed="rId28"/>
                    <a:stretch>
                      <a:fillRect/>
                    </a:stretch>
                  </pic:blipFill>
                  <pic:spPr>
                    <a:xfrm>
                      <a:off x="0" y="0"/>
                      <a:ext cx="4513604" cy="1328208"/>
                    </a:xfrm>
                    <a:prstGeom prst="rect">
                      <a:avLst/>
                    </a:prstGeom>
                  </pic:spPr>
                </pic:pic>
              </a:graphicData>
            </a:graphic>
          </wp:inline>
        </w:drawing>
      </w:r>
    </w:p>
    <w:p w14:paraId="405B36E3" w14:textId="5756E820" w:rsidR="007751D4" w:rsidRDefault="007751D4" w:rsidP="00D17815">
      <w:r>
        <w:t>Du kannst die Menge (Menge oder bestellt) je nach Typ anpassen.  Um die Charge-Account-Segmente zu bearbeiten, fügen Sie Ihren Cursor in das Segment ein, um es zu aktualisieren.</w:t>
      </w:r>
    </w:p>
    <w:p w14:paraId="635BC1F8" w14:textId="37CD621F" w:rsidR="00757B69" w:rsidRDefault="005658F3" w:rsidP="00D17815">
      <w:r>
        <w:lastRenderedPageBreak/>
        <w:t>In diesem Beispiel, wenn die Abteilung aktualisiert wird, zeigt ein Pop-up, wenn ein Teil der 4 Ziffern entfernt wird, verfügbare Abteilungen basierend auf der Auswahl an.</w:t>
      </w:r>
    </w:p>
    <w:p w14:paraId="62280393" w14:textId="77777777" w:rsidR="00EE33BB" w:rsidRDefault="00AF0068" w:rsidP="00D17815">
      <w:r w:rsidRPr="00AF0068">
        <w:rPr>
          <w:noProof/>
        </w:rPr>
        <w:drawing>
          <wp:inline distT="0" distB="0" distL="0" distR="0" wp14:anchorId="79C2EADA" wp14:editId="21A83383">
            <wp:extent cx="4591050" cy="1833967"/>
            <wp:effectExtent l="0" t="0" r="0" b="0"/>
            <wp:docPr id="92595841" name="Picture 1" descr="Ein Screenshot eines Computers&#10;&#10;KI-generierte Inhalte könnt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5841" name="Picture 1" descr="A screenshot of a computer&#10;&#10;AI-generated content may be incorrect."/>
                    <pic:cNvPicPr/>
                  </pic:nvPicPr>
                  <pic:blipFill>
                    <a:blip r:embed="rId29"/>
                    <a:stretch>
                      <a:fillRect/>
                    </a:stretch>
                  </pic:blipFill>
                  <pic:spPr>
                    <a:xfrm>
                      <a:off x="0" y="0"/>
                      <a:ext cx="4655674" cy="1859782"/>
                    </a:xfrm>
                    <a:prstGeom prst="rect">
                      <a:avLst/>
                    </a:prstGeom>
                  </pic:spPr>
                </pic:pic>
              </a:graphicData>
            </a:graphic>
          </wp:inline>
        </w:drawing>
      </w:r>
    </w:p>
    <w:p w14:paraId="3500AFA7" w14:textId="53579626" w:rsidR="00B26C30" w:rsidRDefault="00B26C30" w:rsidP="00D17815">
      <w:r>
        <w:t>Oder du kannst die Suche nach Kombinationen verwenden</w:t>
      </w:r>
    </w:p>
    <w:p w14:paraId="6C559936" w14:textId="71E6DEA2" w:rsidR="008A126E" w:rsidRDefault="008A126E" w:rsidP="00D17815">
      <w:r w:rsidRPr="008A126E">
        <w:rPr>
          <w:noProof/>
        </w:rPr>
        <w:drawing>
          <wp:inline distT="0" distB="0" distL="0" distR="0" wp14:anchorId="40F7D886" wp14:editId="47CE7F10">
            <wp:extent cx="4704849" cy="1581150"/>
            <wp:effectExtent l="0" t="0" r="635" b="0"/>
            <wp:docPr id="570513609" name="Picture 1" descr="Ein Screenshot eines Computers&#10;&#10;KI-generierte Inhalte könnt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13609" name="Picture 1" descr="A screenshot of a computer&#10;&#10;AI-generated content may be incorrect."/>
                    <pic:cNvPicPr/>
                  </pic:nvPicPr>
                  <pic:blipFill>
                    <a:blip r:embed="rId30"/>
                    <a:stretch>
                      <a:fillRect/>
                    </a:stretch>
                  </pic:blipFill>
                  <pic:spPr>
                    <a:xfrm>
                      <a:off x="0" y="0"/>
                      <a:ext cx="4733774" cy="1590871"/>
                    </a:xfrm>
                    <a:prstGeom prst="rect">
                      <a:avLst/>
                    </a:prstGeom>
                  </pic:spPr>
                </pic:pic>
              </a:graphicData>
            </a:graphic>
          </wp:inline>
        </w:drawing>
      </w:r>
    </w:p>
    <w:p w14:paraId="011D038A" w14:textId="6BEFBE64" w:rsidR="00B01DF7" w:rsidRDefault="00B01DF7" w:rsidP="00D17815">
      <w:r w:rsidRPr="00B01DF7">
        <w:rPr>
          <w:noProof/>
        </w:rPr>
        <w:drawing>
          <wp:inline distT="0" distB="0" distL="0" distR="0" wp14:anchorId="6767EFA5" wp14:editId="4F0E16CF">
            <wp:extent cx="3686175" cy="1358900"/>
            <wp:effectExtent l="0" t="0" r="9525" b="0"/>
            <wp:docPr id="1596271843" name="Picture 1" descr="Ein Screenshot eines Computers&#10;&#10;KI-generierte Inhalte könnt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71843" name="Picture 1" descr="A screenshot of a computer&#10;&#10;AI-generated content may be incorrect."/>
                    <pic:cNvPicPr/>
                  </pic:nvPicPr>
                  <pic:blipFill>
                    <a:blip r:embed="rId31"/>
                    <a:stretch>
                      <a:fillRect/>
                    </a:stretch>
                  </pic:blipFill>
                  <pic:spPr>
                    <a:xfrm>
                      <a:off x="0" y="0"/>
                      <a:ext cx="3706482" cy="1366386"/>
                    </a:xfrm>
                    <a:prstGeom prst="rect">
                      <a:avLst/>
                    </a:prstGeom>
                  </pic:spPr>
                </pic:pic>
              </a:graphicData>
            </a:graphic>
          </wp:inline>
        </w:drawing>
      </w:r>
    </w:p>
    <w:p w14:paraId="018990B5" w14:textId="11AD5A5F" w:rsidR="00724C47" w:rsidRDefault="005658F3" w:rsidP="00D17815">
      <w:r>
        <w:t>Wenn das Kontosegment nicht genehmigt wird oder Rechnungen angewendet werden, erscheint automatisch ein Fehler oder, wenn Sie die Ellipse auswählen, Validate. Mach die Korrektur, falls du die ursprünglichen Angaben nicht eingeben kannst, und Speichern, wähle Löschen, das entfernt die unvollständige Änderungsreihenfolge.</w:t>
      </w:r>
    </w:p>
    <w:p w14:paraId="77CEF166" w14:textId="31E0C7E7" w:rsidR="0008042F" w:rsidRDefault="00E74BA8" w:rsidP="00D17815">
      <w:r w:rsidRPr="00E74BA8">
        <w:rPr>
          <w:noProof/>
        </w:rPr>
        <w:lastRenderedPageBreak/>
        <w:drawing>
          <wp:inline distT="0" distB="0" distL="0" distR="0" wp14:anchorId="1761BC8A" wp14:editId="2098D1B2">
            <wp:extent cx="5314950" cy="2261125"/>
            <wp:effectExtent l="0" t="0" r="0" b="6350"/>
            <wp:docPr id="1621423311" name="Picture 1" descr="Ein Screenshot eines Computers&#10;&#10;KI-generierte Inhalte könnt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23311" name="Picture 1" descr="A screenshot of a computer&#10;&#10;AI-generated content may be incorrect."/>
                    <pic:cNvPicPr/>
                  </pic:nvPicPr>
                  <pic:blipFill>
                    <a:blip r:embed="rId32"/>
                    <a:stretch>
                      <a:fillRect/>
                    </a:stretch>
                  </pic:blipFill>
                  <pic:spPr>
                    <a:xfrm>
                      <a:off x="0" y="0"/>
                      <a:ext cx="5368737" cy="2284007"/>
                    </a:xfrm>
                    <a:prstGeom prst="rect">
                      <a:avLst/>
                    </a:prstGeom>
                  </pic:spPr>
                </pic:pic>
              </a:graphicData>
            </a:graphic>
          </wp:inline>
        </w:drawing>
      </w:r>
    </w:p>
    <w:p w14:paraId="2CF29675" w14:textId="5C99FB1F" w:rsidR="00CB6915" w:rsidRDefault="00CB6915" w:rsidP="00D17815">
      <w:r w:rsidRPr="00CB6915">
        <w:rPr>
          <w:noProof/>
        </w:rPr>
        <w:drawing>
          <wp:inline distT="0" distB="0" distL="0" distR="0" wp14:anchorId="1A43C27C" wp14:editId="2863BB75">
            <wp:extent cx="3530300" cy="1104900"/>
            <wp:effectExtent l="0" t="0" r="0" b="0"/>
            <wp:docPr id="951407255" name="Picture 1" descr="Ein weißer Hintergrund mit schwarzem Text&#10;&#10;KI-generierte Inhalte könnt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07255" name="Picture 1" descr="A white background with black text&#10;&#10;AI-generated content may be incorrect."/>
                    <pic:cNvPicPr/>
                  </pic:nvPicPr>
                  <pic:blipFill>
                    <a:blip r:embed="rId33"/>
                    <a:stretch>
                      <a:fillRect/>
                    </a:stretch>
                  </pic:blipFill>
                  <pic:spPr>
                    <a:xfrm>
                      <a:off x="0" y="0"/>
                      <a:ext cx="3614805" cy="1131348"/>
                    </a:xfrm>
                    <a:prstGeom prst="rect">
                      <a:avLst/>
                    </a:prstGeom>
                  </pic:spPr>
                </pic:pic>
              </a:graphicData>
            </a:graphic>
          </wp:inline>
        </w:drawing>
      </w:r>
    </w:p>
    <w:p w14:paraId="23798EC1" w14:textId="77777777" w:rsidR="00D56FF1" w:rsidRDefault="00D56FF1" w:rsidP="00D17815"/>
    <w:p w14:paraId="0523E03F" w14:textId="4A65C737" w:rsidR="00A55B5E" w:rsidRDefault="009468FF" w:rsidP="00D17815">
      <w:r>
        <w:t>Split ist verfügbar, um zusätzliche Charge-Konten hinzuzufügen. Zeile zum Spalten bearbeiten.</w:t>
      </w:r>
    </w:p>
    <w:p w14:paraId="4FB5727D" w14:textId="70481984" w:rsidR="00B95B00" w:rsidRDefault="00C32521" w:rsidP="00D17815">
      <w:r w:rsidRPr="00C32521">
        <w:rPr>
          <w:noProof/>
        </w:rPr>
        <w:drawing>
          <wp:inline distT="0" distB="0" distL="0" distR="0" wp14:anchorId="136FA996" wp14:editId="35A23C4C">
            <wp:extent cx="5133975" cy="1725037"/>
            <wp:effectExtent l="0" t="0" r="0" b="8890"/>
            <wp:docPr id="2044124742" name="Picture 1" descr="Ein Screenshot eines Computers&#10;&#10;KI-generierte Inhalte könnt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24742" name="Picture 1" descr="A screenshot of a computer&#10;&#10;AI-generated content may be incorrect."/>
                    <pic:cNvPicPr/>
                  </pic:nvPicPr>
                  <pic:blipFill>
                    <a:blip r:embed="rId34"/>
                    <a:stretch>
                      <a:fillRect/>
                    </a:stretch>
                  </pic:blipFill>
                  <pic:spPr>
                    <a:xfrm>
                      <a:off x="0" y="0"/>
                      <a:ext cx="5227878" cy="1756589"/>
                    </a:xfrm>
                    <a:prstGeom prst="rect">
                      <a:avLst/>
                    </a:prstGeom>
                  </pic:spPr>
                </pic:pic>
              </a:graphicData>
            </a:graphic>
          </wp:inline>
        </w:drawing>
      </w:r>
    </w:p>
    <w:p w14:paraId="1B36964D" w14:textId="77777777" w:rsidR="00AF043D" w:rsidRDefault="00AF043D" w:rsidP="00D17815"/>
    <w:p w14:paraId="20E478D5" w14:textId="77777777" w:rsidR="00AF043D" w:rsidRDefault="00AF043D" w:rsidP="00D17815"/>
    <w:p w14:paraId="21B48287" w14:textId="77777777" w:rsidR="00AF043D" w:rsidRDefault="00AF043D" w:rsidP="00D17815"/>
    <w:p w14:paraId="127B43DA" w14:textId="77777777" w:rsidR="00AF043D" w:rsidRDefault="00AF043D" w:rsidP="00D17815"/>
    <w:p w14:paraId="3D5C96C9" w14:textId="063A642E" w:rsidR="00B95B00" w:rsidRDefault="00C302FA" w:rsidP="00D17815">
      <w:r>
        <w:t>Fügen Sie den Betrag aus der Verteilung 3 hinzu, gehen Sie zum Abschnitt Charge-Konto und aktualisieren Sie.</w:t>
      </w:r>
    </w:p>
    <w:p w14:paraId="5D007E00" w14:textId="0D8F46EA" w:rsidR="00C56A77" w:rsidRDefault="00C56A77" w:rsidP="00D17815">
      <w:r w:rsidRPr="00C56A77">
        <w:rPr>
          <w:noProof/>
        </w:rPr>
        <w:lastRenderedPageBreak/>
        <w:drawing>
          <wp:inline distT="0" distB="0" distL="0" distR="0" wp14:anchorId="4CA04A16" wp14:editId="45A1F762">
            <wp:extent cx="5114925" cy="1829023"/>
            <wp:effectExtent l="0" t="0" r="0" b="0"/>
            <wp:docPr id="17444550" name="Picture 1" descr="Ein Screenshot eines Computers&#10;&#10;KI-generierte Inhalte könnt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550" name="Picture 1" descr="A screenshot of a computer&#10;&#10;AI-generated content may be incorrect."/>
                    <pic:cNvPicPr/>
                  </pic:nvPicPr>
                  <pic:blipFill>
                    <a:blip r:embed="rId35"/>
                    <a:stretch>
                      <a:fillRect/>
                    </a:stretch>
                  </pic:blipFill>
                  <pic:spPr>
                    <a:xfrm>
                      <a:off x="0" y="0"/>
                      <a:ext cx="5163138" cy="1846263"/>
                    </a:xfrm>
                    <a:prstGeom prst="rect">
                      <a:avLst/>
                    </a:prstGeom>
                  </pic:spPr>
                </pic:pic>
              </a:graphicData>
            </a:graphic>
          </wp:inline>
        </w:drawing>
      </w:r>
    </w:p>
    <w:p w14:paraId="6B8E7BF4" w14:textId="77777777" w:rsidR="000E0BCD" w:rsidRDefault="00C302FA" w:rsidP="00D17815">
      <w:r>
        <w:t>Nachdem du die neue Verteilungsleitung #4 aktualisiert hast, geh zurück zu #3, um den Betrag zu senken.  Wählen Sie Speichern.</w:t>
      </w:r>
    </w:p>
    <w:p w14:paraId="33B364D4" w14:textId="0F8B3C21" w:rsidR="0005034E" w:rsidRDefault="00C97485" w:rsidP="00D17815">
      <w:pPr>
        <w:rPr>
          <w:noProof/>
        </w:rPr>
      </w:pPr>
      <w:r w:rsidRPr="00C97485">
        <w:rPr>
          <w:noProof/>
        </w:rPr>
        <w:t xml:space="preserve"> </w:t>
      </w:r>
      <w:r w:rsidRPr="00C97485">
        <w:rPr>
          <w:noProof/>
        </w:rPr>
        <w:drawing>
          <wp:inline distT="0" distB="0" distL="0" distR="0" wp14:anchorId="7621591F" wp14:editId="3F670836">
            <wp:extent cx="5133975" cy="1884102"/>
            <wp:effectExtent l="0" t="0" r="0" b="1905"/>
            <wp:docPr id="1674614257" name="Picture 1" descr="Ein Screenshot eines Computers&#10;&#10;KI-generierte Inhalte könnt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14257" name="Picture 1" descr="A screenshot of a computer&#10;&#10;AI-generated content may be incorrect."/>
                    <pic:cNvPicPr/>
                  </pic:nvPicPr>
                  <pic:blipFill>
                    <a:blip r:embed="rId36"/>
                    <a:stretch>
                      <a:fillRect/>
                    </a:stretch>
                  </pic:blipFill>
                  <pic:spPr>
                    <a:xfrm>
                      <a:off x="0" y="0"/>
                      <a:ext cx="5287347" cy="1940388"/>
                    </a:xfrm>
                    <a:prstGeom prst="rect">
                      <a:avLst/>
                    </a:prstGeom>
                  </pic:spPr>
                </pic:pic>
              </a:graphicData>
            </a:graphic>
          </wp:inline>
        </w:drawing>
      </w:r>
    </w:p>
    <w:p w14:paraId="1E150253" w14:textId="77777777" w:rsidR="006B2A2E" w:rsidRDefault="00935C40" w:rsidP="006B2A2E">
      <w:r w:rsidRPr="00935C40">
        <w:rPr>
          <w:noProof/>
        </w:rPr>
        <w:drawing>
          <wp:inline distT="0" distB="0" distL="0" distR="0" wp14:anchorId="3F71EDBD" wp14:editId="0396B2A5">
            <wp:extent cx="5143500" cy="2521195"/>
            <wp:effectExtent l="0" t="0" r="0" b="0"/>
            <wp:docPr id="2071422069" name="Picture 1" descr="Ein Screenshot eines Computers&#10;&#10;KI-generierte Inhalte könnt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22069" name="Picture 1" descr="A screenshot of a computer&#10;&#10;AI-generated content may be incorrect."/>
                    <pic:cNvPicPr/>
                  </pic:nvPicPr>
                  <pic:blipFill>
                    <a:blip r:embed="rId37"/>
                    <a:stretch>
                      <a:fillRect/>
                    </a:stretch>
                  </pic:blipFill>
                  <pic:spPr>
                    <a:xfrm>
                      <a:off x="0" y="0"/>
                      <a:ext cx="5248131" cy="2572482"/>
                    </a:xfrm>
                    <a:prstGeom prst="rect">
                      <a:avLst/>
                    </a:prstGeom>
                  </pic:spPr>
                </pic:pic>
              </a:graphicData>
            </a:graphic>
          </wp:inline>
        </w:drawing>
      </w:r>
    </w:p>
    <w:p w14:paraId="43428767" w14:textId="7580D3EB" w:rsidR="00850591" w:rsidRDefault="00850591"/>
    <w:sectPr w:rsidR="008505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744ED"/>
    <w:multiLevelType w:val="multilevel"/>
    <w:tmpl w:val="FC2011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AA2B1C"/>
    <w:multiLevelType w:val="multilevel"/>
    <w:tmpl w:val="C18CD23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C863CE"/>
    <w:multiLevelType w:val="multilevel"/>
    <w:tmpl w:val="41246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592218"/>
    <w:multiLevelType w:val="multilevel"/>
    <w:tmpl w:val="C18CD23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D135452"/>
    <w:multiLevelType w:val="multilevel"/>
    <w:tmpl w:val="C18CD23A"/>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80C3817"/>
    <w:multiLevelType w:val="multilevel"/>
    <w:tmpl w:val="16F6275A"/>
    <w:lvl w:ilvl="0">
      <w:start w:val="1"/>
      <w:numFmt w:val="lowerLetter"/>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 w15:restartNumberingAfterBreak="0">
    <w:nsid w:val="4C67619F"/>
    <w:multiLevelType w:val="multilevel"/>
    <w:tmpl w:val="C896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23699D"/>
    <w:multiLevelType w:val="multilevel"/>
    <w:tmpl w:val="D7F69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852A33"/>
    <w:multiLevelType w:val="hybridMultilevel"/>
    <w:tmpl w:val="B8F8AB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704B30"/>
    <w:multiLevelType w:val="hybridMultilevel"/>
    <w:tmpl w:val="44501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9131902">
    <w:abstractNumId w:val="2"/>
  </w:num>
  <w:num w:numId="2" w16cid:durableId="1538348938">
    <w:abstractNumId w:val="7"/>
  </w:num>
  <w:num w:numId="3" w16cid:durableId="1184367364">
    <w:abstractNumId w:val="0"/>
  </w:num>
  <w:num w:numId="4" w16cid:durableId="1977684211">
    <w:abstractNumId w:val="6"/>
  </w:num>
  <w:num w:numId="5" w16cid:durableId="1171872536">
    <w:abstractNumId w:val="9"/>
  </w:num>
  <w:num w:numId="6" w16cid:durableId="1979912110">
    <w:abstractNumId w:val="1"/>
  </w:num>
  <w:num w:numId="7" w16cid:durableId="1271399679">
    <w:abstractNumId w:val="8"/>
  </w:num>
  <w:num w:numId="8" w16cid:durableId="742869917">
    <w:abstractNumId w:val="3"/>
  </w:num>
  <w:num w:numId="9" w16cid:durableId="1908492327">
    <w:abstractNumId w:val="4"/>
  </w:num>
  <w:num w:numId="10" w16cid:durableId="6243176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729"/>
    <w:rsid w:val="00005E5E"/>
    <w:rsid w:val="00027861"/>
    <w:rsid w:val="00044935"/>
    <w:rsid w:val="0005034E"/>
    <w:rsid w:val="00051EEA"/>
    <w:rsid w:val="0007241B"/>
    <w:rsid w:val="0008042F"/>
    <w:rsid w:val="000C2242"/>
    <w:rsid w:val="000C5FDF"/>
    <w:rsid w:val="000D0482"/>
    <w:rsid w:val="000D7214"/>
    <w:rsid w:val="000E0BCD"/>
    <w:rsid w:val="000F70B0"/>
    <w:rsid w:val="0010585E"/>
    <w:rsid w:val="00122BF7"/>
    <w:rsid w:val="00131AED"/>
    <w:rsid w:val="001622FC"/>
    <w:rsid w:val="001B2C91"/>
    <w:rsid w:val="001C13CD"/>
    <w:rsid w:val="001C5771"/>
    <w:rsid w:val="001D3E16"/>
    <w:rsid w:val="001D797C"/>
    <w:rsid w:val="002279CC"/>
    <w:rsid w:val="00243273"/>
    <w:rsid w:val="002758AC"/>
    <w:rsid w:val="00283420"/>
    <w:rsid w:val="00283D22"/>
    <w:rsid w:val="002B1B1B"/>
    <w:rsid w:val="002D562B"/>
    <w:rsid w:val="002E0A95"/>
    <w:rsid w:val="003072A9"/>
    <w:rsid w:val="0033184A"/>
    <w:rsid w:val="00372CDB"/>
    <w:rsid w:val="003A0BA0"/>
    <w:rsid w:val="003C67BF"/>
    <w:rsid w:val="003D1344"/>
    <w:rsid w:val="003D7035"/>
    <w:rsid w:val="003D7ECE"/>
    <w:rsid w:val="003E4FE6"/>
    <w:rsid w:val="003E763E"/>
    <w:rsid w:val="00442BF1"/>
    <w:rsid w:val="00454371"/>
    <w:rsid w:val="00475DF8"/>
    <w:rsid w:val="00477F1C"/>
    <w:rsid w:val="004805A7"/>
    <w:rsid w:val="004939A7"/>
    <w:rsid w:val="004D259B"/>
    <w:rsid w:val="005402BA"/>
    <w:rsid w:val="005658F3"/>
    <w:rsid w:val="005919F0"/>
    <w:rsid w:val="005B5269"/>
    <w:rsid w:val="005E0B36"/>
    <w:rsid w:val="005E3729"/>
    <w:rsid w:val="005E42D4"/>
    <w:rsid w:val="00601550"/>
    <w:rsid w:val="006024A9"/>
    <w:rsid w:val="00604F0C"/>
    <w:rsid w:val="00606271"/>
    <w:rsid w:val="0064449D"/>
    <w:rsid w:val="006510B6"/>
    <w:rsid w:val="0067695B"/>
    <w:rsid w:val="00685E17"/>
    <w:rsid w:val="00691BDF"/>
    <w:rsid w:val="006B2A2E"/>
    <w:rsid w:val="006D559C"/>
    <w:rsid w:val="006E5F7B"/>
    <w:rsid w:val="006F1F32"/>
    <w:rsid w:val="00724C47"/>
    <w:rsid w:val="00757B69"/>
    <w:rsid w:val="007751D4"/>
    <w:rsid w:val="007D75B5"/>
    <w:rsid w:val="008440B1"/>
    <w:rsid w:val="00844535"/>
    <w:rsid w:val="00850591"/>
    <w:rsid w:val="008621CD"/>
    <w:rsid w:val="008841F7"/>
    <w:rsid w:val="00894A9E"/>
    <w:rsid w:val="00897DBF"/>
    <w:rsid w:val="008A126E"/>
    <w:rsid w:val="008A2385"/>
    <w:rsid w:val="00921316"/>
    <w:rsid w:val="0093444B"/>
    <w:rsid w:val="00935C40"/>
    <w:rsid w:val="00936577"/>
    <w:rsid w:val="009468FF"/>
    <w:rsid w:val="009B593D"/>
    <w:rsid w:val="009B6A9B"/>
    <w:rsid w:val="009C0B6A"/>
    <w:rsid w:val="009E3D1C"/>
    <w:rsid w:val="00A14C31"/>
    <w:rsid w:val="00A26A09"/>
    <w:rsid w:val="00A55B5E"/>
    <w:rsid w:val="00A718F5"/>
    <w:rsid w:val="00A808BF"/>
    <w:rsid w:val="00A80B09"/>
    <w:rsid w:val="00AB0B41"/>
    <w:rsid w:val="00AD7DC0"/>
    <w:rsid w:val="00AE6820"/>
    <w:rsid w:val="00AF0068"/>
    <w:rsid w:val="00AF043D"/>
    <w:rsid w:val="00AF7AC6"/>
    <w:rsid w:val="00B01DF7"/>
    <w:rsid w:val="00B26C30"/>
    <w:rsid w:val="00B36831"/>
    <w:rsid w:val="00B41F9D"/>
    <w:rsid w:val="00B54DCA"/>
    <w:rsid w:val="00B6255D"/>
    <w:rsid w:val="00B93E5E"/>
    <w:rsid w:val="00B94C99"/>
    <w:rsid w:val="00B95B00"/>
    <w:rsid w:val="00B9605C"/>
    <w:rsid w:val="00BA3580"/>
    <w:rsid w:val="00BD72E6"/>
    <w:rsid w:val="00BE6A77"/>
    <w:rsid w:val="00BF4C1B"/>
    <w:rsid w:val="00C302FA"/>
    <w:rsid w:val="00C32521"/>
    <w:rsid w:val="00C4283F"/>
    <w:rsid w:val="00C56A77"/>
    <w:rsid w:val="00C97485"/>
    <w:rsid w:val="00CA2232"/>
    <w:rsid w:val="00CB56A5"/>
    <w:rsid w:val="00CB6915"/>
    <w:rsid w:val="00CC45ED"/>
    <w:rsid w:val="00CD4693"/>
    <w:rsid w:val="00CE440A"/>
    <w:rsid w:val="00CE79A1"/>
    <w:rsid w:val="00CF4F34"/>
    <w:rsid w:val="00D03FC0"/>
    <w:rsid w:val="00D17815"/>
    <w:rsid w:val="00D33333"/>
    <w:rsid w:val="00D37B2E"/>
    <w:rsid w:val="00D56FF1"/>
    <w:rsid w:val="00DA66F5"/>
    <w:rsid w:val="00DB250A"/>
    <w:rsid w:val="00DC42F1"/>
    <w:rsid w:val="00DD0988"/>
    <w:rsid w:val="00E039DD"/>
    <w:rsid w:val="00E12077"/>
    <w:rsid w:val="00E270CD"/>
    <w:rsid w:val="00E3796C"/>
    <w:rsid w:val="00E710D9"/>
    <w:rsid w:val="00E74BA8"/>
    <w:rsid w:val="00EB3CE0"/>
    <w:rsid w:val="00EE33BB"/>
    <w:rsid w:val="00EE4886"/>
    <w:rsid w:val="00F02472"/>
    <w:rsid w:val="00F75F8A"/>
    <w:rsid w:val="00F84234"/>
    <w:rsid w:val="00F91770"/>
    <w:rsid w:val="00F91AFB"/>
    <w:rsid w:val="00FA7550"/>
    <w:rsid w:val="00FB3906"/>
    <w:rsid w:val="00FB5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E7877"/>
  <w15:chartTrackingRefBased/>
  <w15:docId w15:val="{89DA84A2-192B-4D27-8BAD-3E460989A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37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E37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E37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37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37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37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37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37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37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7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E37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E37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37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37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37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37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37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3729"/>
    <w:rPr>
      <w:rFonts w:eastAsiaTheme="majorEastAsia" w:cstheme="majorBidi"/>
      <w:color w:val="272727" w:themeColor="text1" w:themeTint="D8"/>
    </w:rPr>
  </w:style>
  <w:style w:type="paragraph" w:styleId="Title">
    <w:name w:val="Title"/>
    <w:basedOn w:val="Normal"/>
    <w:next w:val="Normal"/>
    <w:link w:val="TitleChar"/>
    <w:uiPriority w:val="10"/>
    <w:qFormat/>
    <w:rsid w:val="005E37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37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37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37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3729"/>
    <w:pPr>
      <w:spacing w:before="160"/>
      <w:jc w:val="center"/>
    </w:pPr>
    <w:rPr>
      <w:i/>
      <w:iCs/>
      <w:color w:val="404040" w:themeColor="text1" w:themeTint="BF"/>
    </w:rPr>
  </w:style>
  <w:style w:type="character" w:customStyle="1" w:styleId="QuoteChar">
    <w:name w:val="Quote Char"/>
    <w:basedOn w:val="DefaultParagraphFont"/>
    <w:link w:val="Quote"/>
    <w:uiPriority w:val="29"/>
    <w:rsid w:val="005E3729"/>
    <w:rPr>
      <w:i/>
      <w:iCs/>
      <w:color w:val="404040" w:themeColor="text1" w:themeTint="BF"/>
    </w:rPr>
  </w:style>
  <w:style w:type="paragraph" w:styleId="ListParagraph">
    <w:name w:val="List Paragraph"/>
    <w:basedOn w:val="Normal"/>
    <w:uiPriority w:val="34"/>
    <w:qFormat/>
    <w:rsid w:val="005E3729"/>
    <w:pPr>
      <w:ind w:left="720"/>
      <w:contextualSpacing/>
    </w:pPr>
  </w:style>
  <w:style w:type="character" w:styleId="IntenseEmphasis">
    <w:name w:val="Intense Emphasis"/>
    <w:basedOn w:val="DefaultParagraphFont"/>
    <w:uiPriority w:val="21"/>
    <w:qFormat/>
    <w:rsid w:val="005E3729"/>
    <w:rPr>
      <w:i/>
      <w:iCs/>
      <w:color w:val="0F4761" w:themeColor="accent1" w:themeShade="BF"/>
    </w:rPr>
  </w:style>
  <w:style w:type="paragraph" w:styleId="IntenseQuote">
    <w:name w:val="Intense Quote"/>
    <w:basedOn w:val="Normal"/>
    <w:next w:val="Normal"/>
    <w:link w:val="IntenseQuoteChar"/>
    <w:uiPriority w:val="30"/>
    <w:qFormat/>
    <w:rsid w:val="005E37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3729"/>
    <w:rPr>
      <w:i/>
      <w:iCs/>
      <w:color w:val="0F4761" w:themeColor="accent1" w:themeShade="BF"/>
    </w:rPr>
  </w:style>
  <w:style w:type="character" w:styleId="IntenseReference">
    <w:name w:val="Intense Reference"/>
    <w:basedOn w:val="DefaultParagraphFont"/>
    <w:uiPriority w:val="32"/>
    <w:qFormat/>
    <w:rsid w:val="005E3729"/>
    <w:rPr>
      <w:b/>
      <w:bCs/>
      <w:smallCaps/>
      <w:color w:val="0F4761" w:themeColor="accent1" w:themeShade="BF"/>
      <w:spacing w:val="5"/>
    </w:rPr>
  </w:style>
  <w:style w:type="character" w:styleId="PlaceholderText">
    <w:name w:val="Placeholder Text"/>
    <w:basedOn w:val="DefaultParagraphFont"/>
    <w:uiPriority w:val="99"/>
    <w:semiHidden/>
    <w:rsid w:val="00AE682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759949">
      <w:bodyDiv w:val="1"/>
      <w:marLeft w:val="0"/>
      <w:marRight w:val="0"/>
      <w:marTop w:val="0"/>
      <w:marBottom w:val="0"/>
      <w:divBdr>
        <w:top w:val="none" w:sz="0" w:space="0" w:color="auto"/>
        <w:left w:val="none" w:sz="0" w:space="0" w:color="auto"/>
        <w:bottom w:val="none" w:sz="0" w:space="0" w:color="auto"/>
        <w:right w:val="none" w:sz="0" w:space="0" w:color="auto"/>
      </w:divBdr>
    </w:div>
    <w:div w:id="1299451304">
      <w:bodyDiv w:val="1"/>
      <w:marLeft w:val="0"/>
      <w:marRight w:val="0"/>
      <w:marTop w:val="0"/>
      <w:marBottom w:val="0"/>
      <w:divBdr>
        <w:top w:val="none" w:sz="0" w:space="0" w:color="auto"/>
        <w:left w:val="none" w:sz="0" w:space="0" w:color="auto"/>
        <w:bottom w:val="none" w:sz="0" w:space="0" w:color="auto"/>
        <w:right w:val="none" w:sz="0" w:space="0" w:color="auto"/>
      </w:divBdr>
      <w:divsChild>
        <w:div w:id="1157186066">
          <w:marLeft w:val="0"/>
          <w:marRight w:val="0"/>
          <w:marTop w:val="0"/>
          <w:marBottom w:val="0"/>
          <w:divBdr>
            <w:top w:val="none" w:sz="0" w:space="0" w:color="auto"/>
            <w:left w:val="none" w:sz="0" w:space="0" w:color="auto"/>
            <w:bottom w:val="none" w:sz="0" w:space="0" w:color="auto"/>
            <w:right w:val="none" w:sz="0" w:space="0" w:color="auto"/>
          </w:divBdr>
        </w:div>
        <w:div w:id="1528371512">
          <w:marLeft w:val="0"/>
          <w:marRight w:val="0"/>
          <w:marTop w:val="0"/>
          <w:marBottom w:val="0"/>
          <w:divBdr>
            <w:top w:val="none" w:sz="0" w:space="0" w:color="auto"/>
            <w:left w:val="none" w:sz="0" w:space="0" w:color="auto"/>
            <w:bottom w:val="none" w:sz="0" w:space="0" w:color="auto"/>
            <w:right w:val="none" w:sz="0" w:space="0" w:color="auto"/>
          </w:divBdr>
        </w:div>
        <w:div w:id="392891476">
          <w:marLeft w:val="0"/>
          <w:marRight w:val="0"/>
          <w:marTop w:val="0"/>
          <w:marBottom w:val="0"/>
          <w:divBdr>
            <w:top w:val="none" w:sz="0" w:space="0" w:color="auto"/>
            <w:left w:val="none" w:sz="0" w:space="0" w:color="auto"/>
            <w:bottom w:val="none" w:sz="0" w:space="0" w:color="auto"/>
            <w:right w:val="none" w:sz="0" w:space="0" w:color="auto"/>
          </w:divBdr>
        </w:div>
        <w:div w:id="285084997">
          <w:marLeft w:val="0"/>
          <w:marRight w:val="0"/>
          <w:marTop w:val="0"/>
          <w:marBottom w:val="0"/>
          <w:divBdr>
            <w:top w:val="none" w:sz="0" w:space="0" w:color="auto"/>
            <w:left w:val="none" w:sz="0" w:space="0" w:color="auto"/>
            <w:bottom w:val="none" w:sz="0" w:space="0" w:color="auto"/>
            <w:right w:val="none" w:sz="0" w:space="0" w:color="auto"/>
          </w:divBdr>
        </w:div>
        <w:div w:id="631716226">
          <w:marLeft w:val="0"/>
          <w:marRight w:val="0"/>
          <w:marTop w:val="0"/>
          <w:marBottom w:val="0"/>
          <w:divBdr>
            <w:top w:val="none" w:sz="0" w:space="0" w:color="auto"/>
            <w:left w:val="none" w:sz="0" w:space="0" w:color="auto"/>
            <w:bottom w:val="none" w:sz="0" w:space="0" w:color="auto"/>
            <w:right w:val="none" w:sz="0" w:space="0" w:color="auto"/>
          </w:divBdr>
        </w:div>
        <w:div w:id="1285506568">
          <w:marLeft w:val="0"/>
          <w:marRight w:val="0"/>
          <w:marTop w:val="0"/>
          <w:marBottom w:val="0"/>
          <w:divBdr>
            <w:top w:val="none" w:sz="0" w:space="0" w:color="auto"/>
            <w:left w:val="none" w:sz="0" w:space="0" w:color="auto"/>
            <w:bottom w:val="none" w:sz="0" w:space="0" w:color="auto"/>
            <w:right w:val="none" w:sz="0" w:space="0" w:color="auto"/>
          </w:divBdr>
        </w:div>
      </w:divsChild>
    </w:div>
    <w:div w:id="1399283170">
      <w:bodyDiv w:val="1"/>
      <w:marLeft w:val="0"/>
      <w:marRight w:val="0"/>
      <w:marTop w:val="0"/>
      <w:marBottom w:val="0"/>
      <w:divBdr>
        <w:top w:val="none" w:sz="0" w:space="0" w:color="auto"/>
        <w:left w:val="none" w:sz="0" w:space="0" w:color="auto"/>
        <w:bottom w:val="none" w:sz="0" w:space="0" w:color="auto"/>
        <w:right w:val="none" w:sz="0" w:space="0" w:color="auto"/>
      </w:divBdr>
    </w:div>
    <w:div w:id="1774207748">
      <w:bodyDiv w:val="1"/>
      <w:marLeft w:val="0"/>
      <w:marRight w:val="0"/>
      <w:marTop w:val="0"/>
      <w:marBottom w:val="0"/>
      <w:divBdr>
        <w:top w:val="none" w:sz="0" w:space="0" w:color="auto"/>
        <w:left w:val="none" w:sz="0" w:space="0" w:color="auto"/>
        <w:bottom w:val="none" w:sz="0" w:space="0" w:color="auto"/>
        <w:right w:val="none" w:sz="0" w:space="0" w:color="auto"/>
      </w:divBdr>
      <w:divsChild>
        <w:div w:id="1486896549">
          <w:marLeft w:val="0"/>
          <w:marRight w:val="0"/>
          <w:marTop w:val="0"/>
          <w:marBottom w:val="0"/>
          <w:divBdr>
            <w:top w:val="none" w:sz="0" w:space="0" w:color="auto"/>
            <w:left w:val="none" w:sz="0" w:space="0" w:color="auto"/>
            <w:bottom w:val="none" w:sz="0" w:space="0" w:color="auto"/>
            <w:right w:val="none" w:sz="0" w:space="0" w:color="auto"/>
          </w:divBdr>
        </w:div>
        <w:div w:id="1794518277">
          <w:marLeft w:val="0"/>
          <w:marRight w:val="0"/>
          <w:marTop w:val="0"/>
          <w:marBottom w:val="0"/>
          <w:divBdr>
            <w:top w:val="none" w:sz="0" w:space="0" w:color="auto"/>
            <w:left w:val="none" w:sz="0" w:space="0" w:color="auto"/>
            <w:bottom w:val="none" w:sz="0" w:space="0" w:color="auto"/>
            <w:right w:val="none" w:sz="0" w:space="0" w:color="auto"/>
          </w:divBdr>
        </w:div>
        <w:div w:id="876891779">
          <w:marLeft w:val="0"/>
          <w:marRight w:val="0"/>
          <w:marTop w:val="0"/>
          <w:marBottom w:val="0"/>
          <w:divBdr>
            <w:top w:val="none" w:sz="0" w:space="0" w:color="auto"/>
            <w:left w:val="none" w:sz="0" w:space="0" w:color="auto"/>
            <w:bottom w:val="none" w:sz="0" w:space="0" w:color="auto"/>
            <w:right w:val="none" w:sz="0" w:space="0" w:color="auto"/>
          </w:divBdr>
        </w:div>
        <w:div w:id="587815877">
          <w:marLeft w:val="0"/>
          <w:marRight w:val="0"/>
          <w:marTop w:val="0"/>
          <w:marBottom w:val="0"/>
          <w:divBdr>
            <w:top w:val="none" w:sz="0" w:space="0" w:color="auto"/>
            <w:left w:val="none" w:sz="0" w:space="0" w:color="auto"/>
            <w:bottom w:val="none" w:sz="0" w:space="0" w:color="auto"/>
            <w:right w:val="none" w:sz="0" w:space="0" w:color="auto"/>
          </w:divBdr>
        </w:div>
        <w:div w:id="1076051751">
          <w:marLeft w:val="0"/>
          <w:marRight w:val="0"/>
          <w:marTop w:val="0"/>
          <w:marBottom w:val="0"/>
          <w:divBdr>
            <w:top w:val="none" w:sz="0" w:space="0" w:color="auto"/>
            <w:left w:val="none" w:sz="0" w:space="0" w:color="auto"/>
            <w:bottom w:val="none" w:sz="0" w:space="0" w:color="auto"/>
            <w:right w:val="none" w:sz="0" w:space="0" w:color="auto"/>
          </w:divBdr>
        </w:div>
        <w:div w:id="1733851097">
          <w:marLeft w:val="0"/>
          <w:marRight w:val="0"/>
          <w:marTop w:val="0"/>
          <w:marBottom w:val="0"/>
          <w:divBdr>
            <w:top w:val="none" w:sz="0" w:space="0" w:color="auto"/>
            <w:left w:val="none" w:sz="0" w:space="0" w:color="auto"/>
            <w:bottom w:val="none" w:sz="0" w:space="0" w:color="auto"/>
            <w:right w:val="none" w:sz="0" w:space="0" w:color="auto"/>
          </w:divBdr>
        </w:div>
      </w:divsChild>
    </w:div>
    <w:div w:id="202016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CFE73-E8C7-444F-B0F5-8A402F14D194}">
  <ds:schemaRefs>
    <ds:schemaRef ds:uri="http://schemas.openxmlformats.org/officeDocument/2006/bibliography"/>
  </ds:schemaRefs>
</ds:datastoreItem>
</file>

<file path=docMetadata/LabelInfo.xml><?xml version="1.0" encoding="utf-8"?>
<clbl:labelList xmlns:clbl="http://schemas.microsoft.com/office/2020/mipLabelMetadata">
  <clbl:label id="{ea60d57e-af5b-4752-ac57-3e4f28ca11dc}" enabled="1" method="Standard" siteId="{36da45f1-dd2c-4d1f-af13-5abe46b99921}"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11</Pages>
  <Words>840</Words>
  <Characters>4025</Characters>
  <Application>Microsoft Office Word</Application>
  <DocSecurity>0</DocSecurity>
  <Lines>143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Rewatkar, Mayuri Rajesh</dc:creator>
  <cp:keywords/>
  <dc:description/>
  <cp:lastModifiedBy>Horvath Kulifai, Andrea  (NH)</cp:lastModifiedBy>
  <cp:revision>1</cp:revision>
  <dcterms:created xsi:type="dcterms:W3CDTF">2025-11-20T18:58:00Z</dcterms:created>
  <dcterms:modified xsi:type="dcterms:W3CDTF">2025-11-21T12:57:00Z</dcterms:modified>
</cp:coreProperties>
</file>