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1D7C747E" wp14:paraId="7F125516" wp14:textId="1C439842">
      <w:pPr>
        <w:spacing w:after="160" w:afterAutospacing="off" w:line="276" w:lineRule="auto"/>
        <w:jc w:val="center"/>
      </w:pPr>
      <w:r w:rsidRPr="1D7C747E" w:rsidR="6C2A5020">
        <w:rPr>
          <w:rFonts w:ascii="Aptos" w:hAnsi="Aptos" w:eastAsia="Aptos" w:cs="Aptos"/>
          <w:b w:val="1"/>
          <w:bCs w:val="1"/>
          <w:noProof w:val="0"/>
          <w:sz w:val="40"/>
          <w:szCs w:val="40"/>
          <w:lang w:val="en-US"/>
        </w:rPr>
        <w:t>Annuler une ligne sur un bon de poste</w:t>
      </w:r>
    </w:p>
    <w:p xmlns:wp14="http://schemas.microsoft.com/office/word/2010/wordml" w:rsidP="1D7C747E" wp14:paraId="47FB381F" wp14:textId="13F94F93">
      <w:pPr>
        <w:spacing w:line="276" w:lineRule="auto"/>
      </w:pPr>
      <w:r w:rsidRPr="1D7C747E" w:rsidR="6C2A5020">
        <w:rPr>
          <w:rFonts w:ascii="Aptos" w:hAnsi="Aptos" w:eastAsia="Aptos" w:cs="Aptos"/>
          <w:noProof w:val="0"/>
          <w:sz w:val="24"/>
          <w:szCs w:val="24"/>
          <w:lang w:val="en-US"/>
        </w:rPr>
        <w:t>Les PO ou lignes ne peuvent pas être annulées lorsqu'un reçu ou une facture est appliqué à la PO ou à la ligne.</w:t>
      </w:r>
    </w:p>
    <w:p xmlns:wp14="http://schemas.microsoft.com/office/word/2010/wordml" w:rsidP="1D7C747E" wp14:paraId="29FB6AFE" wp14:textId="211CD473">
      <w:pPr>
        <w:spacing w:line="276" w:lineRule="auto"/>
      </w:pPr>
      <w:r w:rsidRPr="1D7C747E" w:rsidR="6C2A5020">
        <w:rPr>
          <w:rFonts w:ascii="Aptos" w:hAnsi="Aptos" w:eastAsia="Aptos" w:cs="Aptos"/>
          <w:noProof w:val="0"/>
          <w:sz w:val="24"/>
          <w:szCs w:val="24"/>
          <w:lang w:val="en-US"/>
        </w:rPr>
        <w:t>Consultez les détails de la commande avant de tenter d'annuler une ligne.</w:t>
      </w:r>
    </w:p>
    <w:p xmlns:wp14="http://schemas.microsoft.com/office/word/2010/wordml" w:rsidP="1D7C747E" wp14:paraId="21F6F9DB" wp14:textId="356EC76C">
      <w:pPr>
        <w:spacing w:line="276" w:lineRule="auto"/>
      </w:pPr>
      <w:r w:rsidRPr="1D7C747E" w:rsidR="6C2A502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1D7C747E" wp14:paraId="58576FB0" wp14:textId="711C185B">
      <w:pPr>
        <w:spacing w:after="160" w:afterAutospacing="off" w:line="276" w:lineRule="auto"/>
      </w:pPr>
      <w:r w:rsidRPr="1D7C747E" w:rsidR="6C2A502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Quand une ligne a un reçu sur elle sans facture, il faut la corriger : aller à Mes reçus, gérer les reçus, corriger le reçu sur cette ligne à zéro. Pour les étapes, utilisez ce lien pour guider : </w:t>
      </w:r>
      <w:hyperlink r:id="R837c0ddf64474ee0">
        <w:r w:rsidRPr="1D7C747E" w:rsidR="6C2A5020">
          <w:rPr>
            <w:rStyle w:val="Hyperlink"/>
            <w:strike w:val="0"/>
            <w:dstrike w:val="0"/>
            <w:noProof w:val="0"/>
            <w:color w:val="467886"/>
            <w:u w:val="single"/>
            <w:lang w:val="en-US"/>
          </w:rPr>
          <w:t>Comment corriger un reçu</w:t>
        </w:r>
      </w:hyperlink>
    </w:p>
    <w:p xmlns:wp14="http://schemas.microsoft.com/office/word/2010/wordml" w:rsidP="1D7C747E" wp14:paraId="1F84DBA0" wp14:textId="2D27E53B">
      <w:pPr>
        <w:spacing w:after="160" w:afterAutospacing="off" w:line="276" w:lineRule="auto"/>
      </w:pPr>
      <w:r w:rsidRPr="1D7C747E" w:rsidR="6C2A502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Lorsqu'une ligne a une facture appliquée, vérifiez le PDF de la facture pour voir s'il y a une erreur.  Pour les erreurs de demande de facture : envoyez un e-mail à l'AP à </w:t>
      </w:r>
      <w:hyperlink r:id="R16fa39aad44b4c6d">
        <w:r w:rsidRPr="1D7C747E" w:rsidR="6C2A5020">
          <w:rPr>
            <w:rStyle w:val="Hyperlink"/>
            <w:strike w:val="0"/>
            <w:dstrike w:val="0"/>
            <w:noProof w:val="0"/>
            <w:color w:val="467886"/>
            <w:u w:val="single"/>
            <w:lang w:val="en-US"/>
          </w:rPr>
          <w:t>hertzracap@ap-hertz.com</w:t>
        </w:r>
      </w:hyperlink>
      <w:r w:rsidRPr="1D7C747E" w:rsidR="6C2A502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demandez qu'ils réapparient la facture afin de corriger le décalage de ligne.</w:t>
      </w:r>
    </w:p>
    <w:p xmlns:wp14="http://schemas.microsoft.com/office/word/2010/wordml" w:rsidP="1D7C747E" wp14:paraId="4776C0B5" wp14:textId="6DD52E06">
      <w:pPr>
        <w:spacing w:after="160" w:afterAutospacing="off" w:line="276" w:lineRule="auto"/>
      </w:pPr>
      <w:r w:rsidRPr="1D7C747E" w:rsidR="6C2A502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Pour toute question supplémentaire ou pour obtenir de l'aide, contactez le centre d'achat à </w:t>
      </w:r>
      <w:hyperlink r:id="R7133e8a3044542c3">
        <w:r w:rsidRPr="1D7C747E" w:rsidR="6C2A5020">
          <w:rPr>
            <w:rStyle w:val="Hyperlink"/>
            <w:strike w:val="0"/>
            <w:dstrike w:val="0"/>
            <w:noProof w:val="0"/>
            <w:color w:val="467886"/>
            <w:u w:val="single"/>
            <w:lang w:val="en-US"/>
          </w:rPr>
          <w:t>buyingcenter@hertz.com</w:t>
        </w:r>
      </w:hyperlink>
    </w:p>
    <w:p xmlns:wp14="http://schemas.microsoft.com/office/word/2010/wordml" w:rsidP="1D7C747E" wp14:paraId="4DF4DD1B" wp14:textId="78D7507A">
      <w:pPr>
        <w:spacing w:after="160" w:afterAutospacing="off" w:line="276" w:lineRule="auto"/>
      </w:pPr>
      <w:r w:rsidRPr="1D7C747E" w:rsidR="6C2A502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Rappel :</w:t>
      </w:r>
      <w:r w:rsidRPr="1D7C747E" w:rsidR="6C2A502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une fois qu'une ligne est annulée, elle ne peut plus être récupérée ni annulée.</w:t>
      </w:r>
    </w:p>
    <w:p xmlns:wp14="http://schemas.microsoft.com/office/word/2010/wordml" w:rsidP="1D7C747E" wp14:paraId="2D2928EC" wp14:textId="551E37EB">
      <w:pPr>
        <w:spacing w:after="160" w:afterAutospacing="off" w:line="276" w:lineRule="auto"/>
      </w:pPr>
      <w:r w:rsidRPr="1D7C747E" w:rsidR="6C2A5020">
        <w:rPr>
          <w:rFonts w:ascii="Aptos" w:hAnsi="Aptos" w:eastAsia="Aptos" w:cs="Aptos"/>
          <w:noProof w:val="0"/>
          <w:sz w:val="32"/>
          <w:szCs w:val="32"/>
          <w:lang w:val="en-US"/>
        </w:rPr>
        <w:t xml:space="preserve"> </w:t>
      </w:r>
    </w:p>
    <w:p xmlns:wp14="http://schemas.microsoft.com/office/word/2010/wordml" w:rsidP="1D7C747E" wp14:paraId="459DF3F0" wp14:textId="4A76BC16">
      <w:pPr>
        <w:spacing w:after="160" w:afterAutospacing="off" w:line="276" w:lineRule="auto"/>
      </w:pPr>
      <w:r w:rsidRPr="1D7C747E" w:rsidR="6C2A5020">
        <w:rPr>
          <w:rFonts w:ascii="Aptos" w:hAnsi="Aptos" w:eastAsia="Aptos" w:cs="Aptos"/>
          <w:noProof w:val="0"/>
          <w:sz w:val="24"/>
          <w:szCs w:val="24"/>
          <w:lang w:val="en-US"/>
        </w:rPr>
        <w:t>Aller sur Oracle &gt; Achats&gt; Demandes d'achat (Nouveau)</w:t>
      </w:r>
    </w:p>
    <w:p xmlns:wp14="http://schemas.microsoft.com/office/word/2010/wordml" w:rsidP="1D7C747E" wp14:paraId="6242500F" wp14:textId="772B0101">
      <w:pPr>
        <w:spacing w:after="160" w:afterAutospacing="off" w:line="276" w:lineRule="auto"/>
      </w:pPr>
      <w:r w:rsidR="6C2A5020">
        <w:drawing>
          <wp:inline xmlns:wp14="http://schemas.microsoft.com/office/word/2010/wordprocessingDrawing" wp14:editId="144379F8" wp14:anchorId="2C2D1484">
            <wp:extent cx="6076950" cy="2819400"/>
            <wp:effectExtent l="0" t="0" r="0" b="0"/>
            <wp:docPr id="601565502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601565502" name="Picture 601565502"/>
                    <pic:cNvPicPr/>
                  </pic:nvPicPr>
                  <pic:blipFill>
                    <a:blip xmlns:r="http://schemas.openxmlformats.org/officeDocument/2006/relationships" r:embed="rId53011936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6950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1D7C747E" wp14:paraId="52CFFE21" wp14:textId="75658DC8">
      <w:pPr>
        <w:spacing w:after="160" w:afterAutospacing="off" w:line="276" w:lineRule="auto"/>
      </w:pPr>
      <w:r w:rsidRPr="1D7C747E" w:rsidR="6C2A502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1D7C747E" wp14:paraId="1D5B2B25" wp14:textId="6121CB27">
      <w:pPr>
        <w:spacing w:after="160" w:afterAutospacing="off" w:line="276" w:lineRule="auto"/>
      </w:pPr>
      <w:r w:rsidRPr="1D7C747E" w:rsidR="6C2A502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1D7C747E" wp14:paraId="09F81A4C" wp14:textId="24BAE910">
      <w:pPr>
        <w:spacing w:after="160" w:afterAutospacing="off" w:line="276" w:lineRule="auto"/>
      </w:pPr>
      <w:r w:rsidRPr="1D7C747E" w:rsidR="6C2A502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1D7C747E" wp14:paraId="5B7B4FCA" wp14:textId="73E2AB26">
      <w:pPr>
        <w:spacing w:after="160" w:afterAutospacing="off" w:line="276" w:lineRule="auto"/>
      </w:pPr>
      <w:r w:rsidRPr="1D7C747E" w:rsidR="6C2A502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1D7C747E" wp14:paraId="77E73FE5" wp14:textId="16E4C241">
      <w:pPr>
        <w:spacing w:after="160" w:afterAutospacing="off" w:line="276" w:lineRule="auto"/>
      </w:pPr>
      <w:r w:rsidRPr="1D7C747E" w:rsidR="6C2A5020">
        <w:rPr>
          <w:rFonts w:ascii="Aptos" w:hAnsi="Aptos" w:eastAsia="Aptos" w:cs="Aptos"/>
          <w:noProof w:val="0"/>
          <w:sz w:val="24"/>
          <w:szCs w:val="24"/>
          <w:lang w:val="en-US"/>
        </w:rPr>
        <w:t>Cliquez sur mes Requêtes en bas à gauche.</w:t>
      </w:r>
    </w:p>
    <w:p xmlns:wp14="http://schemas.microsoft.com/office/word/2010/wordml" w:rsidP="1D7C747E" wp14:paraId="195AB8E3" wp14:textId="77707156">
      <w:pPr>
        <w:spacing w:after="160" w:afterAutospacing="off" w:line="276" w:lineRule="auto"/>
      </w:pPr>
      <w:r w:rsidR="6C2A5020">
        <w:drawing>
          <wp:inline xmlns:wp14="http://schemas.microsoft.com/office/word/2010/wordprocessingDrawing" wp14:editId="2EE19DE1" wp14:anchorId="7A474BA0">
            <wp:extent cx="5943600" cy="3619500"/>
            <wp:effectExtent l="0" t="0" r="0" b="0"/>
            <wp:docPr id="685077932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685077932" name="Picture 685077932"/>
                    <pic:cNvPicPr/>
                  </pic:nvPicPr>
                  <pic:blipFill>
                    <a:blip xmlns:r="http://schemas.openxmlformats.org/officeDocument/2006/relationships" r:embed="rId55540498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1D7C747E" wp14:paraId="0557F5D1" wp14:textId="1B4900A9">
      <w:pPr>
        <w:spacing w:after="160" w:afterAutospacing="off" w:line="276" w:lineRule="auto"/>
      </w:pPr>
      <w:r w:rsidRPr="1D7C747E" w:rsidR="6C2A502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1D7C747E" wp14:paraId="1AB612FD" wp14:textId="090BCA7E">
      <w:pPr>
        <w:spacing w:after="160" w:afterAutospacing="off" w:line="276" w:lineRule="auto"/>
      </w:pPr>
      <w:r w:rsidRPr="1D7C747E" w:rsidR="6C2A502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Retirez votre nom du champ de recherche, si nécessaire, pour localiser le bon de vente.  </w:t>
      </w:r>
      <w:r w:rsidRPr="1D7C747E" w:rsidR="6C2A5020">
        <w:rPr>
          <w:rFonts w:ascii="Aptos" w:hAnsi="Aptos" w:eastAsia="Aptos" w:cs="Aptos"/>
          <w:noProof w:val="0"/>
          <w:sz w:val="22"/>
          <w:szCs w:val="22"/>
          <w:lang w:val="en-US"/>
        </w:rPr>
        <w:t>Si le PO est le vôtre, laissez votre nom et ajoutez le REQ ou le PO # à côté dans la barre de recherche.</w:t>
      </w:r>
    </w:p>
    <w:p xmlns:wp14="http://schemas.microsoft.com/office/word/2010/wordml" w:rsidP="1D7C747E" wp14:paraId="32976381" wp14:textId="5862260C">
      <w:pPr>
        <w:spacing w:after="160" w:afterAutospacing="off" w:line="276" w:lineRule="auto"/>
      </w:pPr>
      <w:r w:rsidR="6C2A5020">
        <w:drawing>
          <wp:inline xmlns:wp14="http://schemas.microsoft.com/office/word/2010/wordprocessingDrawing" wp14:editId="623B812D" wp14:anchorId="3832AD24">
            <wp:extent cx="5934075" cy="2238375"/>
            <wp:effectExtent l="0" t="0" r="0" b="0"/>
            <wp:docPr id="1248789222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248789222" name="Picture 1248789222"/>
                    <pic:cNvPicPr/>
                  </pic:nvPicPr>
                  <pic:blipFill>
                    <a:blip xmlns:r="http://schemas.openxmlformats.org/officeDocument/2006/relationships" r:embed="rId74912624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4075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1D7C747E" wp14:paraId="4950E74E" wp14:textId="534E311F">
      <w:pPr>
        <w:spacing w:after="160" w:afterAutospacing="off" w:line="276" w:lineRule="auto"/>
      </w:pPr>
      <w:r w:rsidRPr="1D7C747E" w:rsidR="6C2A502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1D7C747E" wp14:paraId="75C7A409" wp14:textId="0D71A293">
      <w:pPr>
        <w:spacing w:after="160" w:afterAutospacing="off" w:line="276" w:lineRule="auto"/>
      </w:pPr>
      <w:r w:rsidRPr="1D7C747E" w:rsidR="6C2A502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1D7C747E" wp14:paraId="37048CBF" wp14:textId="5D01EAE5">
      <w:pPr>
        <w:spacing w:after="160" w:afterAutospacing="off" w:line="276" w:lineRule="auto"/>
      </w:pPr>
      <w:r w:rsidRPr="1D7C747E" w:rsidR="6C2A502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1D7C747E" wp14:paraId="463D4FD2" wp14:textId="419DE74E">
      <w:pPr>
        <w:spacing w:after="160" w:afterAutospacing="off" w:line="276" w:lineRule="auto"/>
      </w:pPr>
      <w:r w:rsidRPr="1D7C747E" w:rsidR="6C2A502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1D7C747E" wp14:paraId="16EDFF2E" wp14:textId="015788DD">
      <w:pPr>
        <w:spacing w:after="160" w:afterAutospacing="off" w:line="276" w:lineRule="auto"/>
      </w:pPr>
      <w:r w:rsidRPr="1D7C747E" w:rsidR="6C2A502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Saisissez le numéro de poste avec des guillemets au début et à la fin (assurez-vous qu'il n'y ait pas d'espaces). </w:t>
      </w:r>
      <w:r w:rsidRPr="1D7C747E" w:rsidR="6C2A5020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 xml:space="preserve">Les citations disent à Oracle de ne chercher que ce numéro.  </w:t>
      </w:r>
      <w:r w:rsidRPr="1D7C747E" w:rsidR="6C2A502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Cliquez sur les ellipsis (3 points) à droite et cliquez sur Voir les détails. </w:t>
      </w:r>
    </w:p>
    <w:p xmlns:wp14="http://schemas.microsoft.com/office/word/2010/wordml" w:rsidP="1D7C747E" wp14:paraId="4F302B7B" wp14:textId="7E687E0A">
      <w:pPr>
        <w:spacing w:after="160" w:afterAutospacing="off" w:line="276" w:lineRule="auto"/>
      </w:pPr>
      <w:r w:rsidRPr="1D7C747E" w:rsidR="6C2A502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REMARQUE : Pour mettre à jour la demande ou la commande d'une autre personne, il faut la réattribuer à vous-même avant de faire le changement. Cela peut se faire sur cette page en cliquant sur réassigner et en ajoutant votre nom. </w:t>
      </w:r>
      <w:r w:rsidRPr="1D7C747E" w:rsidR="6C2A5020">
        <w:rPr>
          <w:rFonts w:ascii="Aptos" w:hAnsi="Aptos" w:eastAsia="Aptos" w:cs="Aptos"/>
          <w:noProof w:val="0"/>
          <w:sz w:val="22"/>
          <w:szCs w:val="22"/>
          <w:lang w:val="en-US"/>
        </w:rPr>
        <w:t>N'oubliez pas de le réaffecter si nécessaire.</w:t>
      </w:r>
    </w:p>
    <w:p xmlns:wp14="http://schemas.microsoft.com/office/word/2010/wordml" w:rsidP="1D7C747E" wp14:paraId="35A474F5" wp14:textId="3539730B">
      <w:pPr>
        <w:spacing w:after="160" w:afterAutospacing="off" w:line="276" w:lineRule="auto"/>
      </w:pPr>
      <w:r w:rsidR="6C2A5020">
        <w:drawing>
          <wp:inline xmlns:wp14="http://schemas.microsoft.com/office/word/2010/wordprocessingDrawing" wp14:editId="28C84E30" wp14:anchorId="0D7B7EA8">
            <wp:extent cx="5553075" cy="2533650"/>
            <wp:effectExtent l="0" t="0" r="0" b="0"/>
            <wp:docPr id="1167947738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167947738" name="Picture 1167947738"/>
                    <pic:cNvPicPr/>
                  </pic:nvPicPr>
                  <pic:blipFill>
                    <a:blip xmlns:r="http://schemas.openxmlformats.org/officeDocument/2006/relationships" r:embed="rId127635496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3075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1D7C747E" wp14:paraId="07591AC1" wp14:textId="02E9BA88">
      <w:pPr>
        <w:spacing w:after="160" w:afterAutospacing="off" w:line="276" w:lineRule="auto"/>
      </w:pPr>
      <w:r w:rsidRPr="1D7C747E" w:rsidR="6C2A5020">
        <w:rPr>
          <w:rFonts w:ascii="Aptos" w:hAnsi="Aptos" w:eastAsia="Aptos" w:cs="Aptos"/>
          <w:noProof w:val="0"/>
          <w:sz w:val="24"/>
          <w:szCs w:val="24"/>
          <w:lang w:val="en-US"/>
        </w:rPr>
        <w:t>Allez à la ligne que vous voulez annuler et cliquez sur l'ellipse (3 points) à droite, puis cliquez sur annuler.</w:t>
      </w:r>
    </w:p>
    <w:p xmlns:wp14="http://schemas.microsoft.com/office/word/2010/wordml" w:rsidP="1D7C747E" wp14:paraId="24DE33E0" wp14:textId="0827D2D9">
      <w:pPr>
        <w:spacing w:after="160" w:afterAutospacing="off" w:line="276" w:lineRule="auto"/>
      </w:pPr>
      <w:r w:rsidR="6C2A5020">
        <w:drawing>
          <wp:inline xmlns:wp14="http://schemas.microsoft.com/office/word/2010/wordprocessingDrawing" wp14:editId="5469AA4B" wp14:anchorId="59ACD463">
            <wp:extent cx="5619750" cy="2895600"/>
            <wp:effectExtent l="0" t="0" r="0" b="0"/>
            <wp:docPr id="1896118695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896118695" name="Picture 1896118695"/>
                    <pic:cNvPicPr/>
                  </pic:nvPicPr>
                  <pic:blipFill>
                    <a:blip xmlns:r="http://schemas.openxmlformats.org/officeDocument/2006/relationships" r:embed="rId32197274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1D7C747E" wp14:paraId="1D26F6E2" wp14:textId="2E926727">
      <w:pPr>
        <w:spacing w:after="160" w:afterAutospacing="off" w:line="276" w:lineRule="auto"/>
      </w:pPr>
      <w:r w:rsidRPr="1D7C747E" w:rsidR="6C2A5020">
        <w:rPr>
          <w:rFonts w:ascii="Aptos" w:hAnsi="Aptos" w:eastAsia="Aptos" w:cs="Aptos"/>
          <w:noProof w:val="0"/>
          <w:sz w:val="24"/>
          <w:szCs w:val="24"/>
          <w:lang w:val="en-US"/>
        </w:rPr>
        <w:t>Ajoutez une raison pour annuler cette ligne puis cliquez sur Annuler la ligne.</w:t>
      </w:r>
    </w:p>
    <w:p xmlns:wp14="http://schemas.microsoft.com/office/word/2010/wordml" w:rsidP="1D7C747E" wp14:paraId="4DDF5BD2" wp14:textId="151F279E">
      <w:pPr>
        <w:spacing w:after="160" w:afterAutospacing="off" w:line="276" w:lineRule="auto"/>
      </w:pPr>
      <w:r w:rsidR="6C2A5020">
        <w:drawing>
          <wp:inline xmlns:wp14="http://schemas.microsoft.com/office/word/2010/wordprocessingDrawing" wp14:editId="44EDA714" wp14:anchorId="346B00AF">
            <wp:extent cx="5619750" cy="3057525"/>
            <wp:effectExtent l="0" t="0" r="0" b="0"/>
            <wp:docPr id="1881800580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881800580" name="Picture 1881800580"/>
                    <pic:cNvPicPr/>
                  </pic:nvPicPr>
                  <pic:blipFill>
                    <a:blip xmlns:r="http://schemas.openxmlformats.org/officeDocument/2006/relationships" r:embed="rId198017405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0" cy="305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1D7C747E" wp14:paraId="7FDAA1BE" wp14:textId="6E967D66">
      <w:pPr>
        <w:spacing w:after="160" w:afterAutospacing="off" w:line="276" w:lineRule="auto"/>
      </w:pPr>
      <w:r w:rsidRPr="1D7C747E" w:rsidR="6C2A5020">
        <w:rPr>
          <w:rFonts w:ascii="Aptos" w:hAnsi="Aptos" w:eastAsia="Aptos" w:cs="Aptos"/>
          <w:noProof w:val="0"/>
          <w:sz w:val="24"/>
          <w:szCs w:val="24"/>
          <w:lang w:val="en-US"/>
        </w:rPr>
        <w:t>Cette ligne est désormais annulée et ne peut plus être annulée.</w:t>
      </w:r>
    </w:p>
    <w:p xmlns:wp14="http://schemas.microsoft.com/office/word/2010/wordml" w:rsidP="1D7C747E" wp14:paraId="21E7D749" wp14:textId="4B5E0A84">
      <w:pPr>
        <w:spacing w:after="160" w:afterAutospacing="off" w:line="276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xmlns:wp14="http://schemas.microsoft.com/office/word/2010/wordml" wp14:paraId="2C078E63" wp14:textId="1514CE9C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8C66868"/>
    <w:rsid w:val="1D7C747E"/>
    <w:rsid w:val="6C2A5020"/>
    <w:rsid w:val="78C66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B6B6F"/>
  <w15:chartTrackingRefBased/>
  <w15:docId w15:val="{CB3B83B3-59EE-4822-ABA8-DB831BF6BFD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1D7C747E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hertzp2p.happyfox.com/kb/article/163-correct-a-receipt/" TargetMode="External" Id="R837c0ddf64474ee0" /><Relationship Type="http://schemas.openxmlformats.org/officeDocument/2006/relationships/hyperlink" Target="mailto:hertzracap@ap-hertz.com" TargetMode="External" Id="R16fa39aad44b4c6d" /><Relationship Type="http://schemas.openxmlformats.org/officeDocument/2006/relationships/hyperlink" Target="mailto:buyingcenter@hertz.com" TargetMode="External" Id="R7133e8a3044542c3" /><Relationship Type="http://schemas.openxmlformats.org/officeDocument/2006/relationships/image" Target="/media/image.png" Id="rId530119360" /><Relationship Type="http://schemas.openxmlformats.org/officeDocument/2006/relationships/image" Target="/media/image2.png" Id="rId555404988" /><Relationship Type="http://schemas.openxmlformats.org/officeDocument/2006/relationships/image" Target="/media/image3.png" Id="rId749126241" /><Relationship Type="http://schemas.openxmlformats.org/officeDocument/2006/relationships/image" Target="/media/image4.png" Id="rId1276354961" /><Relationship Type="http://schemas.openxmlformats.org/officeDocument/2006/relationships/image" Target="/media/image5.png" Id="rId321972740" /><Relationship Type="http://schemas.openxmlformats.org/officeDocument/2006/relationships/image" Target="/media/image6.png" Id="rId198017405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2026-06-24T11:44:35.6019683Z</dcterms:created>
  <dcterms:modified xsi:type="dcterms:W3CDTF">2026-06-24T11:45:16.1307192Z</dcterms:modified>
  <dc:creator>Horvath Kulifai, Andrea  (NH)</dc:creator>
  <lastModifiedBy>Horvath Kulifai, Andrea  (NH)</lastModifiedBy>
</coreProperties>
</file>