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CA01" w14:textId="4F4B2501" w:rsidR="00834621" w:rsidRPr="00DA2953" w:rsidRDefault="00DA2953" w:rsidP="00834621">
      <w:pPr>
        <w:rPr>
          <w:sz w:val="28"/>
          <w:szCs w:val="28"/>
        </w:rPr>
      </w:pPr>
      <w:r w:rsidRPr="00DA2953">
        <w:rPr>
          <w:sz w:val="28"/>
          <w:szCs w:val="28"/>
        </w:rPr>
        <w:t>Alphanumeric s</w:t>
      </w:r>
      <w:r w:rsidR="00834621" w:rsidRPr="00DA2953">
        <w:rPr>
          <w:sz w:val="28"/>
          <w:szCs w:val="28"/>
        </w:rPr>
        <w:t>hip to location address</w:t>
      </w:r>
    </w:p>
    <w:p w14:paraId="53841709" w14:textId="77777777" w:rsidR="00DA2953" w:rsidRDefault="00DA2953" w:rsidP="00834621"/>
    <w:p w14:paraId="11CED970" w14:textId="6B2C176D" w:rsidR="00834621" w:rsidRPr="00834621" w:rsidRDefault="00012506" w:rsidP="00834621">
      <w:r>
        <w:t xml:space="preserve">When a requisition </w:t>
      </w:r>
      <w:r w:rsidR="00D70599">
        <w:t xml:space="preserve">(REQ) </w:t>
      </w:r>
      <w:r>
        <w:t>uses a</w:t>
      </w:r>
      <w:r w:rsidR="00DA2953">
        <w:t>n</w:t>
      </w:r>
      <w:r w:rsidR="00834621" w:rsidRPr="00834621">
        <w:t xml:space="preserve"> alphanumeric </w:t>
      </w:r>
      <w:r w:rsidR="00DA2953">
        <w:t>ship to location code</w:t>
      </w:r>
      <w:r w:rsidR="000648E7">
        <w:t>,</w:t>
      </w:r>
      <w:r>
        <w:t xml:space="preserve"> the PO cannot process fully. </w:t>
      </w:r>
      <w:r w:rsidR="00DA2953">
        <w:t xml:space="preserve">The </w:t>
      </w:r>
      <w:r>
        <w:t xml:space="preserve">Oracle </w:t>
      </w:r>
      <w:r w:rsidR="00DA2953">
        <w:t xml:space="preserve">PO </w:t>
      </w:r>
      <w:r>
        <w:t xml:space="preserve">only recognizes </w:t>
      </w:r>
      <w:r w:rsidR="000648E7">
        <w:t>s</w:t>
      </w:r>
      <w:r>
        <w:t xml:space="preserve">tate, city </w:t>
      </w:r>
      <w:r w:rsidR="00DA2953">
        <w:t xml:space="preserve">and street </w:t>
      </w:r>
      <w:r>
        <w:t>address</w:t>
      </w:r>
      <w:r w:rsidR="00DA2953">
        <w:t>.</w:t>
      </w:r>
    </w:p>
    <w:p w14:paraId="47785FA0" w14:textId="03ABD56F" w:rsidR="00834621" w:rsidRPr="00834621" w:rsidRDefault="000648E7" w:rsidP="00834621">
      <w:r>
        <w:t xml:space="preserve">Buying Center </w:t>
      </w:r>
      <w:r w:rsidR="00834621" w:rsidRPr="00834621">
        <w:t>cannot fix a punchout PO as it will not notify the supplier since it errored out.</w:t>
      </w:r>
    </w:p>
    <w:p w14:paraId="0BBE95F3" w14:textId="252BEE81" w:rsidR="00834621" w:rsidRDefault="000648E7" w:rsidP="00834621">
      <w:r>
        <w:t xml:space="preserve">The incomplete </w:t>
      </w:r>
      <w:r w:rsidR="00834621" w:rsidRPr="00834621">
        <w:t>PO</w:t>
      </w:r>
      <w:r>
        <w:t xml:space="preserve"> </w:t>
      </w:r>
      <w:r w:rsidR="00DA2953">
        <w:t xml:space="preserve">has been deleted, </w:t>
      </w:r>
      <w:r w:rsidR="00D70599">
        <w:t xml:space="preserve">cancel the incorrect REQ and create a new REQ using the actual ship to address (not </w:t>
      </w:r>
      <w:r w:rsidR="00D70599" w:rsidRPr="00834621">
        <w:t xml:space="preserve">alphanumeric </w:t>
      </w:r>
      <w:r w:rsidR="00D70599">
        <w:t>ship to location code</w:t>
      </w:r>
      <w:r w:rsidR="00D70599">
        <w:t>).</w:t>
      </w:r>
    </w:p>
    <w:p w14:paraId="6A25DE7D" w14:textId="0F008891" w:rsidR="00D70599" w:rsidRPr="00834621" w:rsidRDefault="00D70599" w:rsidP="00834621">
      <w:r>
        <w:t xml:space="preserve">Below example of a PO that could not fully complete due to </w:t>
      </w:r>
      <w:r w:rsidRPr="00834621">
        <w:t>alphanumeric</w:t>
      </w:r>
      <w:r>
        <w:t xml:space="preserve"> code.</w:t>
      </w:r>
    </w:p>
    <w:p w14:paraId="5C949390" w14:textId="57490BCE" w:rsidR="00834621" w:rsidRPr="00834621" w:rsidRDefault="00834621" w:rsidP="00834621">
      <w:r w:rsidRPr="00834621">
        <w:drawing>
          <wp:inline distT="0" distB="0" distL="0" distR="0" wp14:anchorId="31BB0377" wp14:editId="030F5C8A">
            <wp:extent cx="5143500" cy="2558415"/>
            <wp:effectExtent l="0" t="0" r="0" b="0"/>
            <wp:docPr id="4625179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775" cy="25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DD8BF" w14:textId="67B46895" w:rsidR="00834621" w:rsidRPr="00D70599" w:rsidRDefault="00DA2953" w:rsidP="00834621">
      <w:pPr>
        <w:rPr>
          <w:b/>
          <w:bCs/>
        </w:rPr>
      </w:pPr>
      <w:r w:rsidRPr="00D70599">
        <w:rPr>
          <w:b/>
          <w:bCs/>
        </w:rPr>
        <w:t>How to update your ship to location</w:t>
      </w:r>
    </w:p>
    <w:p w14:paraId="5237057D" w14:textId="107A3554" w:rsidR="00DA2953" w:rsidRPr="00834621" w:rsidRDefault="00DA2953" w:rsidP="00834621">
      <w:r>
        <w:t>Go to Procurement, Purchase Requisitions (New)</w:t>
      </w:r>
    </w:p>
    <w:p w14:paraId="21A104A2" w14:textId="10127CF5" w:rsidR="00834621" w:rsidRPr="00834621" w:rsidRDefault="00834621" w:rsidP="00834621">
      <w:r w:rsidRPr="00834621">
        <w:drawing>
          <wp:inline distT="0" distB="0" distL="0" distR="0" wp14:anchorId="6E80A805" wp14:editId="3366F6B0">
            <wp:extent cx="5943600" cy="1284605"/>
            <wp:effectExtent l="0" t="0" r="0" b="0"/>
            <wp:docPr id="17457328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B8E3F" w14:textId="7026CF23" w:rsidR="00834621" w:rsidRPr="00834621" w:rsidRDefault="00834621" w:rsidP="00834621">
      <w:r w:rsidRPr="00834621">
        <w:t>Select</w:t>
      </w:r>
      <w:r w:rsidR="00DA2953">
        <w:t xml:space="preserve"> Preferences, wheel at the top right corner.</w:t>
      </w:r>
    </w:p>
    <w:p w14:paraId="3CCCE718" w14:textId="17750808" w:rsidR="00834621" w:rsidRPr="00834621" w:rsidRDefault="00834621" w:rsidP="00834621">
      <w:r w:rsidRPr="00834621">
        <w:drawing>
          <wp:inline distT="0" distB="0" distL="0" distR="0" wp14:anchorId="58BAC612" wp14:editId="1A432DF9">
            <wp:extent cx="5751830" cy="695325"/>
            <wp:effectExtent l="0" t="0" r="1270" b="9525"/>
            <wp:docPr id="188812578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36" cy="69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A6641" w14:textId="2C74E369" w:rsidR="00834621" w:rsidRPr="00834621" w:rsidRDefault="00834621" w:rsidP="00834621">
      <w:r w:rsidRPr="00834621">
        <w:lastRenderedPageBreak/>
        <w:t xml:space="preserve">If </w:t>
      </w:r>
      <w:r w:rsidR="00D70599">
        <w:t>you are getting a message to update your deliver to location</w:t>
      </w:r>
      <w:r w:rsidR="0063301C">
        <w:t>, never use this alphanumeric code. Ensure your address shows the State and City name.</w:t>
      </w:r>
    </w:p>
    <w:p w14:paraId="3EC1799F" w14:textId="49C23C09" w:rsidR="00834621" w:rsidRDefault="00DA2953" w:rsidP="00834621">
      <w:r w:rsidRPr="00DA2953">
        <w:drawing>
          <wp:inline distT="0" distB="0" distL="0" distR="0" wp14:anchorId="742C5662" wp14:editId="1C1F7024">
            <wp:extent cx="2171700" cy="3095625"/>
            <wp:effectExtent l="0" t="0" r="0" b="9525"/>
            <wp:docPr id="907347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479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089" cy="312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01C">
        <w:t xml:space="preserve">  </w:t>
      </w:r>
      <w:r w:rsidR="0063301C" w:rsidRPr="0063301C">
        <w:drawing>
          <wp:inline distT="0" distB="0" distL="0" distR="0" wp14:anchorId="3B85F12C" wp14:editId="3135EA92">
            <wp:extent cx="2753873" cy="1828800"/>
            <wp:effectExtent l="0" t="0" r="8890" b="0"/>
            <wp:docPr id="145478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81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894" cy="183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308FB" w14:textId="724851EA" w:rsidR="00DA2953" w:rsidRPr="00834621" w:rsidRDefault="0063301C" w:rsidP="00834621">
      <w:r>
        <w:t>To update: s</w:t>
      </w:r>
      <w:r w:rsidR="00DA2953">
        <w:t>earch for the state, city and street number.</w:t>
      </w:r>
      <w:r w:rsidR="00D70599">
        <w:t xml:space="preserve"> (Must be in the order).</w:t>
      </w:r>
      <w:r w:rsidR="00DA2953">
        <w:t xml:space="preserve"> Select the address</w:t>
      </w:r>
      <w:r w:rsidR="00D70599">
        <w:t xml:space="preserve">, </w:t>
      </w:r>
      <w:r w:rsidR="00DA2953">
        <w:t xml:space="preserve">click on update </w:t>
      </w:r>
      <w:r w:rsidR="00D70599">
        <w:t>at</w:t>
      </w:r>
      <w:r w:rsidR="00DA2953">
        <w:t xml:space="preserve"> the bottom right.</w:t>
      </w:r>
    </w:p>
    <w:p w14:paraId="58543B06" w14:textId="50C33098" w:rsidR="00D70599" w:rsidRDefault="00834621">
      <w:r w:rsidRPr="00834621">
        <w:drawing>
          <wp:inline distT="0" distB="0" distL="0" distR="0" wp14:anchorId="07BE6884" wp14:editId="09B85EA2">
            <wp:extent cx="2371571" cy="3876675"/>
            <wp:effectExtent l="0" t="0" r="0" b="0"/>
            <wp:docPr id="12685628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25" cy="391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1"/>
    <w:rsid w:val="00012506"/>
    <w:rsid w:val="000648E7"/>
    <w:rsid w:val="00072958"/>
    <w:rsid w:val="0063301C"/>
    <w:rsid w:val="00727F29"/>
    <w:rsid w:val="00834621"/>
    <w:rsid w:val="00D10681"/>
    <w:rsid w:val="00D70599"/>
    <w:rsid w:val="00D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084A"/>
  <w15:chartTrackingRefBased/>
  <w15:docId w15:val="{54371810-76D6-4D9C-9BFC-0AC80E1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 shuff, Michele T.</dc:creator>
  <cp:keywords/>
  <dc:description/>
  <cp:lastModifiedBy>Quint shuff, Michele T.</cp:lastModifiedBy>
  <cp:revision>1</cp:revision>
  <dcterms:created xsi:type="dcterms:W3CDTF">2026-06-29T17:48:00Z</dcterms:created>
  <dcterms:modified xsi:type="dcterms:W3CDTF">2026-06-29T19:49:00Z</dcterms:modified>
</cp:coreProperties>
</file>