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47CD2" w14:textId="20B5F941" w:rsidR="00224566" w:rsidRDefault="00224566" w:rsidP="00FE186D">
      <w:pPr>
        <w:rPr>
          <w:b/>
          <w:bCs/>
        </w:rPr>
      </w:pPr>
      <w:r>
        <w:rPr>
          <w:b/>
          <w:bCs/>
        </w:rPr>
        <w:t>Requisition and Purchase Order approval notice view</w:t>
      </w:r>
      <w:r w:rsidR="00D06F4E">
        <w:rPr>
          <w:b/>
          <w:bCs/>
        </w:rPr>
        <w:t>ing</w:t>
      </w:r>
    </w:p>
    <w:p w14:paraId="6C8ECDD8" w14:textId="77777777" w:rsidR="00D915C2" w:rsidRDefault="00D915C2" w:rsidP="00FE186D">
      <w:pPr>
        <w:rPr>
          <w:b/>
          <w:bCs/>
        </w:rPr>
      </w:pPr>
    </w:p>
    <w:p w14:paraId="05EC7D7E" w14:textId="2D65D2A1" w:rsidR="00FE186D" w:rsidRPr="00FE186D" w:rsidRDefault="00FE186D" w:rsidP="00FE186D">
      <w:r w:rsidRPr="00FE186D">
        <w:t>Oracle worklist notices remain for 30 days.</w:t>
      </w:r>
    </w:p>
    <w:p w14:paraId="5EAA1EC9" w14:textId="77777777" w:rsidR="00EF0917" w:rsidRDefault="00EF0917" w:rsidP="00132F8D">
      <w:pPr>
        <w:spacing w:line="240" w:lineRule="auto"/>
      </w:pPr>
      <w:r w:rsidRPr="00EF0917">
        <w:t>If a requisition (REQ) or a purchase order (PO) change is not approved after 30 days, the notice is removed.</w:t>
      </w:r>
    </w:p>
    <w:p w14:paraId="04B31148" w14:textId="66D04313" w:rsidR="00AF30E7" w:rsidRDefault="00AF30E7" w:rsidP="00132F8D">
      <w:pPr>
        <w:spacing w:line="240" w:lineRule="auto"/>
      </w:pPr>
      <w:r>
        <w:t xml:space="preserve">Below </w:t>
      </w:r>
      <w:r w:rsidR="00FE186D" w:rsidRPr="00FE186D">
        <w:t>steps</w:t>
      </w:r>
      <w:r>
        <w:t xml:space="preserve"> show how to search for an approval notice</w:t>
      </w:r>
    </w:p>
    <w:p w14:paraId="79BBF3CB" w14:textId="77777777" w:rsidR="00AF30E7" w:rsidRDefault="00FE186D" w:rsidP="007477BA">
      <w:r w:rsidRPr="00FE186D">
        <w:t xml:space="preserve">Select the </w:t>
      </w:r>
      <w:r w:rsidRPr="007477BA">
        <w:rPr>
          <w:b/>
          <w:bCs/>
        </w:rPr>
        <w:t>Notification</w:t>
      </w:r>
      <w:r w:rsidRPr="00FE186D">
        <w:t xml:space="preserve"> icon (bell) located at the top right of the home page.</w:t>
      </w:r>
      <w:r w:rsidR="00AF30E7">
        <w:t xml:space="preserve"> </w:t>
      </w:r>
    </w:p>
    <w:p w14:paraId="67EA171A" w14:textId="2FB47D54" w:rsidR="00FE186D" w:rsidRDefault="00AF30E7" w:rsidP="007477BA">
      <w:r>
        <w:t>The bell icon may or may not have a red indicator with a number on it.</w:t>
      </w:r>
      <w:r w:rsidR="00FE186D" w:rsidRPr="00FE186D">
        <w:t xml:space="preserve"> </w:t>
      </w:r>
    </w:p>
    <w:p w14:paraId="1EC5A5AB" w14:textId="58E47766" w:rsidR="00EC7C23" w:rsidRDefault="000C1E62" w:rsidP="007477BA">
      <w:r w:rsidRPr="000C1E62">
        <w:rPr>
          <w:noProof/>
        </w:rPr>
        <w:drawing>
          <wp:inline distT="0" distB="0" distL="0" distR="0" wp14:anchorId="4FC57485" wp14:editId="0750FBC2">
            <wp:extent cx="5943600" cy="676910"/>
            <wp:effectExtent l="0" t="0" r="0" b="8890"/>
            <wp:docPr id="5664336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43367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9B05A" w14:textId="77777777" w:rsidR="00962F46" w:rsidRDefault="00AF30E7" w:rsidP="007477BA">
      <w:r>
        <w:t xml:space="preserve">Once the </w:t>
      </w:r>
      <w:r w:rsidR="00EB733F">
        <w:t xml:space="preserve">bell icon is </w:t>
      </w:r>
      <w:r w:rsidR="00962F46">
        <w:t>selected</w:t>
      </w:r>
      <w:r w:rsidR="00EB733F">
        <w:t xml:space="preserve"> the below view will populate</w:t>
      </w:r>
      <w:r w:rsidR="004A5ABC" w:rsidRPr="004A5ABC">
        <w:t>.</w:t>
      </w:r>
    </w:p>
    <w:p w14:paraId="37C4746C" w14:textId="4D503F87" w:rsidR="004A5ABC" w:rsidRDefault="00EB733F" w:rsidP="007477BA">
      <w:r>
        <w:t xml:space="preserve">If you have a pending action </w:t>
      </w:r>
      <w:r w:rsidR="000255CD">
        <w:t>as indicted by the</w:t>
      </w:r>
      <w:r w:rsidR="00962F46">
        <w:t xml:space="preserve"> red arrow</w:t>
      </w:r>
      <w:r w:rsidR="000255CD">
        <w:t xml:space="preserve">, click on the </w:t>
      </w:r>
      <w:r w:rsidR="001D3D43">
        <w:t>information in blue, this is a hyper link and will move to the approval screen.</w:t>
      </w:r>
    </w:p>
    <w:p w14:paraId="3B1C761C" w14:textId="7FFEA24B" w:rsidR="00AD5939" w:rsidRPr="004A5ABC" w:rsidRDefault="00AD5939" w:rsidP="007477BA">
      <w:r>
        <w:t>If you do not find any notifications, select Show All</w:t>
      </w:r>
    </w:p>
    <w:p w14:paraId="6B7DB390" w14:textId="20A59F55" w:rsidR="00EC7C23" w:rsidRDefault="00922B3D" w:rsidP="00401FAF">
      <w:r w:rsidRPr="00922B3D">
        <w:rPr>
          <w:noProof/>
        </w:rPr>
        <w:drawing>
          <wp:inline distT="0" distB="0" distL="0" distR="0" wp14:anchorId="0CDE4497" wp14:editId="038270BC">
            <wp:extent cx="5943600" cy="3162300"/>
            <wp:effectExtent l="0" t="0" r="0" b="0"/>
            <wp:docPr id="16703149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31496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C3D68" w14:textId="77777777" w:rsidR="00F72B14" w:rsidRDefault="00F72B14" w:rsidP="00401FAF"/>
    <w:p w14:paraId="23309E28" w14:textId="77777777" w:rsidR="00F72B14" w:rsidRDefault="00F72B14" w:rsidP="00401FAF"/>
    <w:p w14:paraId="200A2B68" w14:textId="77777777" w:rsidR="00F72B14" w:rsidRDefault="00F72B14" w:rsidP="00401FAF"/>
    <w:p w14:paraId="18302C3A" w14:textId="5181985A" w:rsidR="00132D11" w:rsidRPr="005D3C4D" w:rsidRDefault="001D3D43" w:rsidP="007477BA">
      <w:r>
        <w:t>From</w:t>
      </w:r>
      <w:r w:rsidR="00AD5939">
        <w:t xml:space="preserve"> this view, s</w:t>
      </w:r>
      <w:r w:rsidR="005D3C4D" w:rsidRPr="005D3C4D">
        <w:t xml:space="preserve">elect </w:t>
      </w:r>
      <w:r w:rsidR="005D3C4D" w:rsidRPr="007477BA">
        <w:rPr>
          <w:b/>
          <w:bCs/>
        </w:rPr>
        <w:t>Worklist</w:t>
      </w:r>
      <w:r w:rsidR="005D3C4D" w:rsidRPr="005D3C4D">
        <w:t>.</w:t>
      </w:r>
    </w:p>
    <w:p w14:paraId="6F4893A6" w14:textId="2D8D32A8" w:rsidR="004F09C3" w:rsidRDefault="00F72B14" w:rsidP="00D915C2">
      <w:r w:rsidRPr="00F72B14">
        <w:rPr>
          <w:noProof/>
        </w:rPr>
        <w:drawing>
          <wp:inline distT="0" distB="0" distL="0" distR="0" wp14:anchorId="0F553D94" wp14:editId="7009B815">
            <wp:extent cx="5943600" cy="1550035"/>
            <wp:effectExtent l="0" t="0" r="0" b="0"/>
            <wp:docPr id="11095229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52293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5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B3DF2" w14:textId="106FC21C" w:rsidR="00F72B14" w:rsidRDefault="009E5C98" w:rsidP="00F72B14">
      <w:r>
        <w:t xml:space="preserve">Select the time frame </w:t>
      </w:r>
      <w:r w:rsidR="004064DA">
        <w:t xml:space="preserve">form last 7 days to </w:t>
      </w:r>
      <w:r>
        <w:t xml:space="preserve">All, </w:t>
      </w:r>
      <w:r w:rsidR="006500F6">
        <w:t>e</w:t>
      </w:r>
      <w:r w:rsidR="003A53A8">
        <w:t xml:space="preserve">nter the </w:t>
      </w:r>
      <w:r w:rsidR="004F09C3" w:rsidRPr="004F09C3">
        <w:t xml:space="preserve">requisition in the </w:t>
      </w:r>
      <w:r w:rsidR="004F09C3" w:rsidRPr="00F72B14">
        <w:rPr>
          <w:b/>
          <w:bCs/>
        </w:rPr>
        <w:t xml:space="preserve">Search </w:t>
      </w:r>
      <w:r w:rsidR="004F09C3" w:rsidRPr="004F09C3">
        <w:t>bar</w:t>
      </w:r>
      <w:r w:rsidR="006500F6">
        <w:t>, select the magnifying glass.</w:t>
      </w:r>
    </w:p>
    <w:p w14:paraId="341326FD" w14:textId="22AF0AC1" w:rsidR="00817544" w:rsidRDefault="00D847EC" w:rsidP="00F72B14">
      <w:r w:rsidRPr="00D847EC">
        <w:rPr>
          <w:noProof/>
        </w:rPr>
        <w:drawing>
          <wp:inline distT="0" distB="0" distL="0" distR="0" wp14:anchorId="303C4928" wp14:editId="4149F759">
            <wp:extent cx="5943600" cy="1125220"/>
            <wp:effectExtent l="0" t="0" r="0" b="0"/>
            <wp:docPr id="20959417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94173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2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71708" w14:textId="28E2CBAD" w:rsidR="001C03E1" w:rsidRDefault="001C03E1" w:rsidP="001C03E1">
      <w:r w:rsidRPr="004F09C3">
        <w:t>Select the relevant requisition link</w:t>
      </w:r>
      <w:r w:rsidR="004064DA">
        <w:t xml:space="preserve"> to proceed with review, approval or rejection </w:t>
      </w:r>
    </w:p>
    <w:p w14:paraId="49C14646" w14:textId="4CC3D399" w:rsidR="00E913D3" w:rsidRDefault="00AA1620" w:rsidP="001C03E1">
      <w:r w:rsidRPr="00AA1620">
        <w:rPr>
          <w:noProof/>
        </w:rPr>
        <w:drawing>
          <wp:inline distT="0" distB="0" distL="0" distR="0" wp14:anchorId="0F997DC9" wp14:editId="6ECA12CF">
            <wp:extent cx="5943600" cy="1046480"/>
            <wp:effectExtent l="0" t="0" r="0" b="1270"/>
            <wp:docPr id="9401200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12004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4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8BDB9" w14:textId="0A0BA80D" w:rsidR="001D3D43" w:rsidRDefault="001D3D43" w:rsidP="001C03E1">
      <w:r>
        <w:t xml:space="preserve">Note: if the requisition or purchase order number cannot be located, the approval </w:t>
      </w:r>
      <w:r w:rsidR="00AA3638">
        <w:t xml:space="preserve">most likely expired due to 30-day inactivity.  If this occurs, the requisition or purchase order preparer will need to withdraw the REQ or PO change and resubmit. </w:t>
      </w:r>
    </w:p>
    <w:p w14:paraId="678153B9" w14:textId="77777777" w:rsidR="001C03E1" w:rsidRPr="00FE186D" w:rsidRDefault="001C03E1" w:rsidP="00F72B14"/>
    <w:p w14:paraId="1C4177DD" w14:textId="7EC784F0" w:rsidR="00FE186D" w:rsidRDefault="00FE186D" w:rsidP="00804F08">
      <w:pPr>
        <w:ind w:left="360"/>
      </w:pPr>
    </w:p>
    <w:p w14:paraId="18D5E37A" w14:textId="77777777" w:rsidR="00804F08" w:rsidRDefault="00804F08" w:rsidP="00804F08">
      <w:pPr>
        <w:ind w:left="360"/>
      </w:pPr>
    </w:p>
    <w:p w14:paraId="57E9631A" w14:textId="77777777" w:rsidR="00804F08" w:rsidRDefault="00804F08" w:rsidP="00804F08">
      <w:pPr>
        <w:ind w:left="360"/>
      </w:pPr>
    </w:p>
    <w:p w14:paraId="20F63C80" w14:textId="77777777" w:rsidR="00804F08" w:rsidRDefault="00804F08" w:rsidP="00804F08">
      <w:pPr>
        <w:ind w:left="360"/>
      </w:pPr>
    </w:p>
    <w:p w14:paraId="22C24AFE" w14:textId="77777777" w:rsidR="00804F08" w:rsidRDefault="00804F08" w:rsidP="00804F08">
      <w:pPr>
        <w:ind w:left="360"/>
      </w:pPr>
    </w:p>
    <w:p w14:paraId="722A89DD" w14:textId="77777777" w:rsidR="00AA3816" w:rsidRPr="00AA3816" w:rsidRDefault="00AA3816" w:rsidP="001F3F06">
      <w:r w:rsidRPr="00AA3816">
        <w:lastRenderedPageBreak/>
        <w:t>Review the Requisition approval.</w:t>
      </w:r>
    </w:p>
    <w:p w14:paraId="6C85D9EF" w14:textId="3FDEC85E" w:rsidR="000415CD" w:rsidRDefault="00AA3816" w:rsidP="001F3F06">
      <w:r w:rsidRPr="00AA3816">
        <w:t xml:space="preserve">Click the </w:t>
      </w:r>
      <w:r w:rsidRPr="001F3F06">
        <w:rPr>
          <w:b/>
          <w:bCs/>
        </w:rPr>
        <w:t>Actions</w:t>
      </w:r>
      <w:r w:rsidRPr="00AA3816">
        <w:t xml:space="preserve"> dropdown menu </w:t>
      </w:r>
      <w:r w:rsidR="00C57EEA">
        <w:t>if the addition</w:t>
      </w:r>
      <w:r w:rsidR="008B2A86">
        <w:t>al steps are required</w:t>
      </w:r>
      <w:r w:rsidR="00D915C2">
        <w:t xml:space="preserve"> </w:t>
      </w:r>
      <w:r w:rsidR="000415CD">
        <w:t>To have another person sign in your place, use reassign.</w:t>
      </w:r>
    </w:p>
    <w:p w14:paraId="1A5E026C" w14:textId="69B55097" w:rsidR="00A64EE2" w:rsidRDefault="00A64EE2" w:rsidP="001F3F06">
      <w:r w:rsidRPr="00A64EE2">
        <w:rPr>
          <w:noProof/>
        </w:rPr>
        <w:drawing>
          <wp:inline distT="0" distB="0" distL="0" distR="0" wp14:anchorId="5FA47899" wp14:editId="2109F901">
            <wp:extent cx="1093304" cy="1352411"/>
            <wp:effectExtent l="0" t="0" r="0" b="635"/>
            <wp:docPr id="15162626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26265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02588" cy="136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7F881" w14:textId="1DF67C5C" w:rsidR="00F362F1" w:rsidRPr="00AA3816" w:rsidRDefault="00F362F1" w:rsidP="001F3F06">
      <w:r>
        <w:t>If none of above are required, select Approve or Reject</w:t>
      </w:r>
    </w:p>
    <w:p w14:paraId="055F2C5D" w14:textId="5B70B391" w:rsidR="00804F08" w:rsidRDefault="00F362F1" w:rsidP="00F362F1">
      <w:r w:rsidRPr="0038165E">
        <w:rPr>
          <w:noProof/>
        </w:rPr>
        <w:drawing>
          <wp:inline distT="0" distB="0" distL="0" distR="0" wp14:anchorId="0DA5A6C2" wp14:editId="044416BE">
            <wp:extent cx="5346700" cy="2425148"/>
            <wp:effectExtent l="0" t="0" r="6350" b="0"/>
            <wp:docPr id="7507798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77986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78270" cy="2439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11E00" w14:textId="20B9F6D9" w:rsidR="002D51A1" w:rsidRDefault="002D51A1" w:rsidP="00F362F1">
      <w:r>
        <w:t>When approve is select</w:t>
      </w:r>
      <w:r w:rsidR="006417BD">
        <w:t>ed</w:t>
      </w:r>
      <w:r>
        <w:t xml:space="preserve">, add a </w:t>
      </w:r>
      <w:r w:rsidR="00023334">
        <w:t>note in Comment box if required, and select Submit.</w:t>
      </w:r>
    </w:p>
    <w:p w14:paraId="3FE0AEA0" w14:textId="7B141367" w:rsidR="009C64A7" w:rsidRDefault="002D51A1" w:rsidP="009C64A7">
      <w:r w:rsidRPr="002D51A1">
        <w:rPr>
          <w:noProof/>
        </w:rPr>
        <w:drawing>
          <wp:inline distT="0" distB="0" distL="0" distR="0" wp14:anchorId="76EF23D0" wp14:editId="6D9A6285">
            <wp:extent cx="4491878" cy="2375452"/>
            <wp:effectExtent l="0" t="0" r="4445" b="6350"/>
            <wp:docPr id="19341535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15358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4804" cy="2419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B1B81" w14:textId="77777777" w:rsidR="009C64A7" w:rsidRDefault="009C64A7" w:rsidP="009C64A7"/>
    <w:sectPr w:rsidR="009C64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E2545"/>
    <w:multiLevelType w:val="hybridMultilevel"/>
    <w:tmpl w:val="FA46D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335963"/>
    <w:multiLevelType w:val="hybridMultilevel"/>
    <w:tmpl w:val="F97E1C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E09DA"/>
    <w:multiLevelType w:val="hybridMultilevel"/>
    <w:tmpl w:val="31B8ACC4"/>
    <w:lvl w:ilvl="0" w:tplc="4B488FE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1C16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26FB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DC6F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3A81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98B0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2476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6050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AA73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D5754E"/>
    <w:multiLevelType w:val="hybridMultilevel"/>
    <w:tmpl w:val="256622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A1B57"/>
    <w:multiLevelType w:val="hybridMultilevel"/>
    <w:tmpl w:val="B0C6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A51A6"/>
    <w:multiLevelType w:val="hybridMultilevel"/>
    <w:tmpl w:val="0494FBEC"/>
    <w:lvl w:ilvl="0" w:tplc="2618BC6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C8C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58C1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68FC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6A6C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3A85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A49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FC4F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7042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383AEE"/>
    <w:multiLevelType w:val="hybridMultilevel"/>
    <w:tmpl w:val="E8B28164"/>
    <w:lvl w:ilvl="0" w:tplc="81DC7A7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A654A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FE8C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6A7F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D092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C8FE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BE69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02AD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3C26B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83295B"/>
    <w:multiLevelType w:val="hybridMultilevel"/>
    <w:tmpl w:val="AA2ABE28"/>
    <w:lvl w:ilvl="0" w:tplc="82EC27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4810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4038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B644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20FD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2276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9606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4C16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7A77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CB20DC"/>
    <w:multiLevelType w:val="hybridMultilevel"/>
    <w:tmpl w:val="C158FFA2"/>
    <w:lvl w:ilvl="0" w:tplc="8AB47CF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9653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1C33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A864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60E4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06C1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C46F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AA70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1403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6237E9"/>
    <w:multiLevelType w:val="hybridMultilevel"/>
    <w:tmpl w:val="475CF412"/>
    <w:lvl w:ilvl="0" w:tplc="E122913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9627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DA49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7295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EA4F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EE47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8E51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2A4F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5831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970DDE"/>
    <w:multiLevelType w:val="hybridMultilevel"/>
    <w:tmpl w:val="B0C652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83760"/>
    <w:multiLevelType w:val="hybridMultilevel"/>
    <w:tmpl w:val="2DD233A8"/>
    <w:lvl w:ilvl="0" w:tplc="23D2A4B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42D9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0CED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A83A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D0A0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7A65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F241A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D6ED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7471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E46C18"/>
    <w:multiLevelType w:val="hybridMultilevel"/>
    <w:tmpl w:val="3C90ACF0"/>
    <w:lvl w:ilvl="0" w:tplc="FA367F74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D692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2096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68AE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08FD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7E7E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692CA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AA98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8E00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625542"/>
    <w:multiLevelType w:val="hybridMultilevel"/>
    <w:tmpl w:val="2E14214E"/>
    <w:lvl w:ilvl="0" w:tplc="0688E63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BEB7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E856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96C6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E459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D4DF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CC8B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C03F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EECE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997C57"/>
    <w:multiLevelType w:val="hybridMultilevel"/>
    <w:tmpl w:val="2DF8EB6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7436244"/>
    <w:multiLevelType w:val="hybridMultilevel"/>
    <w:tmpl w:val="2000E41A"/>
    <w:lvl w:ilvl="0" w:tplc="5B9A850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6A48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F4D4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D4B5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EAB1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BE24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DAF8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54E5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B0EB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795D91"/>
    <w:multiLevelType w:val="hybridMultilevel"/>
    <w:tmpl w:val="826ABA78"/>
    <w:lvl w:ilvl="0" w:tplc="437C5A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40B9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228B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96BE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2E20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292D5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E2EA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BEBB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5E96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A87750"/>
    <w:multiLevelType w:val="hybridMultilevel"/>
    <w:tmpl w:val="FB3E41B8"/>
    <w:lvl w:ilvl="0" w:tplc="8FCC32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7478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CAF5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CCFC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3883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0269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75429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049C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AEC7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26452A"/>
    <w:multiLevelType w:val="hybridMultilevel"/>
    <w:tmpl w:val="DFCE93D4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C7A74F0"/>
    <w:multiLevelType w:val="hybridMultilevel"/>
    <w:tmpl w:val="F3D2400A"/>
    <w:lvl w:ilvl="0" w:tplc="1F3CC70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3043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22FF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D0EE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C665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16DC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0678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F262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00C2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F660AAD"/>
    <w:multiLevelType w:val="hybridMultilevel"/>
    <w:tmpl w:val="6388C9C0"/>
    <w:lvl w:ilvl="0" w:tplc="73F63E44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CEF4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A83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4E9A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ECC6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0689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5289A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746B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06E4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14904F3"/>
    <w:multiLevelType w:val="hybridMultilevel"/>
    <w:tmpl w:val="167A87DE"/>
    <w:lvl w:ilvl="0" w:tplc="DF4274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E476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1E9D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9CB6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8E7A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9AFB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B284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7E8A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C6A6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3ED47FB"/>
    <w:multiLevelType w:val="hybridMultilevel"/>
    <w:tmpl w:val="5F70C622"/>
    <w:lvl w:ilvl="0" w:tplc="BE2665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4607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640E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C43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FE9E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C618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1A52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585B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9CE6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43B6B86"/>
    <w:multiLevelType w:val="hybridMultilevel"/>
    <w:tmpl w:val="99C21F3E"/>
    <w:lvl w:ilvl="0" w:tplc="E43C98C8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7A9F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664C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08AAC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4ED7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B54A1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1015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0CFD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2A92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5913CBF"/>
    <w:multiLevelType w:val="hybridMultilevel"/>
    <w:tmpl w:val="66CC179E"/>
    <w:lvl w:ilvl="0" w:tplc="5FE679D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6A1D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84A7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38EE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0224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24B7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767C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C6C4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5223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5C75D94"/>
    <w:multiLevelType w:val="hybridMultilevel"/>
    <w:tmpl w:val="A2C86060"/>
    <w:lvl w:ilvl="0" w:tplc="DE16824C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6C4C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A01F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64FB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3E4A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A4B9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A292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881F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42AA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6B90AAE"/>
    <w:multiLevelType w:val="hybridMultilevel"/>
    <w:tmpl w:val="BFF6CB74"/>
    <w:lvl w:ilvl="0" w:tplc="CDD4E2D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7C2F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90D2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92F4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927F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7AA1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CA3B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8073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F025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C83377B"/>
    <w:multiLevelType w:val="hybridMultilevel"/>
    <w:tmpl w:val="71926634"/>
    <w:lvl w:ilvl="0" w:tplc="5148AED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A0E8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9860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C699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8EE3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CC24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6EC4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465C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8C8B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0C5086D"/>
    <w:multiLevelType w:val="hybridMultilevel"/>
    <w:tmpl w:val="D43804C8"/>
    <w:lvl w:ilvl="0" w:tplc="BE80BB3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78FE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02EB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F8B5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60E0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D432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04A7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1E07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264A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2046021"/>
    <w:multiLevelType w:val="hybridMultilevel"/>
    <w:tmpl w:val="22347D32"/>
    <w:lvl w:ilvl="0" w:tplc="49BC0A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4E22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DE0D7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2C81C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1C2A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06B2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C761D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1C68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C2C4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2905518"/>
    <w:multiLevelType w:val="hybridMultilevel"/>
    <w:tmpl w:val="86A277C0"/>
    <w:lvl w:ilvl="0" w:tplc="610C82F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5275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3EB3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CE8B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1672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301A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940F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0803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BCCB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4F58E6"/>
    <w:multiLevelType w:val="hybridMultilevel"/>
    <w:tmpl w:val="6872376E"/>
    <w:lvl w:ilvl="0" w:tplc="F414553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222C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1E32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4645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768C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6A0D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384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9A94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227C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7FA0CDD"/>
    <w:multiLevelType w:val="hybridMultilevel"/>
    <w:tmpl w:val="5BFAF94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F0C4D04"/>
    <w:multiLevelType w:val="hybridMultilevel"/>
    <w:tmpl w:val="CEDC4FC4"/>
    <w:lvl w:ilvl="0" w:tplc="94F88CCE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10BD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0CAD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841A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0888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FC7C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46EA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762D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C80C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F8F58BC"/>
    <w:multiLevelType w:val="hybridMultilevel"/>
    <w:tmpl w:val="F5B82AE6"/>
    <w:lvl w:ilvl="0" w:tplc="043CAB9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8A31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5C77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3C9E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C466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48AA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F008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A29E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5234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7C96FB4"/>
    <w:multiLevelType w:val="hybridMultilevel"/>
    <w:tmpl w:val="5E462A2A"/>
    <w:lvl w:ilvl="0" w:tplc="10922A8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8EB4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7C12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A2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E083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16CD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D887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12F2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4837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CA036F3"/>
    <w:multiLevelType w:val="hybridMultilevel"/>
    <w:tmpl w:val="B15E057A"/>
    <w:lvl w:ilvl="0" w:tplc="83D4EFC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E0D0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283B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42D4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6020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8498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F456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142C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4A23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37E1FD3"/>
    <w:multiLevelType w:val="hybridMultilevel"/>
    <w:tmpl w:val="2904FBF0"/>
    <w:lvl w:ilvl="0" w:tplc="C8F4E1B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A412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1A4D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8693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2C05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480F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723D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1A9A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4258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B020C76"/>
    <w:multiLevelType w:val="hybridMultilevel"/>
    <w:tmpl w:val="57664614"/>
    <w:lvl w:ilvl="0" w:tplc="E888703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5EE1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B07E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28B5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2E58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F8DC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9430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CAF0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73CA0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32808CE"/>
    <w:multiLevelType w:val="hybridMultilevel"/>
    <w:tmpl w:val="DCCC38A6"/>
    <w:lvl w:ilvl="0" w:tplc="BCB2874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7450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9E27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DA94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C002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4656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7087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2CD2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8C07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52B460A"/>
    <w:multiLevelType w:val="hybridMultilevel"/>
    <w:tmpl w:val="567AF1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33138D"/>
    <w:multiLevelType w:val="hybridMultilevel"/>
    <w:tmpl w:val="8FB6C918"/>
    <w:lvl w:ilvl="0" w:tplc="18783D94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EE74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6890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1DE09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3864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6606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BCEB1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3A9D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DEBF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0869206">
    <w:abstractNumId w:val="3"/>
  </w:num>
  <w:num w:numId="2" w16cid:durableId="1939749591">
    <w:abstractNumId w:val="1"/>
  </w:num>
  <w:num w:numId="3" w16cid:durableId="1429542693">
    <w:abstractNumId w:val="4"/>
  </w:num>
  <w:num w:numId="4" w16cid:durableId="30150685">
    <w:abstractNumId w:val="21"/>
  </w:num>
  <w:num w:numId="5" w16cid:durableId="1096753429">
    <w:abstractNumId w:val="16"/>
  </w:num>
  <w:num w:numId="6" w16cid:durableId="830482396">
    <w:abstractNumId w:val="9"/>
  </w:num>
  <w:num w:numId="7" w16cid:durableId="719088501">
    <w:abstractNumId w:val="31"/>
  </w:num>
  <w:num w:numId="8" w16cid:durableId="549000268">
    <w:abstractNumId w:val="26"/>
  </w:num>
  <w:num w:numId="9" w16cid:durableId="77406523">
    <w:abstractNumId w:val="19"/>
  </w:num>
  <w:num w:numId="10" w16cid:durableId="1159928831">
    <w:abstractNumId w:val="32"/>
  </w:num>
  <w:num w:numId="11" w16cid:durableId="154148699">
    <w:abstractNumId w:val="27"/>
  </w:num>
  <w:num w:numId="12" w16cid:durableId="2132824400">
    <w:abstractNumId w:val="35"/>
  </w:num>
  <w:num w:numId="13" w16cid:durableId="1039865129">
    <w:abstractNumId w:val="0"/>
  </w:num>
  <w:num w:numId="14" w16cid:durableId="1653365509">
    <w:abstractNumId w:val="30"/>
  </w:num>
  <w:num w:numId="15" w16cid:durableId="693775695">
    <w:abstractNumId w:val="10"/>
  </w:num>
  <w:num w:numId="16" w16cid:durableId="1255046610">
    <w:abstractNumId w:val="14"/>
  </w:num>
  <w:num w:numId="17" w16cid:durableId="2054034950">
    <w:abstractNumId w:val="22"/>
  </w:num>
  <w:num w:numId="18" w16cid:durableId="1420832129">
    <w:abstractNumId w:val="40"/>
  </w:num>
  <w:num w:numId="19" w16cid:durableId="1139496513">
    <w:abstractNumId w:val="39"/>
  </w:num>
  <w:num w:numId="20" w16cid:durableId="2064675591">
    <w:abstractNumId w:val="28"/>
  </w:num>
  <w:num w:numId="21" w16cid:durableId="1246723859">
    <w:abstractNumId w:val="36"/>
  </w:num>
  <w:num w:numId="22" w16cid:durableId="194663229">
    <w:abstractNumId w:val="15"/>
  </w:num>
  <w:num w:numId="23" w16cid:durableId="1513765797">
    <w:abstractNumId w:val="37"/>
  </w:num>
  <w:num w:numId="24" w16cid:durableId="1525947435">
    <w:abstractNumId w:val="23"/>
  </w:num>
  <w:num w:numId="25" w16cid:durableId="1109617609">
    <w:abstractNumId w:val="41"/>
  </w:num>
  <w:num w:numId="26" w16cid:durableId="43869434">
    <w:abstractNumId w:val="20"/>
  </w:num>
  <w:num w:numId="27" w16cid:durableId="1710253563">
    <w:abstractNumId w:val="33"/>
  </w:num>
  <w:num w:numId="28" w16cid:durableId="1668899006">
    <w:abstractNumId w:val="7"/>
  </w:num>
  <w:num w:numId="29" w16cid:durableId="1863126877">
    <w:abstractNumId w:val="13"/>
  </w:num>
  <w:num w:numId="30" w16cid:durableId="957416718">
    <w:abstractNumId w:val="29"/>
  </w:num>
  <w:num w:numId="31" w16cid:durableId="906379229">
    <w:abstractNumId w:val="8"/>
  </w:num>
  <w:num w:numId="32" w16cid:durableId="498078709">
    <w:abstractNumId w:val="18"/>
  </w:num>
  <w:num w:numId="33" w16cid:durableId="1765104048">
    <w:abstractNumId w:val="17"/>
  </w:num>
  <w:num w:numId="34" w16cid:durableId="583029386">
    <w:abstractNumId w:val="11"/>
  </w:num>
  <w:num w:numId="35" w16cid:durableId="1980766342">
    <w:abstractNumId w:val="6"/>
  </w:num>
  <w:num w:numId="36" w16cid:durableId="482627288">
    <w:abstractNumId w:val="2"/>
  </w:num>
  <w:num w:numId="37" w16cid:durableId="1697077277">
    <w:abstractNumId w:val="38"/>
  </w:num>
  <w:num w:numId="38" w16cid:durableId="2084835113">
    <w:abstractNumId w:val="5"/>
  </w:num>
  <w:num w:numId="39" w16cid:durableId="1539245726">
    <w:abstractNumId w:val="34"/>
  </w:num>
  <w:num w:numId="40" w16cid:durableId="663356342">
    <w:abstractNumId w:val="24"/>
  </w:num>
  <w:num w:numId="41" w16cid:durableId="283388234">
    <w:abstractNumId w:val="25"/>
  </w:num>
  <w:num w:numId="42" w16cid:durableId="4939566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ADA"/>
    <w:rsid w:val="00023334"/>
    <w:rsid w:val="000255CD"/>
    <w:rsid w:val="000415CD"/>
    <w:rsid w:val="00060F38"/>
    <w:rsid w:val="000A5F81"/>
    <w:rsid w:val="000C1E62"/>
    <w:rsid w:val="000E17C3"/>
    <w:rsid w:val="00115010"/>
    <w:rsid w:val="00132D11"/>
    <w:rsid w:val="00132F8D"/>
    <w:rsid w:val="001339C6"/>
    <w:rsid w:val="0017385E"/>
    <w:rsid w:val="001C03E1"/>
    <w:rsid w:val="001C4ADA"/>
    <w:rsid w:val="001D3D43"/>
    <w:rsid w:val="001D4891"/>
    <w:rsid w:val="001F3F06"/>
    <w:rsid w:val="00224566"/>
    <w:rsid w:val="002564AB"/>
    <w:rsid w:val="002D51A1"/>
    <w:rsid w:val="00344A40"/>
    <w:rsid w:val="003670F6"/>
    <w:rsid w:val="00374260"/>
    <w:rsid w:val="0038165E"/>
    <w:rsid w:val="003A1F3E"/>
    <w:rsid w:val="003A2883"/>
    <w:rsid w:val="003A53A8"/>
    <w:rsid w:val="00401FAF"/>
    <w:rsid w:val="004059A0"/>
    <w:rsid w:val="004064DA"/>
    <w:rsid w:val="0042694D"/>
    <w:rsid w:val="004702E1"/>
    <w:rsid w:val="00474AFD"/>
    <w:rsid w:val="004A3D24"/>
    <w:rsid w:val="004A5ABC"/>
    <w:rsid w:val="004F09C3"/>
    <w:rsid w:val="00531F5D"/>
    <w:rsid w:val="00533F39"/>
    <w:rsid w:val="0059351C"/>
    <w:rsid w:val="005D3C4D"/>
    <w:rsid w:val="006417BD"/>
    <w:rsid w:val="00641843"/>
    <w:rsid w:val="006500F6"/>
    <w:rsid w:val="006A0B52"/>
    <w:rsid w:val="006A2947"/>
    <w:rsid w:val="007477BA"/>
    <w:rsid w:val="007D5C01"/>
    <w:rsid w:val="00804F08"/>
    <w:rsid w:val="00817544"/>
    <w:rsid w:val="00830971"/>
    <w:rsid w:val="008B2A86"/>
    <w:rsid w:val="0091249A"/>
    <w:rsid w:val="00922B3D"/>
    <w:rsid w:val="009415D8"/>
    <w:rsid w:val="00962F46"/>
    <w:rsid w:val="009675BC"/>
    <w:rsid w:val="009C64A7"/>
    <w:rsid w:val="009E5C98"/>
    <w:rsid w:val="00A23F8D"/>
    <w:rsid w:val="00A379E0"/>
    <w:rsid w:val="00A47191"/>
    <w:rsid w:val="00A64EE2"/>
    <w:rsid w:val="00A72D9E"/>
    <w:rsid w:val="00AA1620"/>
    <w:rsid w:val="00AA3638"/>
    <w:rsid w:val="00AA3816"/>
    <w:rsid w:val="00AC42D0"/>
    <w:rsid w:val="00AD5939"/>
    <w:rsid w:val="00AF30E7"/>
    <w:rsid w:val="00B514BF"/>
    <w:rsid w:val="00B6751D"/>
    <w:rsid w:val="00C368E6"/>
    <w:rsid w:val="00C5351E"/>
    <w:rsid w:val="00C57EEA"/>
    <w:rsid w:val="00C6787F"/>
    <w:rsid w:val="00C91BA1"/>
    <w:rsid w:val="00D06F4E"/>
    <w:rsid w:val="00D847EC"/>
    <w:rsid w:val="00D915C2"/>
    <w:rsid w:val="00DE3283"/>
    <w:rsid w:val="00E37455"/>
    <w:rsid w:val="00E43BB0"/>
    <w:rsid w:val="00E913D3"/>
    <w:rsid w:val="00E96E0C"/>
    <w:rsid w:val="00EB733F"/>
    <w:rsid w:val="00EC7C23"/>
    <w:rsid w:val="00ED322F"/>
    <w:rsid w:val="00EF0917"/>
    <w:rsid w:val="00EF2B01"/>
    <w:rsid w:val="00F31385"/>
    <w:rsid w:val="00F362F1"/>
    <w:rsid w:val="00F65199"/>
    <w:rsid w:val="00F7156C"/>
    <w:rsid w:val="00F72B14"/>
    <w:rsid w:val="00F748EF"/>
    <w:rsid w:val="00F753A5"/>
    <w:rsid w:val="00FB6FA2"/>
    <w:rsid w:val="00FE186D"/>
    <w:rsid w:val="02ECEF63"/>
    <w:rsid w:val="17A0D59C"/>
    <w:rsid w:val="19B61382"/>
    <w:rsid w:val="28C95EC0"/>
    <w:rsid w:val="459BA05E"/>
    <w:rsid w:val="60A7217A"/>
    <w:rsid w:val="7A207E05"/>
    <w:rsid w:val="7DE3D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79190"/>
  <w15:chartTrackingRefBased/>
  <w15:docId w15:val="{D012DFC8-A220-43DC-879D-BF9EA3A3A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4A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4A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4A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4A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4A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4A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4A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4A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4A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4A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4A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4A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4A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4A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4A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4A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4A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4A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4A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4A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4A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4A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4A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4A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4A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4A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A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4A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4AD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7DE3D429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8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6311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3141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9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235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792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51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667946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5666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93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75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6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192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2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195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5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43222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2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90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719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411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5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45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60912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180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49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0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65373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7382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7883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4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998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7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231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7604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6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95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8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657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2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87922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45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01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059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85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182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4695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25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3283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23343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6528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04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925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3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59613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1670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85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18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7470601138047B8350637B5CBD141" ma:contentTypeVersion="19" ma:contentTypeDescription="Create a new document." ma:contentTypeScope="" ma:versionID="6387c906fcf0f65aa86773f1c55ce57c">
  <xsd:schema xmlns:xsd="http://www.w3.org/2001/XMLSchema" xmlns:xs="http://www.w3.org/2001/XMLSchema" xmlns:p="http://schemas.microsoft.com/office/2006/metadata/properties" xmlns:ns2="c09e8502-17d7-49c2-9844-76a03d446464" xmlns:ns3="732ecdaa-43ed-48b4-ab16-2a480f0b17b2" targetNamespace="http://schemas.microsoft.com/office/2006/metadata/properties" ma:root="true" ma:fieldsID="da54f23c070bd933e80dd74600804fe3" ns2:_="" ns3:_="">
    <xsd:import namespace="c09e8502-17d7-49c2-9844-76a03d446464"/>
    <xsd:import namespace="732ecdaa-43ed-48b4-ab16-2a480f0b17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DescriptionforUs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e8502-17d7-49c2-9844-76a03d4464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escriptionforUse" ma:index="21" nillable="true" ma:displayName="Description for Use" ma:format="Dropdown" ma:internalName="DescriptionforUse">
      <xsd:simpleType>
        <xsd:restriction base="dms:Text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98ea4dc-b286-4a42-8f0c-90952943a4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ecdaa-43ed-48b4-ab16-2a480f0b17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9cf4ec6-0894-4a2c-8f30-e7f3794bbeff}" ma:internalName="TaxCatchAll" ma:showField="CatchAllData" ma:web="732ecdaa-43ed-48b4-ab16-2a480f0b17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9e8502-17d7-49c2-9844-76a03d446464">
      <Terms xmlns="http://schemas.microsoft.com/office/infopath/2007/PartnerControls"/>
    </lcf76f155ced4ddcb4097134ff3c332f>
    <TaxCatchAll xmlns="732ecdaa-43ed-48b4-ab16-2a480f0b17b2" xsi:nil="true"/>
    <DescriptionforUse xmlns="c09e8502-17d7-49c2-9844-76a03d446464" xsi:nil="true"/>
  </documentManagement>
</p:properties>
</file>

<file path=customXml/itemProps1.xml><?xml version="1.0" encoding="utf-8"?>
<ds:datastoreItem xmlns:ds="http://schemas.openxmlformats.org/officeDocument/2006/customXml" ds:itemID="{7A7A05BC-E78E-4107-93A2-679124B683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A263CE-AF9C-4C29-BA49-5D170D0A61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9e8502-17d7-49c2-9844-76a03d446464"/>
    <ds:schemaRef ds:uri="732ecdaa-43ed-48b4-ab16-2a480f0b17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8EA025-1D67-4FA6-BE59-B1CDB66DF217}">
  <ds:schemaRefs>
    <ds:schemaRef ds:uri="http://schemas.microsoft.com/office/2006/metadata/properties"/>
    <ds:schemaRef ds:uri="http://schemas.microsoft.com/office/infopath/2007/PartnerControls"/>
    <ds:schemaRef ds:uri="c09e8502-17d7-49c2-9844-76a03d446464"/>
    <ds:schemaRef ds:uri="732ecdaa-43ed-48b4-ab16-2a480f0b17b2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Kumar, Deshmani</dc:creator>
  <cp:keywords/>
  <dc:description/>
  <cp:lastModifiedBy>Quint shuff, Michele T.</cp:lastModifiedBy>
  <cp:revision>46</cp:revision>
  <dcterms:created xsi:type="dcterms:W3CDTF">2026-08-07T13:51:00Z</dcterms:created>
  <dcterms:modified xsi:type="dcterms:W3CDTF">2026-08-07T18:53:00Z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0x010100B377470601138047B8350637B5CBD141</vt:lpwstr>
  </property>
  <property fmtid="{D5CDD505-2E9C-101B-9397-08002B2CF9AE}" pid="3" name="MediaServiceImageTags">
    <vt:lpwstr/>
  </property>
</Properties>
</file>