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AC52" w14:textId="77777777" w:rsidR="00E826DE" w:rsidRPr="00E826DE" w:rsidRDefault="00E826DE" w:rsidP="00E826DE">
      <w:r w:rsidRPr="00E826DE">
        <w:t xml:space="preserve">Cancela </w:t>
      </w:r>
      <w:proofErr w:type="spellStart"/>
      <w:r w:rsidRPr="00E826DE">
        <w:t>una</w:t>
      </w:r>
      <w:proofErr w:type="spellEnd"/>
      <w:r w:rsidRPr="00E826DE">
        <w:t xml:space="preserve"> </w:t>
      </w:r>
      <w:proofErr w:type="spellStart"/>
      <w:r w:rsidRPr="00E826DE">
        <w:t>solicitud</w:t>
      </w:r>
      <w:proofErr w:type="spellEnd"/>
      <w:r w:rsidRPr="00E826DE">
        <w:t xml:space="preserve"> con o sin PO</w:t>
      </w:r>
    </w:p>
    <w:p w14:paraId="02A59EBC" w14:textId="77777777" w:rsidR="00E826DE" w:rsidRPr="00E826DE" w:rsidRDefault="00E826DE" w:rsidP="00E826DE">
      <w:r w:rsidRPr="00E826DE">
        <w:t> </w:t>
      </w:r>
    </w:p>
    <w:p w14:paraId="26C736B7" w14:textId="77777777" w:rsidR="00E826DE" w:rsidRPr="00E826DE" w:rsidRDefault="00E826DE" w:rsidP="00E826DE">
      <w:r w:rsidRPr="00E826DE">
        <w:t>Este procedimiento describe cómo cancelar una solicitud sin orden de compra y una requisición con una orden de compra abierta.</w:t>
      </w:r>
    </w:p>
    <w:p w14:paraId="438AC899" w14:textId="77777777" w:rsidR="00E826DE" w:rsidRPr="00E826DE" w:rsidRDefault="00E826DE" w:rsidP="00E826DE">
      <w:r w:rsidRPr="00E826DE">
        <w:t> </w:t>
      </w:r>
    </w:p>
    <w:p w14:paraId="3E3E7651" w14:textId="77777777" w:rsidR="00E826DE" w:rsidRPr="00E826DE" w:rsidRDefault="00E826DE" w:rsidP="00E826DE">
      <w:r w:rsidRPr="00E826DE">
        <w:rPr>
          <w:b/>
          <w:bCs/>
        </w:rPr>
        <w:t>Caso 1:</w:t>
      </w:r>
      <w:r w:rsidRPr="00E826DE">
        <w:t xml:space="preserve"> Cancelar una solicitud sin orden de compra </w:t>
      </w:r>
    </w:p>
    <w:p w14:paraId="7D4DC801" w14:textId="77777777" w:rsidR="00E826DE" w:rsidRPr="00E826DE" w:rsidRDefault="00E826DE" w:rsidP="00E826DE">
      <w:pPr>
        <w:numPr>
          <w:ilvl w:val="0"/>
          <w:numId w:val="1"/>
        </w:numPr>
      </w:pPr>
      <w:r w:rsidRPr="00E826DE">
        <w:t>En la página principal de Oracle Cloud, selecciona Compras.</w:t>
      </w:r>
    </w:p>
    <w:p w14:paraId="2BFED29D" w14:textId="77777777" w:rsidR="00E826DE" w:rsidRPr="00E826DE" w:rsidRDefault="00E826DE" w:rsidP="00E826DE">
      <w:pPr>
        <w:numPr>
          <w:ilvl w:val="0"/>
          <w:numId w:val="2"/>
        </w:numPr>
      </w:pPr>
      <w:r w:rsidRPr="00E826DE">
        <w:t>Haz clic en Requisiciones de Compra (Nuevo).</w:t>
      </w:r>
    </w:p>
    <w:p w14:paraId="69E29B70" w14:textId="77777777" w:rsidR="00E826DE" w:rsidRPr="00E826DE" w:rsidRDefault="00E826DE" w:rsidP="00E826DE">
      <w:r w:rsidRPr="00E826DE">
        <w:t> </w:t>
      </w:r>
    </w:p>
    <w:p w14:paraId="3571FFB0" w14:textId="77777777" w:rsidR="00E826DE" w:rsidRPr="00E826DE" w:rsidRDefault="00E826DE" w:rsidP="00E826DE">
      <w:r w:rsidRPr="00E826DE">
        <w:t> </w:t>
      </w:r>
    </w:p>
    <w:p w14:paraId="716AE145" w14:textId="373ABBE8" w:rsidR="00E826DE" w:rsidRPr="00E826DE" w:rsidRDefault="00E826DE" w:rsidP="00E826DE">
      <w:r w:rsidRPr="00E826DE">
        <w:rPr>
          <w:noProof/>
        </w:rPr>
        <w:drawing>
          <wp:inline distT="0" distB="0" distL="0" distR="0" wp14:anchorId="24D45E39" wp14:editId="4F3ECC91">
            <wp:extent cx="5229225" cy="1943100"/>
            <wp:effectExtent l="0" t="0" r="9525" b="0"/>
            <wp:docPr id="3803842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0835" w14:textId="77777777" w:rsidR="00E826DE" w:rsidRPr="00E826DE" w:rsidRDefault="00E826DE" w:rsidP="00E826DE">
      <w:pPr>
        <w:numPr>
          <w:ilvl w:val="0"/>
          <w:numId w:val="3"/>
        </w:numPr>
      </w:pPr>
      <w:r w:rsidRPr="00E826DE">
        <w:t>Selecciona mis requisiciones.</w:t>
      </w:r>
    </w:p>
    <w:p w14:paraId="3BB4A1B6" w14:textId="77777777" w:rsidR="00E826DE" w:rsidRPr="00E826DE" w:rsidRDefault="00E826DE" w:rsidP="00E826DE">
      <w:r w:rsidRPr="00E826DE">
        <w:t> </w:t>
      </w:r>
    </w:p>
    <w:p w14:paraId="1BAC8F66" w14:textId="2E2E15D8" w:rsidR="00E826DE" w:rsidRPr="00E826DE" w:rsidRDefault="00E826DE" w:rsidP="00E826DE">
      <w:r w:rsidRPr="00E826DE">
        <w:rPr>
          <w:noProof/>
        </w:rPr>
        <w:drawing>
          <wp:inline distT="0" distB="0" distL="0" distR="0" wp14:anchorId="022F81C9" wp14:editId="02A5D020">
            <wp:extent cx="4638675" cy="2514600"/>
            <wp:effectExtent l="0" t="0" r="9525" b="0"/>
            <wp:docPr id="5526714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EC15" w14:textId="77777777" w:rsidR="00E826DE" w:rsidRPr="00E826DE" w:rsidRDefault="00E826DE" w:rsidP="00E826DE">
      <w:r w:rsidRPr="00E826DE">
        <w:t> </w:t>
      </w:r>
    </w:p>
    <w:p w14:paraId="6C3ECC06" w14:textId="77777777" w:rsidR="00E826DE" w:rsidRPr="00E826DE" w:rsidRDefault="00E826DE" w:rsidP="00E826DE">
      <w:pPr>
        <w:numPr>
          <w:ilvl w:val="0"/>
          <w:numId w:val="4"/>
        </w:numPr>
      </w:pPr>
      <w:r w:rsidRPr="00E826DE">
        <w:lastRenderedPageBreak/>
        <w:t>Busca la solicitud en la barra de búsqueda.</w:t>
      </w:r>
    </w:p>
    <w:p w14:paraId="4025FFAF" w14:textId="77777777" w:rsidR="00E826DE" w:rsidRPr="00E826DE" w:rsidRDefault="00E826DE" w:rsidP="00E826DE">
      <w:r w:rsidRPr="00E826DE">
        <w:t>O</w:t>
      </w:r>
    </w:p>
    <w:p w14:paraId="0CCEC002" w14:textId="77777777" w:rsidR="00E826DE" w:rsidRPr="00E826DE" w:rsidRDefault="00E826DE" w:rsidP="00E826DE">
      <w:pPr>
        <w:numPr>
          <w:ilvl w:val="0"/>
          <w:numId w:val="5"/>
        </w:numPr>
      </w:pPr>
      <w:r w:rsidRPr="00E826DE">
        <w:t>Usa más filtros para ver el filtro de una solicitud específica.</w:t>
      </w:r>
    </w:p>
    <w:p w14:paraId="72A8C1A0" w14:textId="77777777" w:rsidR="00E826DE" w:rsidRPr="00E826DE" w:rsidRDefault="00E826DE" w:rsidP="00E826DE">
      <w:r w:rsidRPr="00E826DE">
        <w:t> </w:t>
      </w:r>
    </w:p>
    <w:p w14:paraId="4F18FA1B" w14:textId="19DC39C8" w:rsidR="00E826DE" w:rsidRPr="00E826DE" w:rsidRDefault="00E826DE" w:rsidP="00E826DE">
      <w:r w:rsidRPr="00E826DE">
        <w:rPr>
          <w:noProof/>
        </w:rPr>
        <w:drawing>
          <wp:inline distT="0" distB="0" distL="0" distR="0" wp14:anchorId="73929DA9" wp14:editId="09CF5B77">
            <wp:extent cx="4591050" cy="1800225"/>
            <wp:effectExtent l="0" t="0" r="0" b="9525"/>
            <wp:docPr id="6593547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B5B4" w14:textId="77777777" w:rsidR="00E826DE" w:rsidRPr="00E826DE" w:rsidRDefault="00E826DE" w:rsidP="00E826DE">
      <w:pPr>
        <w:numPr>
          <w:ilvl w:val="0"/>
          <w:numId w:val="6"/>
        </w:numPr>
      </w:pPr>
      <w:r w:rsidRPr="00E826DE">
        <w:t>Selecciona Estado de la solicitud aprobado de la lista.</w:t>
      </w:r>
    </w:p>
    <w:p w14:paraId="032A7058" w14:textId="77777777" w:rsidR="00E826DE" w:rsidRPr="00E826DE" w:rsidRDefault="00E826DE" w:rsidP="00E826DE">
      <w:r w:rsidRPr="00E826DE">
        <w:t> </w:t>
      </w:r>
    </w:p>
    <w:p w14:paraId="0E248B0E" w14:textId="7DE5708F" w:rsidR="00E826DE" w:rsidRPr="00E826DE" w:rsidRDefault="00E826DE" w:rsidP="00E826DE">
      <w:r w:rsidRPr="00E826DE">
        <w:rPr>
          <w:noProof/>
        </w:rPr>
        <w:drawing>
          <wp:inline distT="0" distB="0" distL="0" distR="0" wp14:anchorId="5AB74B97" wp14:editId="1108139F">
            <wp:extent cx="5731510" cy="2517140"/>
            <wp:effectExtent l="0" t="0" r="2540" b="0"/>
            <wp:docPr id="11608658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5C93" w14:textId="77777777" w:rsidR="00E826DE" w:rsidRPr="00E826DE" w:rsidRDefault="00E826DE" w:rsidP="00E826DE">
      <w:pPr>
        <w:numPr>
          <w:ilvl w:val="0"/>
          <w:numId w:val="7"/>
        </w:numPr>
      </w:pPr>
      <w:r w:rsidRPr="00E826DE">
        <w:t>Selecciona el filtro elegido y aparece una lista.</w:t>
      </w:r>
    </w:p>
    <w:p w14:paraId="6EA73EA1" w14:textId="77777777" w:rsidR="00E826DE" w:rsidRPr="00E826DE" w:rsidRDefault="00E826DE" w:rsidP="00E826DE">
      <w:pPr>
        <w:numPr>
          <w:ilvl w:val="0"/>
          <w:numId w:val="8"/>
        </w:numPr>
      </w:pPr>
      <w:r w:rsidRPr="00E826DE">
        <w:t>Para cancelar una solicitud, debe estar en estado de Aprobado o Pendiente de aprobación. Selecciona Aprobado o Pendiente de aprobación.</w:t>
      </w:r>
    </w:p>
    <w:p w14:paraId="211A8E6B" w14:textId="77777777" w:rsidR="00E826DE" w:rsidRPr="00E826DE" w:rsidRDefault="00E826DE" w:rsidP="00E826DE">
      <w:r w:rsidRPr="00E826DE">
        <w:t> </w:t>
      </w:r>
    </w:p>
    <w:p w14:paraId="12D64FF4" w14:textId="39E5723C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44DBBFB0" wp14:editId="1D17ECD5">
            <wp:extent cx="4810125" cy="3562350"/>
            <wp:effectExtent l="0" t="0" r="9525" b="0"/>
            <wp:docPr id="1848686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F624" w14:textId="77777777" w:rsidR="00E826DE" w:rsidRPr="00E826DE" w:rsidRDefault="00E826DE" w:rsidP="00E826DE">
      <w:r w:rsidRPr="00E826DE">
        <w:t> </w:t>
      </w:r>
    </w:p>
    <w:p w14:paraId="3F80AD40" w14:textId="77777777" w:rsidR="00E826DE" w:rsidRPr="00E826DE" w:rsidRDefault="00E826DE" w:rsidP="00E826DE">
      <w:pPr>
        <w:numPr>
          <w:ilvl w:val="0"/>
          <w:numId w:val="9"/>
        </w:numPr>
      </w:pPr>
      <w:r w:rsidRPr="00E826DE">
        <w:t>Selecciona el icono de la Elipsis (tres puntos) contra la requisición elegida.</w:t>
      </w:r>
    </w:p>
    <w:p w14:paraId="468358DA" w14:textId="77777777" w:rsidR="00E826DE" w:rsidRPr="00E826DE" w:rsidRDefault="00E826DE" w:rsidP="00E826DE">
      <w:pPr>
        <w:numPr>
          <w:ilvl w:val="0"/>
          <w:numId w:val="10"/>
        </w:numPr>
      </w:pPr>
      <w:r w:rsidRPr="00E826DE">
        <w:t>Selecciona Cancelar.</w:t>
      </w:r>
    </w:p>
    <w:p w14:paraId="37F46C8D" w14:textId="77777777" w:rsidR="00E826DE" w:rsidRPr="00E826DE" w:rsidRDefault="00E826DE" w:rsidP="00E826DE">
      <w:r w:rsidRPr="00E826DE">
        <w:t>Nota: En caso de que no encuentres Cancelar, sigue los siguientes pasos.</w:t>
      </w:r>
    </w:p>
    <w:p w14:paraId="36F53065" w14:textId="77777777" w:rsidR="00E826DE" w:rsidRPr="00E826DE" w:rsidRDefault="00E826DE" w:rsidP="00E826DE">
      <w:pPr>
        <w:numPr>
          <w:ilvl w:val="0"/>
          <w:numId w:val="11"/>
        </w:numPr>
      </w:pPr>
      <w:r w:rsidRPr="00E826DE">
        <w:t>Seleccionar Ver detalles.</w:t>
      </w:r>
    </w:p>
    <w:p w14:paraId="774E5DFE" w14:textId="77777777" w:rsidR="00E826DE" w:rsidRPr="00E826DE" w:rsidRDefault="00E826DE" w:rsidP="00E826DE">
      <w:pPr>
        <w:numPr>
          <w:ilvl w:val="0"/>
          <w:numId w:val="12"/>
        </w:numPr>
      </w:pPr>
      <w:r w:rsidRPr="00E826DE">
        <w:t>Selecciona Puntos Elipsis (tres puntos) en la parte superior derecha de la página.</w:t>
      </w:r>
    </w:p>
    <w:p w14:paraId="1478C82C" w14:textId="77777777" w:rsidR="00E826DE" w:rsidRPr="00E826DE" w:rsidRDefault="00E826DE" w:rsidP="00E826DE">
      <w:pPr>
        <w:numPr>
          <w:ilvl w:val="0"/>
          <w:numId w:val="13"/>
        </w:numPr>
      </w:pPr>
      <w:r w:rsidRPr="00E826DE">
        <w:t>Selecciona Cancelar.</w:t>
      </w:r>
    </w:p>
    <w:p w14:paraId="78A3ECDD" w14:textId="77777777" w:rsidR="00E826DE" w:rsidRPr="00E826DE" w:rsidRDefault="00E826DE" w:rsidP="00E826DE">
      <w:r w:rsidRPr="00E826DE">
        <w:t>O</w:t>
      </w:r>
    </w:p>
    <w:p w14:paraId="43C2D2EB" w14:textId="77777777" w:rsidR="00E826DE" w:rsidRPr="00E826DE" w:rsidRDefault="00E826DE" w:rsidP="00E826DE">
      <w:pPr>
        <w:numPr>
          <w:ilvl w:val="0"/>
          <w:numId w:val="14"/>
        </w:numPr>
      </w:pPr>
      <w:r w:rsidRPr="00E826DE">
        <w:t>Seleccione directamente el enlace del número de requisición y siga los pasos mencionados anteriormente.</w:t>
      </w:r>
    </w:p>
    <w:p w14:paraId="24226C4C" w14:textId="67586DA0" w:rsidR="00E826DE" w:rsidRPr="00E826DE" w:rsidRDefault="00E826DE" w:rsidP="00E826DE">
      <w:r w:rsidRPr="00E826DE">
        <w:rPr>
          <w:noProof/>
        </w:rPr>
        <w:drawing>
          <wp:inline distT="0" distB="0" distL="0" distR="0" wp14:anchorId="3D55A8FE" wp14:editId="6AD85F5D">
            <wp:extent cx="4543425" cy="1647825"/>
            <wp:effectExtent l="0" t="0" r="9525" b="9525"/>
            <wp:docPr id="5345324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5ACD" w14:textId="77777777" w:rsidR="00E826DE" w:rsidRPr="00E826DE" w:rsidRDefault="00E826DE" w:rsidP="00E826DE">
      <w:r w:rsidRPr="00E826DE">
        <w:lastRenderedPageBreak/>
        <w:t> </w:t>
      </w:r>
    </w:p>
    <w:p w14:paraId="64255757" w14:textId="77777777" w:rsidR="00E826DE" w:rsidRPr="00E826DE" w:rsidRDefault="00E826DE" w:rsidP="00E826DE">
      <w:pPr>
        <w:numPr>
          <w:ilvl w:val="0"/>
          <w:numId w:val="15"/>
        </w:numPr>
      </w:pPr>
      <w:r w:rsidRPr="00E826DE">
        <w:t>Aquí entra el motivo de la cancelación.</w:t>
      </w:r>
    </w:p>
    <w:p w14:paraId="0794A1E4" w14:textId="77777777" w:rsidR="00E826DE" w:rsidRPr="00E826DE" w:rsidRDefault="00E826DE" w:rsidP="00E826DE">
      <w:pPr>
        <w:numPr>
          <w:ilvl w:val="0"/>
          <w:numId w:val="16"/>
        </w:numPr>
      </w:pPr>
      <w:r w:rsidRPr="00E826DE">
        <w:t>Selecciona Cancelar requisición.</w:t>
      </w:r>
    </w:p>
    <w:p w14:paraId="6C134FEA" w14:textId="77777777" w:rsidR="00E826DE" w:rsidRPr="00E826DE" w:rsidRDefault="00E826DE" w:rsidP="00E826DE">
      <w:r w:rsidRPr="00E826DE">
        <w:t> </w:t>
      </w:r>
    </w:p>
    <w:p w14:paraId="3BEDA4AA" w14:textId="77777777" w:rsidR="00E826DE" w:rsidRPr="00E826DE" w:rsidRDefault="00E826DE" w:rsidP="00E826DE">
      <w:r w:rsidRPr="00E826DE">
        <w:t> </w:t>
      </w:r>
    </w:p>
    <w:p w14:paraId="26D2F3E3" w14:textId="32498CF2" w:rsidR="00E826DE" w:rsidRPr="00E826DE" w:rsidRDefault="00E826DE" w:rsidP="00E826DE">
      <w:r w:rsidRPr="00E826DE">
        <w:rPr>
          <w:noProof/>
        </w:rPr>
        <w:drawing>
          <wp:inline distT="0" distB="0" distL="0" distR="0" wp14:anchorId="1A40DAE3" wp14:editId="2DE7D7AB">
            <wp:extent cx="4219575" cy="2571750"/>
            <wp:effectExtent l="0" t="0" r="9525" b="0"/>
            <wp:docPr id="16470704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150C" w14:textId="77777777" w:rsidR="00E826DE" w:rsidRPr="00E826DE" w:rsidRDefault="00E826DE" w:rsidP="00E826DE">
      <w:pPr>
        <w:numPr>
          <w:ilvl w:val="0"/>
          <w:numId w:val="17"/>
        </w:numPr>
      </w:pPr>
      <w:r w:rsidRPr="00E826DE">
        <w:t xml:space="preserve">Aparece un mensaje confirmando la cancelación de la requisición. Puedes ver el cambio de estado de </w:t>
      </w:r>
      <w:proofErr w:type="spellStart"/>
      <w:r w:rsidRPr="00E826DE">
        <w:t>aprobación</w:t>
      </w:r>
      <w:proofErr w:type="spellEnd"/>
      <w:r w:rsidRPr="00E826DE">
        <w:t xml:space="preserve"> </w:t>
      </w:r>
      <w:proofErr w:type="spellStart"/>
      <w:r w:rsidRPr="00E826DE">
        <w:t>pendiente</w:t>
      </w:r>
      <w:proofErr w:type="spellEnd"/>
      <w:r w:rsidRPr="00E826DE">
        <w:t xml:space="preserve"> a </w:t>
      </w:r>
      <w:proofErr w:type="spellStart"/>
      <w:r w:rsidRPr="00E826DE">
        <w:t>Cancelado</w:t>
      </w:r>
      <w:proofErr w:type="spellEnd"/>
      <w:r w:rsidRPr="00E826DE">
        <w:t>.</w:t>
      </w:r>
    </w:p>
    <w:p w14:paraId="73AB2F12" w14:textId="77777777" w:rsidR="00E826DE" w:rsidRPr="00E826DE" w:rsidRDefault="00E826DE" w:rsidP="00E826DE">
      <w:r w:rsidRPr="00E826DE">
        <w:t> </w:t>
      </w:r>
    </w:p>
    <w:p w14:paraId="0939AAD9" w14:textId="77777777" w:rsidR="00E826DE" w:rsidRPr="00E826DE" w:rsidRDefault="00E826DE" w:rsidP="00E826DE">
      <w:r w:rsidRPr="00E826DE">
        <w:t> </w:t>
      </w:r>
    </w:p>
    <w:p w14:paraId="045BEA21" w14:textId="69A330D6" w:rsidR="00E826DE" w:rsidRPr="00E826DE" w:rsidRDefault="00E826DE" w:rsidP="00E826DE">
      <w:r w:rsidRPr="00E826DE">
        <w:rPr>
          <w:noProof/>
        </w:rPr>
        <w:drawing>
          <wp:inline distT="0" distB="0" distL="0" distR="0" wp14:anchorId="4519FC4C" wp14:editId="53186338">
            <wp:extent cx="5400675" cy="2076450"/>
            <wp:effectExtent l="0" t="0" r="9525" b="0"/>
            <wp:docPr id="18372701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964E" w14:textId="77777777" w:rsidR="00E826DE" w:rsidRPr="00E826DE" w:rsidRDefault="00E826DE" w:rsidP="00E826DE">
      <w:pPr>
        <w:numPr>
          <w:ilvl w:val="0"/>
          <w:numId w:val="18"/>
        </w:numPr>
      </w:pPr>
      <w:r w:rsidRPr="00E826DE">
        <w:t>Consulta el estado de la solicitud en la página de Mis recientes requisiciones de Compras de Autoservicio.</w:t>
      </w:r>
    </w:p>
    <w:p w14:paraId="6A600F84" w14:textId="77777777" w:rsidR="00E826DE" w:rsidRPr="00E826DE" w:rsidRDefault="00E826DE" w:rsidP="00E826DE">
      <w:r w:rsidRPr="00E826DE">
        <w:t> </w:t>
      </w:r>
    </w:p>
    <w:p w14:paraId="02402B5A" w14:textId="77777777" w:rsidR="00E826DE" w:rsidRPr="00E826DE" w:rsidRDefault="00E826DE" w:rsidP="00E826DE">
      <w:r w:rsidRPr="00E826DE">
        <w:t> </w:t>
      </w:r>
    </w:p>
    <w:p w14:paraId="72CBBA7D" w14:textId="58555518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10F0D48A" wp14:editId="23C85AEF">
            <wp:extent cx="4524375" cy="4371975"/>
            <wp:effectExtent l="0" t="0" r="9525" b="9525"/>
            <wp:docPr id="18564006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405B" w14:textId="77777777" w:rsidR="00E826DE" w:rsidRPr="00E826DE" w:rsidRDefault="00E826DE" w:rsidP="00E826DE">
      <w:r w:rsidRPr="00E826DE">
        <w:t> </w:t>
      </w:r>
    </w:p>
    <w:p w14:paraId="79B79FAC" w14:textId="77777777" w:rsidR="00E826DE" w:rsidRPr="00E826DE" w:rsidRDefault="00E826DE" w:rsidP="00E826DE">
      <w:r w:rsidRPr="00E826DE">
        <w:rPr>
          <w:b/>
          <w:bCs/>
        </w:rPr>
        <w:t>Caso 2:</w:t>
      </w:r>
      <w:r w:rsidRPr="00E826DE">
        <w:t xml:space="preserve"> Cancelar una solicitud con una orden de compra.</w:t>
      </w:r>
    </w:p>
    <w:p w14:paraId="147587AB" w14:textId="77777777" w:rsidR="00E826DE" w:rsidRPr="00E826DE" w:rsidRDefault="00E826DE" w:rsidP="00E826DE">
      <w:r w:rsidRPr="00E826DE">
        <w:t xml:space="preserve">Recordatorio: No canceles un pedido de Check-Out hasta que confirmes con el proveedor. Una vez que una solicitud con una orden de compra es cancelada, no se </w:t>
      </w:r>
      <w:proofErr w:type="spellStart"/>
      <w:r w:rsidRPr="00E826DE">
        <w:t>puede</w:t>
      </w:r>
      <w:proofErr w:type="spellEnd"/>
      <w:r w:rsidRPr="00E826DE">
        <w:t xml:space="preserve"> </w:t>
      </w:r>
      <w:proofErr w:type="spellStart"/>
      <w:r w:rsidRPr="00E826DE">
        <w:t>deshacer</w:t>
      </w:r>
      <w:proofErr w:type="spellEnd"/>
      <w:r w:rsidRPr="00E826DE">
        <w:t>.</w:t>
      </w:r>
    </w:p>
    <w:p w14:paraId="7BE25A19" w14:textId="77777777" w:rsidR="00E826DE" w:rsidRPr="00E826DE" w:rsidRDefault="00E826DE" w:rsidP="00E826DE">
      <w:r w:rsidRPr="00E826DE">
        <w:t>Se requerirá un nuevo REQ-PO.</w:t>
      </w:r>
    </w:p>
    <w:p w14:paraId="35A76D04" w14:textId="77777777" w:rsidR="00E826DE" w:rsidRPr="00E826DE" w:rsidRDefault="00E826DE" w:rsidP="00E826DE">
      <w:r w:rsidRPr="00E826DE">
        <w:t> </w:t>
      </w:r>
    </w:p>
    <w:p w14:paraId="730DF6B6" w14:textId="77777777" w:rsidR="00E826DE" w:rsidRPr="00E826DE" w:rsidRDefault="00E826DE" w:rsidP="00E826DE">
      <w:r w:rsidRPr="00E826DE">
        <w:t>Para cancelar una solicitud con orden de compra, sigue los pasos del 1 al 8 del Caso 1 y luego continúa desde aquí.</w:t>
      </w:r>
    </w:p>
    <w:p w14:paraId="79BE9029" w14:textId="77777777" w:rsidR="00E826DE" w:rsidRPr="00E826DE" w:rsidRDefault="00E826DE" w:rsidP="00E826DE">
      <w:pPr>
        <w:numPr>
          <w:ilvl w:val="0"/>
          <w:numId w:val="19"/>
        </w:numPr>
      </w:pPr>
      <w:r w:rsidRPr="00E826DE">
        <w:t>Para cancelar una solicitud con PO, la requisición debe estar en estado de Ordenado.</w:t>
      </w:r>
    </w:p>
    <w:p w14:paraId="1EAD7267" w14:textId="77777777" w:rsidR="00E826DE" w:rsidRPr="00E826DE" w:rsidRDefault="00E826DE" w:rsidP="00E826DE">
      <w:r w:rsidRPr="00E826DE">
        <w:t> </w:t>
      </w:r>
    </w:p>
    <w:p w14:paraId="7F0A967B" w14:textId="77777777" w:rsidR="00E826DE" w:rsidRPr="00E826DE" w:rsidRDefault="00E826DE" w:rsidP="00E826DE">
      <w:r w:rsidRPr="00E826DE">
        <w:t> </w:t>
      </w:r>
    </w:p>
    <w:p w14:paraId="543BEE4F" w14:textId="5BF3DECD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02167F50" wp14:editId="3DBECE0F">
            <wp:extent cx="5731510" cy="3969385"/>
            <wp:effectExtent l="0" t="0" r="2540" b="0"/>
            <wp:docPr id="20337504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2FD5" w14:textId="77777777" w:rsidR="00E826DE" w:rsidRPr="00E826DE" w:rsidRDefault="00E826DE" w:rsidP="00E826DE">
      <w:pPr>
        <w:numPr>
          <w:ilvl w:val="0"/>
          <w:numId w:val="20"/>
        </w:numPr>
      </w:pPr>
      <w:r w:rsidRPr="00E826DE">
        <w:t>Seleccione el icono de elipsis (tres puntos) contra la requisición elegida.</w:t>
      </w:r>
    </w:p>
    <w:p w14:paraId="1261BDC5" w14:textId="77777777" w:rsidR="00E826DE" w:rsidRPr="00E826DE" w:rsidRDefault="00E826DE" w:rsidP="00E826DE">
      <w:pPr>
        <w:numPr>
          <w:ilvl w:val="0"/>
          <w:numId w:val="20"/>
        </w:numPr>
      </w:pPr>
      <w:r w:rsidRPr="00E826DE">
        <w:t>Selecciona Cancelar.</w:t>
      </w:r>
    </w:p>
    <w:p w14:paraId="4AB9FBAB" w14:textId="5830C28F" w:rsidR="00E826DE" w:rsidRPr="00E826DE" w:rsidRDefault="00E826DE" w:rsidP="00E826DE">
      <w:r w:rsidRPr="00E826DE">
        <w:rPr>
          <w:noProof/>
        </w:rPr>
        <w:drawing>
          <wp:inline distT="0" distB="0" distL="0" distR="0" wp14:anchorId="341ED6FC" wp14:editId="4AFEB617">
            <wp:extent cx="5731510" cy="2089150"/>
            <wp:effectExtent l="0" t="0" r="2540" b="6350"/>
            <wp:docPr id="15299880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A570" w14:textId="77777777" w:rsidR="00E826DE" w:rsidRPr="00E826DE" w:rsidRDefault="00E826DE" w:rsidP="00E826DE">
      <w:r w:rsidRPr="00E826DE">
        <w:t> </w:t>
      </w:r>
    </w:p>
    <w:p w14:paraId="6CEF9D1D" w14:textId="77777777" w:rsidR="00E826DE" w:rsidRPr="00E826DE" w:rsidRDefault="00E826DE" w:rsidP="00E826DE">
      <w:pPr>
        <w:numPr>
          <w:ilvl w:val="0"/>
          <w:numId w:val="21"/>
        </w:numPr>
      </w:pPr>
      <w:r w:rsidRPr="00E826DE">
        <w:t>Aquí entra la razón de cancelación.</w:t>
      </w:r>
    </w:p>
    <w:p w14:paraId="3F6B6329" w14:textId="77777777" w:rsidR="00E826DE" w:rsidRPr="00E826DE" w:rsidRDefault="00E826DE" w:rsidP="00E826DE">
      <w:pPr>
        <w:numPr>
          <w:ilvl w:val="0"/>
          <w:numId w:val="22"/>
        </w:numPr>
      </w:pPr>
      <w:r w:rsidRPr="00E826DE">
        <w:t>Selecciona Cancelar requisición.</w:t>
      </w:r>
    </w:p>
    <w:p w14:paraId="15C7FF07" w14:textId="77777777" w:rsidR="00E826DE" w:rsidRPr="00E826DE" w:rsidRDefault="00E826DE" w:rsidP="00E826DE">
      <w:r w:rsidRPr="00E826DE">
        <w:t> </w:t>
      </w:r>
    </w:p>
    <w:p w14:paraId="348F6EEF" w14:textId="022CBCC2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1E2A60DC" wp14:editId="4101EEA3">
            <wp:extent cx="5638800" cy="3552825"/>
            <wp:effectExtent l="0" t="0" r="0" b="9525"/>
            <wp:docPr id="17795895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93EC" w14:textId="77777777" w:rsidR="00E826DE" w:rsidRPr="00E826DE" w:rsidRDefault="00E826DE" w:rsidP="00E826DE">
      <w:pPr>
        <w:numPr>
          <w:ilvl w:val="0"/>
          <w:numId w:val="23"/>
        </w:numPr>
      </w:pPr>
      <w:r w:rsidRPr="00E826DE">
        <w:t xml:space="preserve">Aparece un mensaje confirmando que la solicitud enviada será cancelada. El estado cambiará a Cancelación pendiente, que eventualmente </w:t>
      </w:r>
      <w:proofErr w:type="spellStart"/>
      <w:r w:rsidRPr="00E826DE">
        <w:t>cambiará</w:t>
      </w:r>
      <w:proofErr w:type="spellEnd"/>
      <w:r w:rsidRPr="00E826DE">
        <w:t xml:space="preserve"> a </w:t>
      </w:r>
      <w:proofErr w:type="spellStart"/>
      <w:r w:rsidRPr="00E826DE">
        <w:t>Pedido</w:t>
      </w:r>
      <w:proofErr w:type="spellEnd"/>
      <w:r w:rsidRPr="00E826DE">
        <w:t xml:space="preserve"> </w:t>
      </w:r>
      <w:proofErr w:type="spellStart"/>
      <w:r w:rsidRPr="00E826DE">
        <w:t>Cancelado</w:t>
      </w:r>
      <w:proofErr w:type="spellEnd"/>
      <w:r w:rsidRPr="00E826DE">
        <w:t>.</w:t>
      </w:r>
    </w:p>
    <w:p w14:paraId="6DFAC16A" w14:textId="77777777" w:rsidR="00E826DE" w:rsidRPr="00E826DE" w:rsidRDefault="00E826DE" w:rsidP="00E826DE">
      <w:r w:rsidRPr="00E826DE">
        <w:t> </w:t>
      </w:r>
    </w:p>
    <w:p w14:paraId="47DAE2F0" w14:textId="5E8135D2" w:rsidR="00E826DE" w:rsidRPr="00E826DE" w:rsidRDefault="00E826DE" w:rsidP="00E826DE">
      <w:r w:rsidRPr="00E826DE">
        <w:rPr>
          <w:noProof/>
        </w:rPr>
        <w:drawing>
          <wp:inline distT="0" distB="0" distL="0" distR="0" wp14:anchorId="5AD2A433" wp14:editId="3CF9820B">
            <wp:extent cx="5731510" cy="878840"/>
            <wp:effectExtent l="0" t="0" r="2540" b="0"/>
            <wp:docPr id="705966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EC87" w14:textId="77777777" w:rsidR="00E826DE" w:rsidRPr="00E826DE" w:rsidRDefault="00E826DE" w:rsidP="00E826DE">
      <w:r w:rsidRPr="00E826DE">
        <w:t> </w:t>
      </w:r>
    </w:p>
    <w:p w14:paraId="5CBEBAA0" w14:textId="77777777" w:rsidR="00E826DE" w:rsidRPr="00E826DE" w:rsidRDefault="00E826DE" w:rsidP="00E826DE">
      <w:pPr>
        <w:numPr>
          <w:ilvl w:val="0"/>
          <w:numId w:val="24"/>
        </w:numPr>
      </w:pPr>
      <w:r w:rsidRPr="00E826DE">
        <w:t xml:space="preserve">Puedes ver el estado de la solicitud como Orden cancelada en mi página de Solicitudes recientes de </w:t>
      </w:r>
      <w:proofErr w:type="spellStart"/>
      <w:r w:rsidRPr="00E826DE">
        <w:t>Compras</w:t>
      </w:r>
      <w:proofErr w:type="spellEnd"/>
      <w:r w:rsidRPr="00E826DE">
        <w:t xml:space="preserve"> de </w:t>
      </w:r>
      <w:proofErr w:type="spellStart"/>
      <w:r w:rsidRPr="00E826DE">
        <w:t>Autoservicio</w:t>
      </w:r>
      <w:proofErr w:type="spellEnd"/>
      <w:r w:rsidRPr="00E826DE">
        <w:t>.</w:t>
      </w:r>
    </w:p>
    <w:p w14:paraId="1C0A8630" w14:textId="77777777" w:rsidR="00E826DE" w:rsidRPr="00E826DE" w:rsidRDefault="00E826DE" w:rsidP="00E826DE">
      <w:r w:rsidRPr="00E826DE">
        <w:t> </w:t>
      </w:r>
    </w:p>
    <w:p w14:paraId="5ACA8ECA" w14:textId="2F8E2F34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5DF20EEB" wp14:editId="21395568">
            <wp:extent cx="4705350" cy="2628900"/>
            <wp:effectExtent l="0" t="0" r="0" b="0"/>
            <wp:docPr id="1494817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D3CB" w14:textId="77777777" w:rsidR="00E826DE" w:rsidRPr="00E826DE" w:rsidRDefault="00E826DE" w:rsidP="00E826DE">
      <w:r w:rsidRPr="00E826DE">
        <w:t> </w:t>
      </w:r>
    </w:p>
    <w:p w14:paraId="2ACDE89E" w14:textId="77777777" w:rsidR="00E826DE" w:rsidRPr="00E826DE" w:rsidRDefault="00E826DE" w:rsidP="00E826DE">
      <w:r w:rsidRPr="00E826DE">
        <w:t>Esto completa el proceso de Cancelar una Solicitud con o sin ella.</w:t>
      </w:r>
    </w:p>
    <w:p w14:paraId="3861AF05" w14:textId="77777777" w:rsidR="00E826DE" w:rsidRPr="00E826DE" w:rsidRDefault="00E826DE" w:rsidP="00E826DE">
      <w:r w:rsidRPr="00E826DE">
        <w:t>Consulte el archivo adjunto para descargar una copia de esta guía.</w:t>
      </w:r>
    </w:p>
    <w:p w14:paraId="15BF8832" w14:textId="76A77AE3" w:rsidR="00E826DE" w:rsidRDefault="00E826DE"/>
    <w:sectPr w:rsidR="00E82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097"/>
    <w:multiLevelType w:val="multilevel"/>
    <w:tmpl w:val="26C4B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DE2"/>
    <w:multiLevelType w:val="multilevel"/>
    <w:tmpl w:val="82EE7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B1F0F"/>
    <w:multiLevelType w:val="multilevel"/>
    <w:tmpl w:val="5C06D2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346B7"/>
    <w:multiLevelType w:val="multilevel"/>
    <w:tmpl w:val="2BD4CE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E0979"/>
    <w:multiLevelType w:val="multilevel"/>
    <w:tmpl w:val="2A0EC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055E7"/>
    <w:multiLevelType w:val="multilevel"/>
    <w:tmpl w:val="B1CC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74088"/>
    <w:multiLevelType w:val="multilevel"/>
    <w:tmpl w:val="BD96B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C5447"/>
    <w:multiLevelType w:val="multilevel"/>
    <w:tmpl w:val="D58009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42521"/>
    <w:multiLevelType w:val="multilevel"/>
    <w:tmpl w:val="3C9A63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0427D5"/>
    <w:multiLevelType w:val="multilevel"/>
    <w:tmpl w:val="ADAC27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25903"/>
    <w:multiLevelType w:val="multilevel"/>
    <w:tmpl w:val="1B6A1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52D2C"/>
    <w:multiLevelType w:val="multilevel"/>
    <w:tmpl w:val="35C4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34DFC"/>
    <w:multiLevelType w:val="multilevel"/>
    <w:tmpl w:val="F0A22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2477E"/>
    <w:multiLevelType w:val="multilevel"/>
    <w:tmpl w:val="D2801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21D4B"/>
    <w:multiLevelType w:val="multilevel"/>
    <w:tmpl w:val="DB9481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EC038E"/>
    <w:multiLevelType w:val="multilevel"/>
    <w:tmpl w:val="1CB2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B07C4"/>
    <w:multiLevelType w:val="multilevel"/>
    <w:tmpl w:val="4FC4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715C8"/>
    <w:multiLevelType w:val="multilevel"/>
    <w:tmpl w:val="872888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551F88"/>
    <w:multiLevelType w:val="multilevel"/>
    <w:tmpl w:val="CF86D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140AC4"/>
    <w:multiLevelType w:val="multilevel"/>
    <w:tmpl w:val="8A602A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167A9D"/>
    <w:multiLevelType w:val="multilevel"/>
    <w:tmpl w:val="470E6A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B5036"/>
    <w:multiLevelType w:val="multilevel"/>
    <w:tmpl w:val="FF5C29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3678A"/>
    <w:multiLevelType w:val="multilevel"/>
    <w:tmpl w:val="EB7A4F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D075AF"/>
    <w:multiLevelType w:val="multilevel"/>
    <w:tmpl w:val="376A3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121011">
    <w:abstractNumId w:val="5"/>
  </w:num>
  <w:num w:numId="2" w16cid:durableId="708527261">
    <w:abstractNumId w:val="23"/>
  </w:num>
  <w:num w:numId="3" w16cid:durableId="1591767516">
    <w:abstractNumId w:val="22"/>
  </w:num>
  <w:num w:numId="4" w16cid:durableId="2058238742">
    <w:abstractNumId w:val="18"/>
  </w:num>
  <w:num w:numId="5" w16cid:durableId="16396326">
    <w:abstractNumId w:val="6"/>
  </w:num>
  <w:num w:numId="6" w16cid:durableId="943419932">
    <w:abstractNumId w:val="17"/>
  </w:num>
  <w:num w:numId="7" w16cid:durableId="981737847">
    <w:abstractNumId w:val="21"/>
  </w:num>
  <w:num w:numId="8" w16cid:durableId="549076141">
    <w:abstractNumId w:val="8"/>
  </w:num>
  <w:num w:numId="9" w16cid:durableId="1394617273">
    <w:abstractNumId w:val="2"/>
  </w:num>
  <w:num w:numId="10" w16cid:durableId="562832885">
    <w:abstractNumId w:val="9"/>
  </w:num>
  <w:num w:numId="11" w16cid:durableId="1655448672">
    <w:abstractNumId w:val="15"/>
  </w:num>
  <w:num w:numId="12" w16cid:durableId="968317195">
    <w:abstractNumId w:val="12"/>
  </w:num>
  <w:num w:numId="13" w16cid:durableId="1336765989">
    <w:abstractNumId w:val="13"/>
  </w:num>
  <w:num w:numId="14" w16cid:durableId="297152623">
    <w:abstractNumId w:val="16"/>
  </w:num>
  <w:num w:numId="15" w16cid:durableId="2015105540">
    <w:abstractNumId w:val="19"/>
  </w:num>
  <w:num w:numId="16" w16cid:durableId="562986021">
    <w:abstractNumId w:val="14"/>
  </w:num>
  <w:num w:numId="17" w16cid:durableId="1740668336">
    <w:abstractNumId w:val="20"/>
  </w:num>
  <w:num w:numId="18" w16cid:durableId="937102537">
    <w:abstractNumId w:val="7"/>
  </w:num>
  <w:num w:numId="19" w16cid:durableId="55977829">
    <w:abstractNumId w:val="11"/>
  </w:num>
  <w:num w:numId="20" w16cid:durableId="209076801">
    <w:abstractNumId w:val="4"/>
  </w:num>
  <w:num w:numId="21" w16cid:durableId="1142889574">
    <w:abstractNumId w:val="0"/>
  </w:num>
  <w:num w:numId="22" w16cid:durableId="1578369177">
    <w:abstractNumId w:val="10"/>
  </w:num>
  <w:num w:numId="23" w16cid:durableId="2007508730">
    <w:abstractNumId w:val="3"/>
  </w:num>
  <w:num w:numId="24" w16cid:durableId="185676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DE"/>
    <w:rsid w:val="00512575"/>
    <w:rsid w:val="00591973"/>
    <w:rsid w:val="00A11177"/>
    <w:rsid w:val="00A65BC8"/>
    <w:rsid w:val="00E20981"/>
    <w:rsid w:val="00E268B0"/>
    <w:rsid w:val="00E8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6795"/>
  <w15:chartTrackingRefBased/>
  <w15:docId w15:val="{BB67C18D-B2F9-455D-A4C4-17717B49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6D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125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Kular, Ravinder</dc:creator>
  <cp:keywords/>
  <dc:description/>
  <cp:lastModifiedBy>Menczel, Greta  (NH)</cp:lastModifiedBy>
  <cp:revision>1</cp:revision>
  <dcterms:created xsi:type="dcterms:W3CDTF">2026-08-04T10:53:00Z</dcterms:created>
  <dcterms:modified xsi:type="dcterms:W3CDTF">2026-08-10T13:04:00Z</dcterms:modified>
</cp:coreProperties>
</file>