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1E9DD" w14:textId="644E3B23" w:rsidR="000B0B2D" w:rsidRPr="00C2093E" w:rsidRDefault="00BA66E5" w:rsidP="000B0B2D">
      <w:pPr>
        <w:pStyle w:val="Heading1"/>
        <w:rPr>
          <w:lang w:val="es-ES"/>
        </w:rPr>
      </w:pPr>
      <w:r w:rsidRPr="00C2093E">
        <w:rPr>
          <w:lang w:val="es-ES"/>
        </w:rPr>
        <w:t>Cómo añadir un teléfono # al perfil de Oracle para que el proveedor reciba un teléfono de contacto # para problemas o preguntas sobre el envío.</w:t>
      </w:r>
    </w:p>
    <w:p w14:paraId="321872FE" w14:textId="23E7295B" w:rsidR="00524DFD" w:rsidRPr="00C2093E" w:rsidRDefault="000B0B2D" w:rsidP="000B0B2D">
      <w:pPr>
        <w:pStyle w:val="Heading1"/>
        <w:rPr>
          <w:sz w:val="36"/>
          <w:szCs w:val="36"/>
          <w:lang w:val="es-ES"/>
        </w:rPr>
      </w:pPr>
      <w:r w:rsidRPr="00C2093E">
        <w:rPr>
          <w:sz w:val="36"/>
          <w:szCs w:val="36"/>
          <w:lang w:val="es-ES"/>
        </w:rPr>
        <w:t>** La mayoría de los usuarios tienen &lt;En blanco&gt;/NO teléfono # para "Teléfono del trabajo" **</w:t>
      </w:r>
    </w:p>
    <w:p w14:paraId="1AC7565D" w14:textId="77777777" w:rsidR="00BA66E5" w:rsidRPr="00C2093E" w:rsidRDefault="00BA66E5">
      <w:pPr>
        <w:rPr>
          <w:b/>
          <w:bCs/>
          <w:lang w:val="es-ES"/>
        </w:rPr>
      </w:pPr>
    </w:p>
    <w:p w14:paraId="44C28452" w14:textId="39764CAE" w:rsidR="00BA66E5" w:rsidRPr="00C2093E" w:rsidRDefault="00E55AAD" w:rsidP="00437578">
      <w:pPr>
        <w:pStyle w:val="ListParagraph"/>
        <w:numPr>
          <w:ilvl w:val="0"/>
          <w:numId w:val="1"/>
        </w:numPr>
        <w:rPr>
          <w:lang w:val="es-ES"/>
        </w:rPr>
      </w:pPr>
      <w:r w:rsidRPr="00C2093E">
        <w:rPr>
          <w:lang w:val="es-ES"/>
        </w:rPr>
        <w:t>Después de iniciar sesión en Oracle, haz clic en las 3 líneas en la parte superior izquierda de la pantalla.</w:t>
      </w:r>
    </w:p>
    <w:p w14:paraId="0DE53CE5" w14:textId="17CD25D6" w:rsidR="00437578" w:rsidRDefault="00437578">
      <w:r w:rsidRPr="00437578">
        <w:rPr>
          <w:noProof/>
        </w:rPr>
        <w:drawing>
          <wp:inline distT="0" distB="0" distL="0" distR="0" wp14:anchorId="343139D1" wp14:editId="77F8D25B">
            <wp:extent cx="7315200" cy="2114550"/>
            <wp:effectExtent l="0" t="0" r="0" b="0"/>
            <wp:docPr id="8824565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45658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BCEBC" w14:textId="520739E6" w:rsidR="00437578" w:rsidRPr="00C2093E" w:rsidRDefault="00437578" w:rsidP="00437578">
      <w:pPr>
        <w:pStyle w:val="ListParagraph"/>
        <w:numPr>
          <w:ilvl w:val="0"/>
          <w:numId w:val="1"/>
        </w:numPr>
        <w:rPr>
          <w:lang w:val="es-ES"/>
        </w:rPr>
      </w:pPr>
      <w:r w:rsidRPr="00C2093E">
        <w:rPr>
          <w:lang w:val="es-ES"/>
        </w:rPr>
        <w:t>Elige "Yo" y "Información personal".</w:t>
      </w:r>
    </w:p>
    <w:p w14:paraId="1DFFE157" w14:textId="7C74767B" w:rsidR="007D213F" w:rsidRDefault="00437578">
      <w:r w:rsidRPr="00437578">
        <w:rPr>
          <w:noProof/>
        </w:rPr>
        <w:drawing>
          <wp:inline distT="0" distB="0" distL="0" distR="0" wp14:anchorId="04F83AEB" wp14:editId="0E1612FD">
            <wp:extent cx="7315200" cy="3447415"/>
            <wp:effectExtent l="0" t="0" r="0" b="635"/>
            <wp:docPr id="18144652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46524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344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7ABE9" w14:textId="4E9CA6E1" w:rsidR="00437578" w:rsidRPr="00C2093E" w:rsidRDefault="00437578" w:rsidP="00437578">
      <w:pPr>
        <w:pStyle w:val="ListParagraph"/>
        <w:numPr>
          <w:ilvl w:val="0"/>
          <w:numId w:val="1"/>
        </w:numPr>
        <w:rPr>
          <w:lang w:val="es-ES"/>
        </w:rPr>
      </w:pPr>
      <w:r w:rsidRPr="00C2093E">
        <w:rPr>
          <w:lang w:val="es-ES"/>
        </w:rPr>
        <w:t>Haz clic en "Información de contacto".</w:t>
      </w:r>
    </w:p>
    <w:p w14:paraId="21789BE7" w14:textId="391296AA" w:rsidR="00437578" w:rsidRDefault="00437578" w:rsidP="00437578">
      <w:pPr>
        <w:pStyle w:val="ListParagraph"/>
      </w:pPr>
      <w:r w:rsidRPr="00437578">
        <w:rPr>
          <w:noProof/>
        </w:rPr>
        <w:lastRenderedPageBreak/>
        <w:drawing>
          <wp:inline distT="0" distB="0" distL="0" distR="0" wp14:anchorId="192ADBB7" wp14:editId="3A516DB8">
            <wp:extent cx="6715125" cy="2932038"/>
            <wp:effectExtent l="0" t="0" r="0" b="1905"/>
            <wp:docPr id="15399513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95131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23558" cy="293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29A5B" w14:textId="44830B9B" w:rsidR="00437578" w:rsidRDefault="00437578" w:rsidP="00437578"/>
    <w:p w14:paraId="23A6E11F" w14:textId="40B20005" w:rsidR="00437578" w:rsidRPr="00C2093E" w:rsidRDefault="00437578" w:rsidP="00437578">
      <w:pPr>
        <w:pStyle w:val="ListParagraph"/>
        <w:numPr>
          <w:ilvl w:val="0"/>
          <w:numId w:val="1"/>
        </w:numPr>
        <w:rPr>
          <w:lang w:val="es-ES"/>
        </w:rPr>
      </w:pPr>
      <w:r w:rsidRPr="00C2093E">
        <w:rPr>
          <w:lang w:val="es-ES"/>
        </w:rPr>
        <w:t>En "Detalles del teléfono" puede que tengas o no varios números de teléfono.  Si tienes un "</w:t>
      </w:r>
      <w:r w:rsidRPr="00C2093E">
        <w:rPr>
          <w:highlight w:val="green"/>
          <w:lang w:val="es-ES"/>
        </w:rPr>
        <w:t>Teléfono de trabajo</w:t>
      </w:r>
      <w:r w:rsidR="002C4CAF" w:rsidRPr="00C2093E">
        <w:rPr>
          <w:lang w:val="es-ES"/>
        </w:rPr>
        <w:t>" o un "</w:t>
      </w:r>
      <w:r w:rsidRPr="00C2093E">
        <w:rPr>
          <w:highlight w:val="green"/>
          <w:lang w:val="es-ES"/>
        </w:rPr>
        <w:t>Teléfono móvil de trabajo</w:t>
      </w:r>
      <w:r w:rsidRPr="00C2093E">
        <w:rPr>
          <w:lang w:val="es-ES"/>
        </w:rPr>
        <w:t xml:space="preserve">" </w:t>
      </w:r>
      <w:r w:rsidR="002C4CAF" w:rsidRPr="00C2093E">
        <w:rPr>
          <w:b/>
          <w:bCs/>
          <w:lang w:val="es-ES"/>
        </w:rPr>
        <w:t>estás bien y no necesitas continuar</w:t>
      </w:r>
      <w:r w:rsidRPr="00C2093E">
        <w:rPr>
          <w:lang w:val="es-ES"/>
        </w:rPr>
        <w:t>.  Si no tienes un "Teléfono de trabajo" haz clic en el símbolo "+" para añadir un "Teléfono de trabajo".</w:t>
      </w:r>
      <w:r w:rsidRPr="00C2093E">
        <w:rPr>
          <w:lang w:val="es-ES"/>
        </w:rPr>
        <w:br/>
      </w:r>
      <w:r w:rsidRPr="00437578">
        <w:rPr>
          <w:noProof/>
        </w:rPr>
        <w:drawing>
          <wp:inline distT="0" distB="0" distL="0" distR="0" wp14:anchorId="588F92F7" wp14:editId="74004950">
            <wp:extent cx="6800850" cy="3233946"/>
            <wp:effectExtent l="0" t="0" r="0" b="5080"/>
            <wp:docPr id="2597027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70278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15840" cy="3241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E3B5A" w14:textId="77777777" w:rsidR="006920EA" w:rsidRPr="00C2093E" w:rsidRDefault="006920EA" w:rsidP="006920EA">
      <w:pPr>
        <w:pStyle w:val="ListParagraph"/>
        <w:rPr>
          <w:lang w:val="es-ES"/>
        </w:rPr>
      </w:pPr>
    </w:p>
    <w:p w14:paraId="4AC95759" w14:textId="5832E1EB" w:rsidR="00437578" w:rsidRDefault="002E050A" w:rsidP="00437578">
      <w:pPr>
        <w:pStyle w:val="ListParagraph"/>
        <w:numPr>
          <w:ilvl w:val="0"/>
          <w:numId w:val="1"/>
        </w:numPr>
      </w:pPr>
      <w:r w:rsidRPr="00C2093E">
        <w:rPr>
          <w:lang w:val="es-ES"/>
        </w:rPr>
        <w:t>Selecciona "</w:t>
      </w:r>
      <w:r w:rsidRPr="00C2093E">
        <w:rPr>
          <w:highlight w:val="green"/>
          <w:lang w:val="es-ES"/>
        </w:rPr>
        <w:t>Teléfono de trabajo</w:t>
      </w:r>
      <w:r w:rsidR="007D2888" w:rsidRPr="00C2093E">
        <w:rPr>
          <w:lang w:val="es-ES"/>
        </w:rPr>
        <w:t xml:space="preserve">" en "Tipo" y luego introduce los campos "Prefijo de área" y "Número" para el teléfono # al que puedas contactar si tienes un problema de envío.  Podría ser el teléfono de </w:t>
      </w:r>
      <w:r w:rsidR="007D2888" w:rsidRPr="00C2093E">
        <w:rPr>
          <w:lang w:val="es-ES"/>
        </w:rPr>
        <w:lastRenderedPageBreak/>
        <w:t xml:space="preserve">localización # o tu móvil del trabajo #... </w:t>
      </w:r>
      <w:r w:rsidR="007D2888">
        <w:t xml:space="preserve">Eso </w:t>
      </w:r>
      <w:proofErr w:type="spellStart"/>
      <w:r w:rsidR="007D2888">
        <w:t>depende</w:t>
      </w:r>
      <w:proofErr w:type="spellEnd"/>
      <w:r w:rsidR="007D2888">
        <w:t xml:space="preserve"> de </w:t>
      </w:r>
      <w:proofErr w:type="spellStart"/>
      <w:r w:rsidR="007D2888">
        <w:t>ti</w:t>
      </w:r>
      <w:proofErr w:type="spellEnd"/>
      <w:r w:rsidR="007D2888">
        <w:t>.  Luego haz clic en Guardar.</w:t>
      </w:r>
      <w:r>
        <w:br/>
      </w:r>
      <w:r w:rsidRPr="002E050A">
        <w:rPr>
          <w:noProof/>
        </w:rPr>
        <w:drawing>
          <wp:inline distT="0" distB="0" distL="0" distR="0" wp14:anchorId="57B5A24C" wp14:editId="69025A52">
            <wp:extent cx="6896100" cy="3135570"/>
            <wp:effectExtent l="0" t="0" r="0" b="8255"/>
            <wp:docPr id="1902659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65971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04727" cy="3139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4D2A5" w14:textId="77777777" w:rsidR="006920EA" w:rsidRDefault="006920EA" w:rsidP="006920EA">
      <w:pPr>
        <w:pStyle w:val="ListParagraph"/>
      </w:pPr>
    </w:p>
    <w:p w14:paraId="04A668F3" w14:textId="77777777" w:rsidR="006920EA" w:rsidRDefault="006920EA" w:rsidP="006920EA">
      <w:pPr>
        <w:pStyle w:val="ListParagraph"/>
      </w:pPr>
    </w:p>
    <w:p w14:paraId="21914406" w14:textId="40DCEA97" w:rsidR="002E050A" w:rsidRPr="00C2093E" w:rsidRDefault="002E050A" w:rsidP="00437578">
      <w:pPr>
        <w:pStyle w:val="ListParagraph"/>
        <w:numPr>
          <w:ilvl w:val="0"/>
          <w:numId w:val="1"/>
        </w:numPr>
        <w:rPr>
          <w:lang w:val="es-ES"/>
        </w:rPr>
      </w:pPr>
      <w:r w:rsidRPr="00C2093E">
        <w:rPr>
          <w:lang w:val="es-ES"/>
        </w:rPr>
        <w:t>La información del "</w:t>
      </w:r>
      <w:r w:rsidRPr="00C2093E">
        <w:rPr>
          <w:highlight w:val="green"/>
          <w:lang w:val="es-ES"/>
        </w:rPr>
        <w:t>Teléfono de trabajo</w:t>
      </w:r>
      <w:r w:rsidRPr="00C2093E">
        <w:rPr>
          <w:lang w:val="es-ES"/>
        </w:rPr>
        <w:t>" se transmitirá al proveedor en los pedidos de salida y le proporcionará información para contactar contigo ante cualquier problema o duda sobre la entrega de tus artículos.</w:t>
      </w:r>
    </w:p>
    <w:p w14:paraId="69D95EC4" w14:textId="762AD585" w:rsidR="002E050A" w:rsidRPr="00BA66E5" w:rsidRDefault="002E050A" w:rsidP="002E050A">
      <w:pPr>
        <w:pStyle w:val="ListParagraph"/>
      </w:pPr>
      <w:r w:rsidRPr="002E050A">
        <w:rPr>
          <w:noProof/>
        </w:rPr>
        <w:drawing>
          <wp:inline distT="0" distB="0" distL="0" distR="0" wp14:anchorId="39034C65" wp14:editId="3D3C7832">
            <wp:extent cx="7315200" cy="1950085"/>
            <wp:effectExtent l="0" t="0" r="0" b="0"/>
            <wp:docPr id="1390327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3278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95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050A" w:rsidRPr="00BA66E5" w:rsidSect="00BA66E5">
      <w:pgSz w:w="12240" w:h="15840"/>
      <w:pgMar w:top="288" w:right="360" w:bottom="288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81901"/>
    <w:multiLevelType w:val="hybridMultilevel"/>
    <w:tmpl w:val="868C0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331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6E5"/>
    <w:rsid w:val="000B0B2D"/>
    <w:rsid w:val="001C3089"/>
    <w:rsid w:val="00201F17"/>
    <w:rsid w:val="002C4CAF"/>
    <w:rsid w:val="002E050A"/>
    <w:rsid w:val="00314A23"/>
    <w:rsid w:val="003159F8"/>
    <w:rsid w:val="00320F42"/>
    <w:rsid w:val="00437578"/>
    <w:rsid w:val="00524DFD"/>
    <w:rsid w:val="00617CB6"/>
    <w:rsid w:val="006920EA"/>
    <w:rsid w:val="007D213F"/>
    <w:rsid w:val="007D2888"/>
    <w:rsid w:val="00932210"/>
    <w:rsid w:val="009B490C"/>
    <w:rsid w:val="00BA66E5"/>
    <w:rsid w:val="00C2093E"/>
    <w:rsid w:val="00C8184D"/>
    <w:rsid w:val="00D67870"/>
    <w:rsid w:val="00E55AAD"/>
    <w:rsid w:val="00F4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943A0"/>
  <w15:chartTrackingRefBased/>
  <w15:docId w15:val="{EBDCE196-B2A6-4D04-ABE6-3B294C85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66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6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6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6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6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6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6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6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6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6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6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6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6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6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6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6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6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6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6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66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6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66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6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66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66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66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6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6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6E5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C2093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Konen, Donald</dc:creator>
  <cp:keywords/>
  <dc:description/>
  <cp:lastModifiedBy>Menczel, Greta  (NH)</cp:lastModifiedBy>
  <cp:revision>1</cp:revision>
  <dcterms:created xsi:type="dcterms:W3CDTF">2026-06-02T19:52:00Z</dcterms:created>
  <dcterms:modified xsi:type="dcterms:W3CDTF">2026-08-10T13:26:00Z</dcterms:modified>
</cp:coreProperties>
</file>