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1620BE" w14:textId="77777777" w:rsidR="002D6722" w:rsidRDefault="002D6722" w:rsidP="000B0B2D">
      <w:pPr>
        <w:pStyle w:val="Heading1"/>
        <w:rPr>
          <w:b/>
          <w:bCs/>
        </w:rPr>
      </w:pPr>
      <w:proofErr w:type="spellStart"/>
      <w:r w:rsidRPr="002D6722">
        <w:rPr>
          <w:b/>
          <w:bCs/>
        </w:rPr>
        <w:t>Aktualisierung</w:t>
      </w:r>
      <w:proofErr w:type="spellEnd"/>
      <w:r w:rsidRPr="002D6722">
        <w:rPr>
          <w:b/>
          <w:bCs/>
        </w:rPr>
        <w:t xml:space="preserve"> des Oracle-</w:t>
      </w:r>
      <w:proofErr w:type="spellStart"/>
      <w:r w:rsidRPr="002D6722">
        <w:rPr>
          <w:b/>
          <w:bCs/>
        </w:rPr>
        <w:t>Profils</w:t>
      </w:r>
      <w:proofErr w:type="spellEnd"/>
    </w:p>
    <w:p w14:paraId="65F1E9DD" w14:textId="1AA43872" w:rsidR="000B0B2D" w:rsidRDefault="00BA66E5" w:rsidP="000B0B2D">
      <w:pPr>
        <w:pStyle w:val="Heading1"/>
      </w:pPr>
      <w:r w:rsidRPr="00BA66E5">
        <w:t xml:space="preserve">Wie man </w:t>
      </w:r>
      <w:proofErr w:type="spellStart"/>
      <w:r w:rsidRPr="00BA66E5">
        <w:t>ein</w:t>
      </w:r>
      <w:proofErr w:type="spellEnd"/>
      <w:r w:rsidRPr="00BA66E5">
        <w:t xml:space="preserve"> </w:t>
      </w:r>
      <w:proofErr w:type="spellStart"/>
      <w:r w:rsidRPr="00BA66E5">
        <w:t>Telefon</w:t>
      </w:r>
      <w:proofErr w:type="spellEnd"/>
      <w:r w:rsidRPr="00BA66E5">
        <w:t xml:space="preserve"> # zum Oracle-Profil hinzufügt, damit der Lieferant ein Kontakttelefonnummer # für Versandprobleme oder Fragen erhält.</w:t>
      </w:r>
    </w:p>
    <w:p w14:paraId="321872FE" w14:textId="23E7295B" w:rsidR="00524DFD" w:rsidRPr="000B0B2D" w:rsidRDefault="000B0B2D" w:rsidP="000B0B2D">
      <w:pPr>
        <w:pStyle w:val="Heading1"/>
        <w:rPr>
          <w:sz w:val="36"/>
          <w:szCs w:val="36"/>
        </w:rPr>
      </w:pPr>
      <w:r w:rsidRPr="000B0B2D">
        <w:rPr>
          <w:sz w:val="36"/>
          <w:szCs w:val="36"/>
        </w:rPr>
        <w:t>** Die meisten Nutzer haben &lt;Leer&gt;/KEIN Telefon # für "Arbeitstelefon" **</w:t>
      </w:r>
    </w:p>
    <w:p w14:paraId="1AC7565D" w14:textId="77777777" w:rsidR="00BA66E5" w:rsidRDefault="00BA66E5">
      <w:pPr>
        <w:rPr>
          <w:b/>
          <w:bCs/>
        </w:rPr>
      </w:pPr>
    </w:p>
    <w:p w14:paraId="44C28452" w14:textId="39764CAE" w:rsidR="00BA66E5" w:rsidRDefault="00E55AAD" w:rsidP="00437578">
      <w:pPr>
        <w:pStyle w:val="ListParagraph"/>
        <w:numPr>
          <w:ilvl w:val="0"/>
          <w:numId w:val="1"/>
        </w:numPr>
      </w:pPr>
      <w:r>
        <w:t>Nachdem du dich bei Oracle eingeloggt hast, klicke auf die 3 Zeilen oben links auf dem Bildschirm.</w:t>
      </w:r>
    </w:p>
    <w:p w14:paraId="0DE53CE5" w14:textId="17CD25D6" w:rsidR="00437578" w:rsidRDefault="00437578">
      <w:r w:rsidRPr="00437578">
        <w:rPr>
          <w:noProof/>
        </w:rPr>
        <w:drawing>
          <wp:inline distT="0" distB="0" distL="0" distR="0" wp14:anchorId="343139D1" wp14:editId="77F8D25B">
            <wp:extent cx="7315200" cy="2114550"/>
            <wp:effectExtent l="0" t="0" r="0" b="0"/>
            <wp:docPr id="88245658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2456582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315200" cy="2114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3BCEBC" w14:textId="520739E6" w:rsidR="00437578" w:rsidRDefault="00437578" w:rsidP="00437578">
      <w:pPr>
        <w:pStyle w:val="ListParagraph"/>
        <w:numPr>
          <w:ilvl w:val="0"/>
          <w:numId w:val="1"/>
        </w:numPr>
      </w:pPr>
      <w:r>
        <w:t>Wählen Sie "Ich" und "Persönliche Informationen".</w:t>
      </w:r>
    </w:p>
    <w:p w14:paraId="1DFFE157" w14:textId="7C74767B" w:rsidR="007D213F" w:rsidRDefault="00437578">
      <w:r w:rsidRPr="00437578">
        <w:rPr>
          <w:noProof/>
        </w:rPr>
        <w:drawing>
          <wp:inline distT="0" distB="0" distL="0" distR="0" wp14:anchorId="04F83AEB" wp14:editId="0E1612FD">
            <wp:extent cx="7315200" cy="3447415"/>
            <wp:effectExtent l="0" t="0" r="0" b="635"/>
            <wp:docPr id="181446524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4465245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315200" cy="3447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C7ABE9" w14:textId="4E9CA6E1" w:rsidR="00437578" w:rsidRDefault="00437578" w:rsidP="00437578">
      <w:pPr>
        <w:pStyle w:val="ListParagraph"/>
        <w:numPr>
          <w:ilvl w:val="0"/>
          <w:numId w:val="1"/>
        </w:numPr>
      </w:pPr>
      <w:r>
        <w:t>Klicken Sie auf "Kontaktinformationen".</w:t>
      </w:r>
    </w:p>
    <w:p w14:paraId="21789BE7" w14:textId="391296AA" w:rsidR="00437578" w:rsidRDefault="00437578" w:rsidP="00437578">
      <w:pPr>
        <w:pStyle w:val="ListParagraph"/>
      </w:pPr>
      <w:r w:rsidRPr="00437578">
        <w:rPr>
          <w:noProof/>
        </w:rPr>
        <w:lastRenderedPageBreak/>
        <w:drawing>
          <wp:inline distT="0" distB="0" distL="0" distR="0" wp14:anchorId="192ADBB7" wp14:editId="3A516DB8">
            <wp:extent cx="6715125" cy="2932038"/>
            <wp:effectExtent l="0" t="0" r="0" b="1905"/>
            <wp:docPr id="153995131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9951319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723558" cy="2935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729A5B" w14:textId="44830B9B" w:rsidR="00437578" w:rsidRDefault="00437578" w:rsidP="00437578"/>
    <w:p w14:paraId="23A6E11F" w14:textId="40B20005" w:rsidR="00437578" w:rsidRDefault="00437578" w:rsidP="00437578">
      <w:pPr>
        <w:pStyle w:val="ListParagraph"/>
        <w:numPr>
          <w:ilvl w:val="0"/>
          <w:numId w:val="1"/>
        </w:numPr>
      </w:pPr>
      <w:r>
        <w:t>Unter "Telefondetails" haben Sie möglicherweise mehrere Telefonnummern oder auch nicht.  Wenn Sie ein "</w:t>
      </w:r>
      <w:r w:rsidRPr="007D2888">
        <w:rPr>
          <w:highlight w:val="green"/>
        </w:rPr>
        <w:t>Arbeitshandy</w:t>
      </w:r>
      <w:r w:rsidR="002C4CAF">
        <w:t>" oder ein "</w:t>
      </w:r>
      <w:r w:rsidRPr="007D213F">
        <w:rPr>
          <w:highlight w:val="green"/>
        </w:rPr>
        <w:t>Arbeitsmobil" haben</w:t>
      </w:r>
      <w:r w:rsidRPr="002C4CAF">
        <w:t xml:space="preserve">, </w:t>
      </w:r>
      <w:r w:rsidR="002C4CAF" w:rsidRPr="006920EA">
        <w:rPr>
          <w:b/>
          <w:bCs/>
        </w:rPr>
        <w:t>sind Sie auf der sicheren Seite und müssen nicht weitermachen</w:t>
      </w:r>
      <w:r>
        <w:t>.  Wenn Sie kein "Arbeitstelefon" haben, klicken Sie auf das "+"-Zeichen, um ein "Arbeitstelefon" hinzuzufügen.</w:t>
      </w:r>
      <w:r>
        <w:br/>
      </w:r>
      <w:r w:rsidRPr="00437578">
        <w:rPr>
          <w:noProof/>
        </w:rPr>
        <w:drawing>
          <wp:inline distT="0" distB="0" distL="0" distR="0" wp14:anchorId="588F92F7" wp14:editId="74004950">
            <wp:extent cx="6800850" cy="3233946"/>
            <wp:effectExtent l="0" t="0" r="0" b="5080"/>
            <wp:docPr id="25970278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970278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815840" cy="3241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4E3B5A" w14:textId="77777777" w:rsidR="006920EA" w:rsidRDefault="006920EA" w:rsidP="006920EA">
      <w:pPr>
        <w:pStyle w:val="ListParagraph"/>
      </w:pPr>
    </w:p>
    <w:p w14:paraId="4AC95759" w14:textId="5832E1EB" w:rsidR="00437578" w:rsidRDefault="002E050A" w:rsidP="00437578">
      <w:pPr>
        <w:pStyle w:val="ListParagraph"/>
        <w:numPr>
          <w:ilvl w:val="0"/>
          <w:numId w:val="1"/>
        </w:numPr>
      </w:pPr>
      <w:r>
        <w:t>Wählen Sie unter</w:t>
      </w:r>
      <w:r w:rsidRPr="007D2888">
        <w:rPr>
          <w:highlight w:val="green"/>
        </w:rPr>
        <w:t xml:space="preserve"> "Typ" "Arbeitstelefon</w:t>
      </w:r>
      <w:r w:rsidR="007D2888">
        <w:t xml:space="preserve">" aus und geben Sie dann die Felder "Vorwahl" und "Nummer" für das Telefon # ein, unter dem Sie bei einem Versandproblem erreichbar sind.  Das könnte das </w:t>
      </w:r>
      <w:r w:rsidR="007D2888">
        <w:lastRenderedPageBreak/>
        <w:t>Standorttelefon # oder dein Arbeitshandy # sein... Das liegt an dir.  Dann klicke auf Speichern.</w:t>
      </w:r>
      <w:r>
        <w:br/>
      </w:r>
      <w:r w:rsidRPr="002E050A">
        <w:rPr>
          <w:noProof/>
        </w:rPr>
        <w:drawing>
          <wp:inline distT="0" distB="0" distL="0" distR="0" wp14:anchorId="57B5A24C" wp14:editId="69025A52">
            <wp:extent cx="6896100" cy="3135570"/>
            <wp:effectExtent l="0" t="0" r="0" b="8255"/>
            <wp:docPr id="190265971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2659718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904727" cy="31394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14D2A5" w14:textId="77777777" w:rsidR="006920EA" w:rsidRDefault="006920EA" w:rsidP="006920EA">
      <w:pPr>
        <w:pStyle w:val="ListParagraph"/>
      </w:pPr>
    </w:p>
    <w:p w14:paraId="04A668F3" w14:textId="77777777" w:rsidR="006920EA" w:rsidRDefault="006920EA" w:rsidP="006920EA">
      <w:pPr>
        <w:pStyle w:val="ListParagraph"/>
      </w:pPr>
    </w:p>
    <w:p w14:paraId="21914406" w14:textId="40DCEA97" w:rsidR="002E050A" w:rsidRDefault="002E050A" w:rsidP="00437578">
      <w:pPr>
        <w:pStyle w:val="ListParagraph"/>
        <w:numPr>
          <w:ilvl w:val="0"/>
          <w:numId w:val="1"/>
        </w:numPr>
      </w:pPr>
      <w:r>
        <w:t>Die "</w:t>
      </w:r>
      <w:r w:rsidRPr="007D2888">
        <w:rPr>
          <w:highlight w:val="green"/>
        </w:rPr>
        <w:t>Arbeitstelefon"</w:t>
      </w:r>
      <w:r>
        <w:t>-Informationen werden bei Punchout-Bestellungen an den Lieferanten weitergegeben, der ihm Informationen gibt, um Sie bei Problemen oder Fragen zur Lieferung Ihrer Artikel zu kontaktieren.</w:t>
      </w:r>
    </w:p>
    <w:p w14:paraId="69D95EC4" w14:textId="39DF51FB" w:rsidR="002E050A" w:rsidRPr="00BA66E5" w:rsidRDefault="002E050A" w:rsidP="002E050A">
      <w:pPr>
        <w:pStyle w:val="ListParagraph"/>
      </w:pPr>
      <w:r w:rsidRPr="002E050A">
        <w:rPr>
          <w:noProof/>
        </w:rPr>
        <w:drawing>
          <wp:inline distT="0" distB="0" distL="0" distR="0" wp14:anchorId="39034C65" wp14:editId="3D3C7832">
            <wp:extent cx="7315200" cy="1950085"/>
            <wp:effectExtent l="0" t="0" r="0" b="0"/>
            <wp:docPr id="13903278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03278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315200" cy="1950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E050A" w:rsidRPr="00BA66E5" w:rsidSect="00BA66E5">
      <w:pgSz w:w="12240" w:h="15840"/>
      <w:pgMar w:top="288" w:right="360" w:bottom="288" w:left="3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981901"/>
    <w:multiLevelType w:val="hybridMultilevel"/>
    <w:tmpl w:val="868C09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13314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6E5"/>
    <w:rsid w:val="000B0B2D"/>
    <w:rsid w:val="001C3089"/>
    <w:rsid w:val="00201F17"/>
    <w:rsid w:val="002C4CAF"/>
    <w:rsid w:val="002D6722"/>
    <w:rsid w:val="002E050A"/>
    <w:rsid w:val="00314A23"/>
    <w:rsid w:val="00320F42"/>
    <w:rsid w:val="00437578"/>
    <w:rsid w:val="00464DD4"/>
    <w:rsid w:val="00524DFD"/>
    <w:rsid w:val="006920EA"/>
    <w:rsid w:val="007D213F"/>
    <w:rsid w:val="007D2888"/>
    <w:rsid w:val="00932210"/>
    <w:rsid w:val="009B490C"/>
    <w:rsid w:val="00BA66E5"/>
    <w:rsid w:val="00C8184D"/>
    <w:rsid w:val="00CB2CA2"/>
    <w:rsid w:val="00D67870"/>
    <w:rsid w:val="00E55AAD"/>
    <w:rsid w:val="00F40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2943A0"/>
  <w15:chartTrackingRefBased/>
  <w15:docId w15:val="{EBDCE196-B2A6-4D04-ABE6-3B294C854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A66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A66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A66E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A66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A66E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A66E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A66E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A66E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A66E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A66E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A66E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A66E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A66E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A66E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A66E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A66E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A66E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A66E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A66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A66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A66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A66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A66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A66E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A66E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A66E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A66E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A66E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A66E5"/>
    <w:rPr>
      <w:b/>
      <w:bCs/>
      <w:smallCaps/>
      <w:color w:val="0F4761" w:themeColor="accent1" w:themeShade="BF"/>
      <w:spacing w:val="5"/>
    </w:rPr>
  </w:style>
  <w:style w:type="character" w:styleId="PlaceholderText">
    <w:name w:val="Placeholder Text"/>
    <w:basedOn w:val="DefaultParagraphFont"/>
    <w:uiPriority w:val="99"/>
    <w:semiHidden/>
    <w:rsid w:val="002D6722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189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Konen, Donald</dc:creator>
  <cp:keywords/>
  <dc:description/>
  <cp:lastModifiedBy>Mokbel, Tamara  (NH)</cp:lastModifiedBy>
  <cp:revision>1</cp:revision>
  <dcterms:created xsi:type="dcterms:W3CDTF">2026-06-02T19:52:00Z</dcterms:created>
  <dcterms:modified xsi:type="dcterms:W3CDTF">2026-08-10T11:33:00Z</dcterms:modified>
</cp:coreProperties>
</file>