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3879A" w14:textId="72059C09" w:rsidR="00A65BC8" w:rsidRDefault="00A65BC8"/>
    <w:p w14:paraId="71C074D5" w14:textId="77777777" w:rsidR="00E826DE" w:rsidRDefault="00E826DE"/>
    <w:p w14:paraId="2A3337C5" w14:textId="5719DDB3" w:rsidR="00E826DE" w:rsidRPr="00446132" w:rsidRDefault="00E826DE" w:rsidP="00E826DE">
      <w:pPr>
        <w:rPr>
          <w:lang w:val="it-IT"/>
        </w:rPr>
      </w:pPr>
      <w:r w:rsidRPr="00446132">
        <w:rPr>
          <w:lang w:val="it-IT"/>
        </w:rPr>
        <w:t>Annulla</w:t>
      </w:r>
      <w:r w:rsidR="001D3C75">
        <w:rPr>
          <w:lang w:val="it-IT"/>
        </w:rPr>
        <w:t>re</w:t>
      </w:r>
      <w:r w:rsidRPr="00446132">
        <w:rPr>
          <w:lang w:val="it-IT"/>
        </w:rPr>
        <w:t xml:space="preserve"> una richiesta </w:t>
      </w:r>
      <w:r w:rsidR="001D3C75">
        <w:rPr>
          <w:lang w:val="it-IT"/>
        </w:rPr>
        <w:t>con</w:t>
      </w:r>
      <w:r w:rsidRPr="00446132">
        <w:rPr>
          <w:lang w:val="it-IT"/>
        </w:rPr>
        <w:t xml:space="preserve"> </w:t>
      </w:r>
      <w:r w:rsidR="001D3C75">
        <w:rPr>
          <w:lang w:val="it-IT"/>
        </w:rPr>
        <w:t>o</w:t>
      </w:r>
      <w:r w:rsidRPr="00446132">
        <w:rPr>
          <w:lang w:val="it-IT"/>
        </w:rPr>
        <w:t xml:space="preserve"> senza PO</w:t>
      </w:r>
    </w:p>
    <w:p w14:paraId="09EF57B6" w14:textId="37646485" w:rsidR="00E826DE" w:rsidRPr="00E826DE" w:rsidRDefault="00E826DE" w:rsidP="00E826DE">
      <w:r w:rsidRPr="00E826DE">
        <w:rPr>
          <w:noProof/>
        </w:rPr>
        <mc:AlternateContent>
          <mc:Choice Requires="wps">
            <w:drawing>
              <wp:inline distT="0" distB="0" distL="0" distR="0" wp14:anchorId="76651CBF" wp14:editId="2C5AEDE0">
                <wp:extent cx="304800" cy="304800"/>
                <wp:effectExtent l="0" t="0" r="0" b="0"/>
                <wp:docPr id="9713890" name="Rectangle 16" descr="Icona stampa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>
              <v:rect id="Rectangle 1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href="javascript:window.print();" alt="print icon" o:spid="_x0000_s1026" o:button="t" filled="f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" w14:anchorId="56DE2A93">
                <v:fill o:detectmouseclick="t"/>
                <o:lock v:ext="edit" aspectratio="t"/>
                <w10:anchorlock/>
              </v:rect>
            </w:pict>
          </mc:Fallback>
        </mc:AlternateContent>
      </w:r>
    </w:p>
    <w:p w14:paraId="3E049E1C" w14:textId="77777777" w:rsidR="00E826DE" w:rsidRPr="00446132" w:rsidRDefault="00E826DE" w:rsidP="00E826DE">
      <w:pPr>
        <w:rPr>
          <w:lang w:val="it-IT"/>
        </w:rPr>
      </w:pPr>
      <w:r w:rsidRPr="00446132">
        <w:rPr>
          <w:lang w:val="it-IT"/>
        </w:rPr>
        <w:t>Rav Kular</w:t>
      </w:r>
    </w:p>
    <w:p w14:paraId="52326C77" w14:textId="77777777" w:rsidR="00E826DE" w:rsidRPr="00446132" w:rsidRDefault="00E826DE" w:rsidP="00E826DE">
      <w:pPr>
        <w:rPr>
          <w:lang w:val="it-IT"/>
        </w:rPr>
      </w:pPr>
      <w:r w:rsidRPr="00446132">
        <w:rPr>
          <w:lang w:val="it-IT"/>
        </w:rPr>
        <w:t>04 ago 2026</w:t>
      </w:r>
    </w:p>
    <w:p w14:paraId="7377F854" w14:textId="12C208FD" w:rsidR="00E826DE" w:rsidRPr="00446132" w:rsidRDefault="00E826DE" w:rsidP="00E826DE">
      <w:pPr>
        <w:rPr>
          <w:lang w:val="it-IT"/>
        </w:rPr>
      </w:pPr>
      <w:r w:rsidRPr="00E826DE">
        <w:rPr>
          <w:noProof/>
        </w:rPr>
        <mc:AlternateContent>
          <mc:Choice Requires="wps">
            <w:drawing>
              <wp:inline distT="0" distB="0" distL="0" distR="0" wp14:anchorId="200CC453" wp14:editId="7643668C">
                <wp:extent cx="304800" cy="304800"/>
                <wp:effectExtent l="0" t="0" r="0" b="0"/>
                <wp:docPr id="1709224540" name="Rectangle 15" descr="Icona delle visualizzazion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>
              <v:rect id="Rectangle 1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views icon" o:spid="_x0000_s1026" filled="f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w14:anchorId="254B75E0">
                <o:lock v:ext="edit" aspectratio="t"/>
                <w10:anchorlock/>
              </v:rect>
            </w:pict>
          </mc:Fallback>
        </mc:AlternateContent>
      </w:r>
      <w:r w:rsidRPr="00446132">
        <w:rPr>
          <w:lang w:val="it-IT"/>
        </w:rPr>
        <w:t>0</w:t>
      </w:r>
    </w:p>
    <w:p w14:paraId="5C7EAC52" w14:textId="3D713679" w:rsidR="00E826DE" w:rsidRPr="00446132" w:rsidRDefault="00E826DE" w:rsidP="00E826DE">
      <w:pPr>
        <w:rPr>
          <w:lang w:val="it-IT"/>
        </w:rPr>
      </w:pPr>
      <w:r w:rsidRPr="00446132">
        <w:rPr>
          <w:lang w:val="it-IT"/>
        </w:rPr>
        <w:t>Annulla</w:t>
      </w:r>
      <w:r w:rsidR="001D3C75">
        <w:rPr>
          <w:lang w:val="it-IT"/>
        </w:rPr>
        <w:t>re</w:t>
      </w:r>
      <w:r w:rsidRPr="00446132">
        <w:rPr>
          <w:lang w:val="it-IT"/>
        </w:rPr>
        <w:t xml:space="preserve"> una richiesta con o senza PO</w:t>
      </w:r>
    </w:p>
    <w:p w14:paraId="02A59EBC" w14:textId="77777777" w:rsidR="00E826DE" w:rsidRPr="00446132" w:rsidRDefault="00E826DE" w:rsidP="00E826DE">
      <w:pPr>
        <w:rPr>
          <w:lang w:val="it-IT"/>
        </w:rPr>
      </w:pPr>
      <w:r w:rsidRPr="00446132">
        <w:rPr>
          <w:lang w:val="it-IT"/>
        </w:rPr>
        <w:t> </w:t>
      </w:r>
    </w:p>
    <w:p w14:paraId="26C736B7" w14:textId="77777777" w:rsidR="00E826DE" w:rsidRPr="00446132" w:rsidRDefault="00E826DE" w:rsidP="00E826DE">
      <w:pPr>
        <w:rPr>
          <w:lang w:val="it-IT"/>
        </w:rPr>
      </w:pPr>
      <w:r w:rsidRPr="00446132">
        <w:rPr>
          <w:lang w:val="it-IT"/>
        </w:rPr>
        <w:t>Questa procedura descrive come annullare una richiesta senza ordine d'acquisto e una richiesta con un ordine di acquisto aperto.</w:t>
      </w:r>
    </w:p>
    <w:p w14:paraId="438AC899" w14:textId="77777777" w:rsidR="00E826DE" w:rsidRPr="00446132" w:rsidRDefault="00E826DE" w:rsidP="00E826DE">
      <w:pPr>
        <w:rPr>
          <w:lang w:val="it-IT"/>
        </w:rPr>
      </w:pPr>
      <w:r w:rsidRPr="00446132">
        <w:rPr>
          <w:lang w:val="it-IT"/>
        </w:rPr>
        <w:t> </w:t>
      </w:r>
    </w:p>
    <w:p w14:paraId="3E3E7651" w14:textId="77777777" w:rsidR="00E826DE" w:rsidRPr="00446132" w:rsidRDefault="00E826DE" w:rsidP="00E826DE">
      <w:pPr>
        <w:rPr>
          <w:lang w:val="it-IT"/>
        </w:rPr>
      </w:pPr>
      <w:r w:rsidRPr="00446132">
        <w:rPr>
          <w:b/>
          <w:bCs/>
          <w:lang w:val="it-IT"/>
        </w:rPr>
        <w:t>Caso 1:</w:t>
      </w:r>
      <w:r w:rsidRPr="00446132">
        <w:rPr>
          <w:lang w:val="it-IT"/>
        </w:rPr>
        <w:t xml:space="preserve"> Annullare una richiesta senza ordine di acquisto </w:t>
      </w:r>
    </w:p>
    <w:p w14:paraId="7D4DC801" w14:textId="524AAC75" w:rsidR="00E826DE" w:rsidRPr="00446132" w:rsidRDefault="00E826DE" w:rsidP="00E826DE">
      <w:pPr>
        <w:numPr>
          <w:ilvl w:val="0"/>
          <w:numId w:val="1"/>
        </w:numPr>
        <w:rPr>
          <w:lang w:val="it-IT"/>
        </w:rPr>
      </w:pPr>
      <w:r w:rsidRPr="00446132">
        <w:rPr>
          <w:lang w:val="it-IT"/>
        </w:rPr>
        <w:t xml:space="preserve">Nella homepage di Oracle Cloud, seleziona </w:t>
      </w:r>
      <w:r w:rsidR="001D3C75">
        <w:rPr>
          <w:lang w:val="it-IT"/>
        </w:rPr>
        <w:t>Approvvigionamento</w:t>
      </w:r>
      <w:r w:rsidRPr="00446132">
        <w:rPr>
          <w:lang w:val="it-IT"/>
        </w:rPr>
        <w:t>.</w:t>
      </w:r>
    </w:p>
    <w:p w14:paraId="2BFED29D" w14:textId="6885BCE2" w:rsidR="00E826DE" w:rsidRPr="00446132" w:rsidRDefault="00E826DE" w:rsidP="00E826DE">
      <w:pPr>
        <w:numPr>
          <w:ilvl w:val="0"/>
          <w:numId w:val="2"/>
        </w:numPr>
        <w:rPr>
          <w:lang w:val="it-IT"/>
        </w:rPr>
      </w:pPr>
      <w:r w:rsidRPr="00446132">
        <w:rPr>
          <w:lang w:val="it-IT"/>
        </w:rPr>
        <w:t>Clicca su Richieste</w:t>
      </w:r>
      <w:r w:rsidR="001D3C75">
        <w:rPr>
          <w:lang w:val="it-IT"/>
        </w:rPr>
        <w:t xml:space="preserve"> di Acquisto</w:t>
      </w:r>
      <w:r w:rsidRPr="00446132">
        <w:rPr>
          <w:lang w:val="it-IT"/>
        </w:rPr>
        <w:t xml:space="preserve"> (Nuove).</w:t>
      </w:r>
    </w:p>
    <w:p w14:paraId="69E29B70" w14:textId="77777777" w:rsidR="00E826DE" w:rsidRPr="00446132" w:rsidRDefault="00E826DE" w:rsidP="00E826DE">
      <w:pPr>
        <w:rPr>
          <w:lang w:val="it-IT"/>
        </w:rPr>
      </w:pPr>
      <w:r w:rsidRPr="00446132">
        <w:rPr>
          <w:lang w:val="it-IT"/>
        </w:rPr>
        <w:t> </w:t>
      </w:r>
    </w:p>
    <w:p w14:paraId="3571FFB0" w14:textId="77777777" w:rsidR="00E826DE" w:rsidRPr="00446132" w:rsidRDefault="00E826DE" w:rsidP="00E826DE">
      <w:pPr>
        <w:rPr>
          <w:lang w:val="it-IT"/>
        </w:rPr>
      </w:pPr>
      <w:r w:rsidRPr="00446132">
        <w:rPr>
          <w:lang w:val="it-IT"/>
        </w:rPr>
        <w:t> </w:t>
      </w:r>
    </w:p>
    <w:p w14:paraId="716AE145" w14:textId="373ABBE8" w:rsidR="00E826DE" w:rsidRPr="00E826DE" w:rsidRDefault="00E826DE" w:rsidP="00E826DE">
      <w:r w:rsidRPr="00E826DE">
        <w:rPr>
          <w:noProof/>
        </w:rPr>
        <w:drawing>
          <wp:inline distT="0" distB="0" distL="0" distR="0" wp14:anchorId="24D45E39" wp14:editId="4F3ECC91">
            <wp:extent cx="5229225" cy="1943100"/>
            <wp:effectExtent l="0" t="0" r="9525" b="0"/>
            <wp:docPr id="38038420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10835" w14:textId="2F9196CE" w:rsidR="00E826DE" w:rsidRPr="00E826DE" w:rsidRDefault="00E826DE" w:rsidP="00E826DE">
      <w:pPr>
        <w:numPr>
          <w:ilvl w:val="0"/>
          <w:numId w:val="3"/>
        </w:numPr>
      </w:pPr>
      <w:r w:rsidRPr="00E826DE">
        <w:t xml:space="preserve">Seleziona </w:t>
      </w:r>
      <w:r w:rsidR="0014168F">
        <w:t>L</w:t>
      </w:r>
      <w:r w:rsidRPr="00E826DE">
        <w:t>e mie richieste.</w:t>
      </w:r>
    </w:p>
    <w:p w14:paraId="3BB4A1B6" w14:textId="77777777" w:rsidR="00E826DE" w:rsidRPr="00E826DE" w:rsidRDefault="00E826DE" w:rsidP="00E826DE">
      <w:r w:rsidRPr="00E826DE">
        <w:t> </w:t>
      </w:r>
    </w:p>
    <w:p w14:paraId="1BAC8F66" w14:textId="2E2E15D8" w:rsidR="00E826DE" w:rsidRPr="00E826DE" w:rsidRDefault="00E826DE" w:rsidP="00E826DE">
      <w:r w:rsidRPr="00E826DE">
        <w:rPr>
          <w:noProof/>
        </w:rPr>
        <w:lastRenderedPageBreak/>
        <w:drawing>
          <wp:inline distT="0" distB="0" distL="0" distR="0" wp14:anchorId="022F81C9" wp14:editId="02A5D020">
            <wp:extent cx="4638675" cy="2514600"/>
            <wp:effectExtent l="0" t="0" r="9525" b="0"/>
            <wp:docPr id="55267148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05EC15" w14:textId="77777777" w:rsidR="00E826DE" w:rsidRPr="00E826DE" w:rsidRDefault="00E826DE" w:rsidP="00E826DE">
      <w:r w:rsidRPr="00E826DE">
        <w:t> </w:t>
      </w:r>
    </w:p>
    <w:p w14:paraId="6C3ECC06" w14:textId="77777777" w:rsidR="00E826DE" w:rsidRPr="00446132" w:rsidRDefault="00E826DE" w:rsidP="00E826DE">
      <w:pPr>
        <w:numPr>
          <w:ilvl w:val="0"/>
          <w:numId w:val="4"/>
        </w:numPr>
        <w:rPr>
          <w:lang w:val="it-IT"/>
        </w:rPr>
      </w:pPr>
      <w:r w:rsidRPr="00446132">
        <w:rPr>
          <w:lang w:val="it-IT"/>
        </w:rPr>
        <w:t>Cerca la richiesta nella barra di ricerca.</w:t>
      </w:r>
    </w:p>
    <w:p w14:paraId="4025FFAF" w14:textId="77777777" w:rsidR="00E826DE" w:rsidRPr="00E826DE" w:rsidRDefault="00E826DE" w:rsidP="00E826DE">
      <w:r w:rsidRPr="00E826DE">
        <w:t>OPPURE</w:t>
      </w:r>
    </w:p>
    <w:p w14:paraId="0CCEC002" w14:textId="77777777" w:rsidR="00E826DE" w:rsidRPr="00446132" w:rsidRDefault="00E826DE" w:rsidP="00E826DE">
      <w:pPr>
        <w:numPr>
          <w:ilvl w:val="0"/>
          <w:numId w:val="5"/>
        </w:numPr>
        <w:rPr>
          <w:lang w:val="it-IT"/>
        </w:rPr>
      </w:pPr>
      <w:r w:rsidRPr="00446132">
        <w:rPr>
          <w:lang w:val="it-IT"/>
        </w:rPr>
        <w:t>Usa More Filters per visualizzare il filtro per richieste specifiche.</w:t>
      </w:r>
    </w:p>
    <w:p w14:paraId="72A8C1A0" w14:textId="77777777" w:rsidR="00E826DE" w:rsidRPr="00446132" w:rsidRDefault="00E826DE" w:rsidP="00E826DE">
      <w:pPr>
        <w:rPr>
          <w:lang w:val="it-IT"/>
        </w:rPr>
      </w:pPr>
      <w:r w:rsidRPr="00446132">
        <w:rPr>
          <w:lang w:val="it-IT"/>
        </w:rPr>
        <w:t> </w:t>
      </w:r>
    </w:p>
    <w:p w14:paraId="4F18FA1B" w14:textId="19DC39C8" w:rsidR="00E826DE" w:rsidRPr="00E826DE" w:rsidRDefault="00E826DE" w:rsidP="00E826DE">
      <w:r w:rsidRPr="00E826DE">
        <w:rPr>
          <w:noProof/>
        </w:rPr>
        <w:drawing>
          <wp:inline distT="0" distB="0" distL="0" distR="0" wp14:anchorId="73929DA9" wp14:editId="09CF5B77">
            <wp:extent cx="4591050" cy="1800225"/>
            <wp:effectExtent l="0" t="0" r="0" b="9525"/>
            <wp:docPr id="65935477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3FB5B4" w14:textId="77777777" w:rsidR="00E826DE" w:rsidRPr="00446132" w:rsidRDefault="00E826DE" w:rsidP="00E826DE">
      <w:pPr>
        <w:numPr>
          <w:ilvl w:val="0"/>
          <w:numId w:val="6"/>
        </w:numPr>
        <w:rPr>
          <w:lang w:val="it-IT"/>
        </w:rPr>
      </w:pPr>
      <w:r w:rsidRPr="00446132">
        <w:rPr>
          <w:lang w:val="it-IT"/>
        </w:rPr>
        <w:t>Seleziona Stato della Richiesta Approvata dalla lista.</w:t>
      </w:r>
    </w:p>
    <w:p w14:paraId="032A7058" w14:textId="77777777" w:rsidR="00E826DE" w:rsidRPr="00446132" w:rsidRDefault="00E826DE" w:rsidP="00E826DE">
      <w:pPr>
        <w:rPr>
          <w:lang w:val="it-IT"/>
        </w:rPr>
      </w:pPr>
      <w:r w:rsidRPr="00446132">
        <w:rPr>
          <w:lang w:val="it-IT"/>
        </w:rPr>
        <w:t> </w:t>
      </w:r>
    </w:p>
    <w:p w14:paraId="0E248B0E" w14:textId="7DE5708F" w:rsidR="00E826DE" w:rsidRPr="00E826DE" w:rsidRDefault="00E826DE" w:rsidP="00E826DE">
      <w:r w:rsidRPr="00E826DE">
        <w:rPr>
          <w:noProof/>
        </w:rPr>
        <w:lastRenderedPageBreak/>
        <w:drawing>
          <wp:inline distT="0" distB="0" distL="0" distR="0" wp14:anchorId="5AB74B97" wp14:editId="1108139F">
            <wp:extent cx="5731510" cy="2517140"/>
            <wp:effectExtent l="0" t="0" r="2540" b="0"/>
            <wp:docPr id="116086582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1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F75C93" w14:textId="77777777" w:rsidR="00E826DE" w:rsidRPr="00446132" w:rsidRDefault="00E826DE" w:rsidP="00E826DE">
      <w:pPr>
        <w:numPr>
          <w:ilvl w:val="0"/>
          <w:numId w:val="7"/>
        </w:numPr>
        <w:rPr>
          <w:lang w:val="it-IT"/>
        </w:rPr>
      </w:pPr>
      <w:r w:rsidRPr="00446132">
        <w:rPr>
          <w:lang w:val="it-IT"/>
        </w:rPr>
        <w:t>Seleziona il filtro scelto e appare una lista.</w:t>
      </w:r>
    </w:p>
    <w:p w14:paraId="6EA73EA1" w14:textId="77777777" w:rsidR="00E826DE" w:rsidRPr="00E826DE" w:rsidRDefault="00E826DE" w:rsidP="00E826DE">
      <w:pPr>
        <w:numPr>
          <w:ilvl w:val="0"/>
          <w:numId w:val="8"/>
        </w:numPr>
      </w:pPr>
      <w:r w:rsidRPr="00446132">
        <w:rPr>
          <w:lang w:val="it-IT"/>
        </w:rPr>
        <w:t xml:space="preserve">Per annullare una richiesta, dovrebbe essere in stato Approvato o In Attesa di approvazione. </w:t>
      </w:r>
      <w:r w:rsidRPr="00E826DE">
        <w:t>Seleziona Approvato o In attesa di approvazione.</w:t>
      </w:r>
    </w:p>
    <w:p w14:paraId="211A8E6B" w14:textId="77777777" w:rsidR="00E826DE" w:rsidRPr="00E826DE" w:rsidRDefault="00E826DE" w:rsidP="00E826DE">
      <w:r w:rsidRPr="00E826DE">
        <w:t> </w:t>
      </w:r>
    </w:p>
    <w:p w14:paraId="12D64FF4" w14:textId="39E5723C" w:rsidR="00E826DE" w:rsidRPr="00E826DE" w:rsidRDefault="00E826DE" w:rsidP="00E826DE">
      <w:r w:rsidRPr="00E826DE">
        <w:rPr>
          <w:noProof/>
        </w:rPr>
        <w:drawing>
          <wp:inline distT="0" distB="0" distL="0" distR="0" wp14:anchorId="44DBBFB0" wp14:editId="1D17ECD5">
            <wp:extent cx="4810125" cy="3562350"/>
            <wp:effectExtent l="0" t="0" r="9525" b="0"/>
            <wp:docPr id="18486863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C5F624" w14:textId="77777777" w:rsidR="00E826DE" w:rsidRPr="00E826DE" w:rsidRDefault="00E826DE" w:rsidP="00E826DE">
      <w:r w:rsidRPr="00E826DE">
        <w:t> </w:t>
      </w:r>
    </w:p>
    <w:p w14:paraId="3F80AD40" w14:textId="4993CB32" w:rsidR="00E826DE" w:rsidRPr="00446132" w:rsidRDefault="00E826DE" w:rsidP="00E826DE">
      <w:pPr>
        <w:numPr>
          <w:ilvl w:val="0"/>
          <w:numId w:val="9"/>
        </w:numPr>
        <w:rPr>
          <w:lang w:val="it-IT"/>
        </w:rPr>
      </w:pPr>
      <w:r w:rsidRPr="00446132">
        <w:rPr>
          <w:lang w:val="it-IT"/>
        </w:rPr>
        <w:t xml:space="preserve">Seleziona l'icona dell'ellisse (tre puntini) </w:t>
      </w:r>
      <w:r w:rsidR="0014168F">
        <w:rPr>
          <w:lang w:val="it-IT"/>
        </w:rPr>
        <w:t>accanto</w:t>
      </w:r>
      <w:r w:rsidRPr="00446132">
        <w:rPr>
          <w:lang w:val="it-IT"/>
        </w:rPr>
        <w:t xml:space="preserve"> alla richiesta scelta.</w:t>
      </w:r>
    </w:p>
    <w:p w14:paraId="468358DA" w14:textId="77777777" w:rsidR="00E826DE" w:rsidRPr="00E826DE" w:rsidRDefault="00E826DE" w:rsidP="00E826DE">
      <w:pPr>
        <w:numPr>
          <w:ilvl w:val="0"/>
          <w:numId w:val="10"/>
        </w:numPr>
      </w:pPr>
      <w:r w:rsidRPr="00E826DE">
        <w:t>Seleziona Annulla.</w:t>
      </w:r>
    </w:p>
    <w:p w14:paraId="37F46C8D" w14:textId="77777777" w:rsidR="00E826DE" w:rsidRPr="00446132" w:rsidRDefault="00E826DE" w:rsidP="00E826DE">
      <w:pPr>
        <w:rPr>
          <w:lang w:val="it-IT"/>
        </w:rPr>
      </w:pPr>
      <w:r w:rsidRPr="00446132">
        <w:rPr>
          <w:lang w:val="it-IT"/>
        </w:rPr>
        <w:t>Nota: Nel caso non trovi Annulla, segui i passaggi seguenti.</w:t>
      </w:r>
    </w:p>
    <w:p w14:paraId="36F53065" w14:textId="77777777" w:rsidR="00E826DE" w:rsidRPr="00E826DE" w:rsidRDefault="00E826DE" w:rsidP="00E826DE">
      <w:pPr>
        <w:numPr>
          <w:ilvl w:val="0"/>
          <w:numId w:val="11"/>
        </w:numPr>
      </w:pPr>
      <w:r w:rsidRPr="00E826DE">
        <w:lastRenderedPageBreak/>
        <w:t>Seleziona Visualizza dettagli.</w:t>
      </w:r>
    </w:p>
    <w:p w14:paraId="774E5DFE" w14:textId="77777777" w:rsidR="00E826DE" w:rsidRPr="00446132" w:rsidRDefault="00E826DE" w:rsidP="00E826DE">
      <w:pPr>
        <w:numPr>
          <w:ilvl w:val="0"/>
          <w:numId w:val="12"/>
        </w:numPr>
        <w:rPr>
          <w:lang w:val="it-IT"/>
        </w:rPr>
      </w:pPr>
      <w:r w:rsidRPr="00446132">
        <w:rPr>
          <w:lang w:val="it-IT"/>
        </w:rPr>
        <w:t>Seleziona Ellissi (tre puntini) in alto a destra della pagina.</w:t>
      </w:r>
    </w:p>
    <w:p w14:paraId="1478C82C" w14:textId="77777777" w:rsidR="00E826DE" w:rsidRPr="00E826DE" w:rsidRDefault="00E826DE" w:rsidP="00E826DE">
      <w:pPr>
        <w:numPr>
          <w:ilvl w:val="0"/>
          <w:numId w:val="13"/>
        </w:numPr>
      </w:pPr>
      <w:r w:rsidRPr="00E826DE">
        <w:t>Seleziona Annulla.</w:t>
      </w:r>
    </w:p>
    <w:p w14:paraId="78A3ECDD" w14:textId="77777777" w:rsidR="00E826DE" w:rsidRPr="00E826DE" w:rsidRDefault="00E826DE" w:rsidP="00E826DE">
      <w:r w:rsidRPr="00E826DE">
        <w:t>OPPURE</w:t>
      </w:r>
    </w:p>
    <w:p w14:paraId="43C2D2EB" w14:textId="77777777" w:rsidR="00E826DE" w:rsidRPr="00446132" w:rsidRDefault="00E826DE" w:rsidP="00E826DE">
      <w:pPr>
        <w:numPr>
          <w:ilvl w:val="0"/>
          <w:numId w:val="14"/>
        </w:numPr>
        <w:rPr>
          <w:lang w:val="it-IT"/>
        </w:rPr>
      </w:pPr>
      <w:r w:rsidRPr="00446132">
        <w:rPr>
          <w:lang w:val="it-IT"/>
        </w:rPr>
        <w:t>Seleziona direttamente il link del numero di richiesta e segui i passaggi sopra menzionati.</w:t>
      </w:r>
    </w:p>
    <w:p w14:paraId="24226C4C" w14:textId="67586DA0" w:rsidR="00E826DE" w:rsidRPr="00E826DE" w:rsidRDefault="00E826DE" w:rsidP="00E826DE">
      <w:r w:rsidRPr="00E826DE">
        <w:rPr>
          <w:noProof/>
        </w:rPr>
        <w:drawing>
          <wp:inline distT="0" distB="0" distL="0" distR="0" wp14:anchorId="3D55A8FE" wp14:editId="6AD85F5D">
            <wp:extent cx="4543425" cy="1647825"/>
            <wp:effectExtent l="0" t="0" r="9525" b="9525"/>
            <wp:docPr id="53453244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15ACD" w14:textId="77777777" w:rsidR="00E826DE" w:rsidRPr="00E826DE" w:rsidRDefault="00E826DE" w:rsidP="00E826DE">
      <w:r w:rsidRPr="00E826DE">
        <w:t> </w:t>
      </w:r>
    </w:p>
    <w:p w14:paraId="64255757" w14:textId="77777777" w:rsidR="00E826DE" w:rsidRPr="00446132" w:rsidRDefault="00E826DE" w:rsidP="00E826DE">
      <w:pPr>
        <w:numPr>
          <w:ilvl w:val="0"/>
          <w:numId w:val="15"/>
        </w:numPr>
        <w:rPr>
          <w:lang w:val="it-IT"/>
        </w:rPr>
      </w:pPr>
      <w:r w:rsidRPr="00446132">
        <w:rPr>
          <w:lang w:val="it-IT"/>
        </w:rPr>
        <w:t>Inserisci il motivo della cancellazione.</w:t>
      </w:r>
    </w:p>
    <w:p w14:paraId="0794A1E4" w14:textId="77777777" w:rsidR="00E826DE" w:rsidRPr="00E826DE" w:rsidRDefault="00E826DE" w:rsidP="00E826DE">
      <w:pPr>
        <w:numPr>
          <w:ilvl w:val="0"/>
          <w:numId w:val="16"/>
        </w:numPr>
      </w:pPr>
      <w:r w:rsidRPr="00E826DE">
        <w:t>Seleziona Annulla Richiesta.</w:t>
      </w:r>
    </w:p>
    <w:p w14:paraId="6C134FEA" w14:textId="77777777" w:rsidR="00E826DE" w:rsidRPr="00E826DE" w:rsidRDefault="00E826DE" w:rsidP="00E826DE">
      <w:r w:rsidRPr="00E826DE">
        <w:t> </w:t>
      </w:r>
    </w:p>
    <w:p w14:paraId="3BEDA4AA" w14:textId="77777777" w:rsidR="00E826DE" w:rsidRPr="00E826DE" w:rsidRDefault="00E826DE" w:rsidP="00E826DE">
      <w:r w:rsidRPr="00E826DE">
        <w:t> </w:t>
      </w:r>
    </w:p>
    <w:p w14:paraId="26D2F3E3" w14:textId="32498CF2" w:rsidR="00E826DE" w:rsidRPr="00E826DE" w:rsidRDefault="00E826DE" w:rsidP="00E826DE">
      <w:r w:rsidRPr="00E826DE">
        <w:rPr>
          <w:noProof/>
        </w:rPr>
        <w:drawing>
          <wp:inline distT="0" distB="0" distL="0" distR="0" wp14:anchorId="1A40DAE3" wp14:editId="2DE7D7AB">
            <wp:extent cx="4219575" cy="2571750"/>
            <wp:effectExtent l="0" t="0" r="9525" b="0"/>
            <wp:docPr id="164707043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E3150C" w14:textId="2D719C07" w:rsidR="00E826DE" w:rsidRPr="00446132" w:rsidRDefault="00E826DE" w:rsidP="00E826DE">
      <w:pPr>
        <w:numPr>
          <w:ilvl w:val="0"/>
          <w:numId w:val="17"/>
        </w:numPr>
        <w:rPr>
          <w:lang w:val="it-IT"/>
        </w:rPr>
      </w:pPr>
      <w:r w:rsidRPr="00446132">
        <w:rPr>
          <w:lang w:val="it-IT"/>
        </w:rPr>
        <w:t>Appare un messaggio che conferma</w:t>
      </w:r>
      <w:r w:rsidR="0014168F">
        <w:rPr>
          <w:lang w:val="it-IT"/>
        </w:rPr>
        <w:t xml:space="preserve"> l’annullamento della</w:t>
      </w:r>
      <w:r w:rsidRPr="00446132">
        <w:rPr>
          <w:lang w:val="it-IT"/>
        </w:rPr>
        <w:t xml:space="preserve"> </w:t>
      </w:r>
      <w:r w:rsidR="0014168F">
        <w:rPr>
          <w:lang w:val="it-IT"/>
        </w:rPr>
        <w:t>richiesta di acquisto.</w:t>
      </w:r>
      <w:r w:rsidRPr="00446132">
        <w:rPr>
          <w:lang w:val="it-IT"/>
        </w:rPr>
        <w:t xml:space="preserve"> Puoi vedere il cambiamento d</w:t>
      </w:r>
      <w:r w:rsidR="0014168F">
        <w:rPr>
          <w:lang w:val="it-IT"/>
        </w:rPr>
        <w:t>ello</w:t>
      </w:r>
      <w:r w:rsidRPr="00446132">
        <w:rPr>
          <w:lang w:val="it-IT"/>
        </w:rPr>
        <w:t xml:space="preserve"> stato da </w:t>
      </w:r>
      <w:r w:rsidR="0014168F">
        <w:rPr>
          <w:lang w:val="it-IT"/>
        </w:rPr>
        <w:t xml:space="preserve">In Attesa di Approvazione </w:t>
      </w:r>
      <w:r w:rsidRPr="00446132">
        <w:rPr>
          <w:lang w:val="it-IT"/>
        </w:rPr>
        <w:t>a Annullato.</w:t>
      </w:r>
    </w:p>
    <w:p w14:paraId="73AB2F12" w14:textId="77777777" w:rsidR="00E826DE" w:rsidRPr="00446132" w:rsidRDefault="00E826DE" w:rsidP="00E826DE">
      <w:pPr>
        <w:rPr>
          <w:lang w:val="it-IT"/>
        </w:rPr>
      </w:pPr>
      <w:r w:rsidRPr="00446132">
        <w:rPr>
          <w:lang w:val="it-IT"/>
        </w:rPr>
        <w:t> </w:t>
      </w:r>
    </w:p>
    <w:p w14:paraId="0939AAD9" w14:textId="77777777" w:rsidR="00E826DE" w:rsidRPr="00446132" w:rsidRDefault="00E826DE" w:rsidP="00E826DE">
      <w:pPr>
        <w:rPr>
          <w:lang w:val="it-IT"/>
        </w:rPr>
      </w:pPr>
      <w:r w:rsidRPr="00446132">
        <w:rPr>
          <w:lang w:val="it-IT"/>
        </w:rPr>
        <w:lastRenderedPageBreak/>
        <w:t> </w:t>
      </w:r>
    </w:p>
    <w:p w14:paraId="045BEA21" w14:textId="69A330D6" w:rsidR="00E826DE" w:rsidRPr="00E826DE" w:rsidRDefault="00E826DE" w:rsidP="00E826DE">
      <w:r w:rsidRPr="00E826DE">
        <w:rPr>
          <w:noProof/>
        </w:rPr>
        <w:drawing>
          <wp:inline distT="0" distB="0" distL="0" distR="0" wp14:anchorId="4519FC4C" wp14:editId="53186338">
            <wp:extent cx="5400675" cy="2076450"/>
            <wp:effectExtent l="0" t="0" r="9525" b="0"/>
            <wp:docPr id="183727014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31964E" w14:textId="3E52D1B3" w:rsidR="00E826DE" w:rsidRPr="00446132" w:rsidRDefault="00E826DE" w:rsidP="00E826DE">
      <w:pPr>
        <w:numPr>
          <w:ilvl w:val="0"/>
          <w:numId w:val="18"/>
        </w:numPr>
        <w:rPr>
          <w:lang w:val="it-IT"/>
        </w:rPr>
      </w:pPr>
      <w:r w:rsidRPr="00446132">
        <w:rPr>
          <w:lang w:val="it-IT"/>
        </w:rPr>
        <w:t xml:space="preserve">Visualizza lo stato della richiesta nella pagina Self-Service </w:t>
      </w:r>
      <w:r w:rsidR="002E1FC8">
        <w:rPr>
          <w:lang w:val="it-IT"/>
        </w:rPr>
        <w:t>Procurement sotto Le mie richieste di acquisto recenti</w:t>
      </w:r>
      <w:r w:rsidRPr="00446132">
        <w:rPr>
          <w:lang w:val="it-IT"/>
        </w:rPr>
        <w:t>.</w:t>
      </w:r>
    </w:p>
    <w:p w14:paraId="6A600F84" w14:textId="77777777" w:rsidR="00E826DE" w:rsidRPr="00446132" w:rsidRDefault="00E826DE" w:rsidP="00E826DE">
      <w:pPr>
        <w:rPr>
          <w:lang w:val="it-IT"/>
        </w:rPr>
      </w:pPr>
      <w:r w:rsidRPr="00446132">
        <w:rPr>
          <w:lang w:val="it-IT"/>
        </w:rPr>
        <w:t> </w:t>
      </w:r>
    </w:p>
    <w:p w14:paraId="02402B5A" w14:textId="77777777" w:rsidR="00E826DE" w:rsidRPr="00446132" w:rsidRDefault="00E826DE" w:rsidP="00E826DE">
      <w:pPr>
        <w:rPr>
          <w:lang w:val="it-IT"/>
        </w:rPr>
      </w:pPr>
      <w:r w:rsidRPr="00446132">
        <w:rPr>
          <w:lang w:val="it-IT"/>
        </w:rPr>
        <w:t> </w:t>
      </w:r>
    </w:p>
    <w:p w14:paraId="72CBBA7D" w14:textId="58555518" w:rsidR="00E826DE" w:rsidRPr="00E826DE" w:rsidRDefault="00E826DE" w:rsidP="00E826DE">
      <w:r w:rsidRPr="00E826DE">
        <w:rPr>
          <w:noProof/>
        </w:rPr>
        <w:drawing>
          <wp:inline distT="0" distB="0" distL="0" distR="0" wp14:anchorId="10F0D48A" wp14:editId="23C85AEF">
            <wp:extent cx="4524375" cy="4371975"/>
            <wp:effectExtent l="0" t="0" r="9525" b="9525"/>
            <wp:docPr id="185640068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E405B" w14:textId="77777777" w:rsidR="00E826DE" w:rsidRPr="00446132" w:rsidRDefault="00E826DE" w:rsidP="00E826DE">
      <w:pPr>
        <w:rPr>
          <w:lang w:val="it-IT"/>
        </w:rPr>
      </w:pPr>
      <w:r w:rsidRPr="00446132">
        <w:rPr>
          <w:lang w:val="it-IT"/>
        </w:rPr>
        <w:t> </w:t>
      </w:r>
    </w:p>
    <w:p w14:paraId="79B79FAC" w14:textId="77777777" w:rsidR="00E826DE" w:rsidRPr="00446132" w:rsidRDefault="00E826DE" w:rsidP="00E826DE">
      <w:pPr>
        <w:rPr>
          <w:lang w:val="it-IT"/>
        </w:rPr>
      </w:pPr>
      <w:r w:rsidRPr="00446132">
        <w:rPr>
          <w:b/>
          <w:bCs/>
          <w:lang w:val="it-IT"/>
        </w:rPr>
        <w:t>Caso 2:</w:t>
      </w:r>
      <w:r w:rsidRPr="00446132">
        <w:rPr>
          <w:lang w:val="it-IT"/>
        </w:rPr>
        <w:t xml:space="preserve"> Annullare una richiesta con ordine d'acquisto.</w:t>
      </w:r>
    </w:p>
    <w:p w14:paraId="147587AB" w14:textId="3C6DFE71" w:rsidR="00E826DE" w:rsidRPr="00446132" w:rsidRDefault="00E826DE" w:rsidP="00E826DE">
      <w:pPr>
        <w:rPr>
          <w:lang w:val="it-IT"/>
        </w:rPr>
      </w:pPr>
      <w:r w:rsidRPr="00446132">
        <w:rPr>
          <w:lang w:val="it-IT"/>
        </w:rPr>
        <w:lastRenderedPageBreak/>
        <w:t xml:space="preserve">Promemoria: Non annullare un ordine Punch Out finché non confermi con il fornitore. Una volta che una richiesta con un PO viene annullata, </w:t>
      </w:r>
      <w:r w:rsidR="002E1FC8">
        <w:rPr>
          <w:lang w:val="it-IT"/>
        </w:rPr>
        <w:t>l’ordine non puo’ essere piu’ restituito</w:t>
      </w:r>
      <w:r w:rsidRPr="00446132">
        <w:rPr>
          <w:lang w:val="it-IT"/>
        </w:rPr>
        <w:t>.</w:t>
      </w:r>
    </w:p>
    <w:p w14:paraId="7BE25A19" w14:textId="77777777" w:rsidR="00E826DE" w:rsidRPr="00446132" w:rsidRDefault="00E826DE" w:rsidP="00E826DE">
      <w:pPr>
        <w:rPr>
          <w:lang w:val="it-IT"/>
        </w:rPr>
      </w:pPr>
      <w:r w:rsidRPr="00446132">
        <w:rPr>
          <w:lang w:val="it-IT"/>
        </w:rPr>
        <w:t>Sarà necessario un nuovo REQ-PO.</w:t>
      </w:r>
    </w:p>
    <w:p w14:paraId="35A76D04" w14:textId="77777777" w:rsidR="00E826DE" w:rsidRPr="00446132" w:rsidRDefault="00E826DE" w:rsidP="00E826DE">
      <w:pPr>
        <w:rPr>
          <w:lang w:val="it-IT"/>
        </w:rPr>
      </w:pPr>
      <w:r w:rsidRPr="00446132">
        <w:rPr>
          <w:lang w:val="it-IT"/>
        </w:rPr>
        <w:t> </w:t>
      </w:r>
    </w:p>
    <w:p w14:paraId="730DF6B6" w14:textId="77777777" w:rsidR="00E826DE" w:rsidRPr="00446132" w:rsidRDefault="00E826DE" w:rsidP="00E826DE">
      <w:pPr>
        <w:rPr>
          <w:lang w:val="it-IT"/>
        </w:rPr>
      </w:pPr>
      <w:r w:rsidRPr="00446132">
        <w:rPr>
          <w:lang w:val="it-IT"/>
        </w:rPr>
        <w:t>Per annullare una richiesta con ordine d'acquisto, segui i passaggi dal passaggio 1 all'8 del Caso 1 e poi prosegui da qui.</w:t>
      </w:r>
    </w:p>
    <w:p w14:paraId="79BE9029" w14:textId="77777777" w:rsidR="00E826DE" w:rsidRPr="00446132" w:rsidRDefault="00E826DE" w:rsidP="00E826DE">
      <w:pPr>
        <w:numPr>
          <w:ilvl w:val="0"/>
          <w:numId w:val="19"/>
        </w:numPr>
        <w:rPr>
          <w:lang w:val="it-IT"/>
        </w:rPr>
      </w:pPr>
      <w:r w:rsidRPr="00446132">
        <w:rPr>
          <w:lang w:val="it-IT"/>
        </w:rPr>
        <w:t>Per annullare una richiesta con PO, la richiesta dovrebbe essere in stato Ordinato.</w:t>
      </w:r>
    </w:p>
    <w:p w14:paraId="1EAD7267" w14:textId="77777777" w:rsidR="00E826DE" w:rsidRPr="00446132" w:rsidRDefault="00E826DE" w:rsidP="00E826DE">
      <w:pPr>
        <w:rPr>
          <w:lang w:val="it-IT"/>
        </w:rPr>
      </w:pPr>
      <w:r w:rsidRPr="00446132">
        <w:rPr>
          <w:lang w:val="it-IT"/>
        </w:rPr>
        <w:t> </w:t>
      </w:r>
    </w:p>
    <w:p w14:paraId="7F0A967B" w14:textId="77777777" w:rsidR="00E826DE" w:rsidRPr="00446132" w:rsidRDefault="00E826DE" w:rsidP="00E826DE">
      <w:pPr>
        <w:rPr>
          <w:lang w:val="it-IT"/>
        </w:rPr>
      </w:pPr>
      <w:r w:rsidRPr="00446132">
        <w:rPr>
          <w:lang w:val="it-IT"/>
        </w:rPr>
        <w:t> </w:t>
      </w:r>
    </w:p>
    <w:p w14:paraId="543BEE4F" w14:textId="5BF3DECD" w:rsidR="00E826DE" w:rsidRPr="00E826DE" w:rsidRDefault="00E826DE" w:rsidP="00E826DE">
      <w:r w:rsidRPr="00E826DE">
        <w:rPr>
          <w:noProof/>
        </w:rPr>
        <w:drawing>
          <wp:inline distT="0" distB="0" distL="0" distR="0" wp14:anchorId="02167F50" wp14:editId="3DBECE0F">
            <wp:extent cx="5731510" cy="3969385"/>
            <wp:effectExtent l="0" t="0" r="2540" b="0"/>
            <wp:docPr id="203375040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6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22FD5" w14:textId="56FF53F9" w:rsidR="00E826DE" w:rsidRPr="00446132" w:rsidRDefault="00E826DE" w:rsidP="00E826DE">
      <w:pPr>
        <w:numPr>
          <w:ilvl w:val="0"/>
          <w:numId w:val="20"/>
        </w:numPr>
        <w:rPr>
          <w:lang w:val="it-IT"/>
        </w:rPr>
      </w:pPr>
      <w:r w:rsidRPr="00446132">
        <w:rPr>
          <w:lang w:val="it-IT"/>
        </w:rPr>
        <w:t xml:space="preserve">Seleziona l'icona dell'ellisse (tre puntini) </w:t>
      </w:r>
      <w:r w:rsidR="001C3BC6">
        <w:rPr>
          <w:lang w:val="it-IT"/>
        </w:rPr>
        <w:t>accanto</w:t>
      </w:r>
      <w:r w:rsidRPr="00446132">
        <w:rPr>
          <w:lang w:val="it-IT"/>
        </w:rPr>
        <w:t xml:space="preserve"> </w:t>
      </w:r>
      <w:r w:rsidR="001C3BC6">
        <w:rPr>
          <w:lang w:val="it-IT"/>
        </w:rPr>
        <w:t>al</w:t>
      </w:r>
      <w:r w:rsidRPr="00446132">
        <w:rPr>
          <w:lang w:val="it-IT"/>
        </w:rPr>
        <w:t>la richiesta scelta.</w:t>
      </w:r>
    </w:p>
    <w:p w14:paraId="1261BDC5" w14:textId="77777777" w:rsidR="00E826DE" w:rsidRPr="00E826DE" w:rsidRDefault="00E826DE" w:rsidP="00E826DE">
      <w:pPr>
        <w:numPr>
          <w:ilvl w:val="0"/>
          <w:numId w:val="20"/>
        </w:numPr>
      </w:pPr>
      <w:r w:rsidRPr="00E826DE">
        <w:t>Seleziona Annulla.</w:t>
      </w:r>
    </w:p>
    <w:p w14:paraId="4AB9FBAB" w14:textId="5830C28F" w:rsidR="00E826DE" w:rsidRPr="00E826DE" w:rsidRDefault="00E826DE" w:rsidP="00E826DE">
      <w:r w:rsidRPr="00E826DE">
        <w:rPr>
          <w:noProof/>
        </w:rPr>
        <w:lastRenderedPageBreak/>
        <w:drawing>
          <wp:inline distT="0" distB="0" distL="0" distR="0" wp14:anchorId="341ED6FC" wp14:editId="26287691">
            <wp:extent cx="5731510" cy="2089150"/>
            <wp:effectExtent l="0" t="0" r="2540" b="6350"/>
            <wp:docPr id="152998809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08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F8A570" w14:textId="77777777" w:rsidR="00E826DE" w:rsidRPr="00E826DE" w:rsidRDefault="00E826DE" w:rsidP="00E826DE">
      <w:r w:rsidRPr="00E826DE">
        <w:t> </w:t>
      </w:r>
    </w:p>
    <w:p w14:paraId="6CEF9D1D" w14:textId="77777777" w:rsidR="00E826DE" w:rsidRPr="00446132" w:rsidRDefault="00E826DE" w:rsidP="00E826DE">
      <w:pPr>
        <w:numPr>
          <w:ilvl w:val="0"/>
          <w:numId w:val="21"/>
        </w:numPr>
        <w:rPr>
          <w:lang w:val="it-IT"/>
        </w:rPr>
      </w:pPr>
      <w:r w:rsidRPr="00446132">
        <w:rPr>
          <w:lang w:val="it-IT"/>
        </w:rPr>
        <w:t>Inserisci il motivo della cancellazione.</w:t>
      </w:r>
    </w:p>
    <w:p w14:paraId="3F6B6329" w14:textId="77777777" w:rsidR="00E826DE" w:rsidRPr="00E826DE" w:rsidRDefault="00E826DE" w:rsidP="00E826DE">
      <w:pPr>
        <w:numPr>
          <w:ilvl w:val="0"/>
          <w:numId w:val="22"/>
        </w:numPr>
      </w:pPr>
      <w:r w:rsidRPr="00E826DE">
        <w:t>Seleziona Annulla Richiesta.</w:t>
      </w:r>
    </w:p>
    <w:p w14:paraId="15C7FF07" w14:textId="77777777" w:rsidR="00E826DE" w:rsidRPr="00E826DE" w:rsidRDefault="00E826DE" w:rsidP="00E826DE">
      <w:r w:rsidRPr="00E826DE">
        <w:t> </w:t>
      </w:r>
    </w:p>
    <w:p w14:paraId="348F6EEF" w14:textId="022CBCC2" w:rsidR="00E826DE" w:rsidRPr="00E826DE" w:rsidRDefault="00E826DE" w:rsidP="00E826DE">
      <w:r w:rsidRPr="00E826DE">
        <w:rPr>
          <w:noProof/>
        </w:rPr>
        <w:drawing>
          <wp:inline distT="0" distB="0" distL="0" distR="0" wp14:anchorId="1E2A60DC" wp14:editId="4101EEA3">
            <wp:extent cx="5638800" cy="3552825"/>
            <wp:effectExtent l="0" t="0" r="0" b="9525"/>
            <wp:docPr id="177958952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9F93EC" w14:textId="379C3A00" w:rsidR="00E826DE" w:rsidRPr="00446132" w:rsidRDefault="00E826DE" w:rsidP="00E826DE">
      <w:pPr>
        <w:numPr>
          <w:ilvl w:val="0"/>
          <w:numId w:val="23"/>
        </w:numPr>
        <w:rPr>
          <w:lang w:val="it-IT"/>
        </w:rPr>
      </w:pPr>
      <w:r w:rsidRPr="00446132">
        <w:rPr>
          <w:lang w:val="it-IT"/>
        </w:rPr>
        <w:t>Compare un messaggio c</w:t>
      </w:r>
      <w:r w:rsidR="001C3BC6">
        <w:rPr>
          <w:lang w:val="it-IT"/>
        </w:rPr>
        <w:t>onfermando che</w:t>
      </w:r>
      <w:r w:rsidRPr="00446132">
        <w:rPr>
          <w:lang w:val="it-IT"/>
        </w:rPr>
        <w:t xml:space="preserve"> richiesta</w:t>
      </w:r>
      <w:r w:rsidR="001C3BC6">
        <w:rPr>
          <w:lang w:val="it-IT"/>
        </w:rPr>
        <w:t xml:space="preserve"> di acquisto e’ stata inviata ad essere cancellata</w:t>
      </w:r>
      <w:r w:rsidRPr="00446132">
        <w:rPr>
          <w:lang w:val="it-IT"/>
        </w:rPr>
        <w:t>. Lo stato cambierà in Cancellazione in sospeso, che poi cambierà in Ordine Annullato.</w:t>
      </w:r>
    </w:p>
    <w:p w14:paraId="6DFAC16A" w14:textId="77777777" w:rsidR="00E826DE" w:rsidRPr="00446132" w:rsidRDefault="00E826DE" w:rsidP="00E826DE">
      <w:pPr>
        <w:rPr>
          <w:lang w:val="it-IT"/>
        </w:rPr>
      </w:pPr>
      <w:r w:rsidRPr="00446132">
        <w:rPr>
          <w:lang w:val="it-IT"/>
        </w:rPr>
        <w:t> </w:t>
      </w:r>
    </w:p>
    <w:p w14:paraId="47DAE2F0" w14:textId="5E8135D2" w:rsidR="00E826DE" w:rsidRPr="00E826DE" w:rsidRDefault="00E826DE" w:rsidP="00E826DE">
      <w:r w:rsidRPr="00E826DE">
        <w:rPr>
          <w:noProof/>
        </w:rPr>
        <w:lastRenderedPageBreak/>
        <w:drawing>
          <wp:inline distT="0" distB="0" distL="0" distR="0" wp14:anchorId="5AD2A433" wp14:editId="4E54CC25">
            <wp:extent cx="5731510" cy="878840"/>
            <wp:effectExtent l="0" t="0" r="2540" b="0"/>
            <wp:docPr id="70596660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7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40EC87" w14:textId="77777777" w:rsidR="00E826DE" w:rsidRPr="00E826DE" w:rsidRDefault="00E826DE" w:rsidP="00E826DE">
      <w:r w:rsidRPr="00E826DE">
        <w:t> </w:t>
      </w:r>
    </w:p>
    <w:p w14:paraId="5CBEBAA0" w14:textId="6C66D7B6" w:rsidR="00E826DE" w:rsidRPr="00446132" w:rsidRDefault="00E826DE" w:rsidP="00E826DE">
      <w:pPr>
        <w:numPr>
          <w:ilvl w:val="0"/>
          <w:numId w:val="24"/>
        </w:numPr>
        <w:rPr>
          <w:lang w:val="it-IT"/>
        </w:rPr>
      </w:pPr>
      <w:r w:rsidRPr="00446132">
        <w:rPr>
          <w:lang w:val="it-IT"/>
        </w:rPr>
        <w:t>Puoi visualizzare lo stato della richiesta come Ordine annullato nella pagina Self-Service</w:t>
      </w:r>
      <w:r w:rsidR="00AC39C2">
        <w:rPr>
          <w:lang w:val="it-IT"/>
        </w:rPr>
        <w:t xml:space="preserve"> Procurement - </w:t>
      </w:r>
      <w:r w:rsidRPr="00446132">
        <w:rPr>
          <w:lang w:val="it-IT"/>
        </w:rPr>
        <w:t xml:space="preserve"> </w:t>
      </w:r>
      <w:r w:rsidR="00AC39C2">
        <w:rPr>
          <w:lang w:val="it-IT"/>
        </w:rPr>
        <w:t>Le mie Richieste di Acquisto Recenti</w:t>
      </w:r>
      <w:r w:rsidRPr="00446132">
        <w:rPr>
          <w:lang w:val="it-IT"/>
        </w:rPr>
        <w:t>.</w:t>
      </w:r>
    </w:p>
    <w:p w14:paraId="1C0A8630" w14:textId="77777777" w:rsidR="00E826DE" w:rsidRPr="00446132" w:rsidRDefault="00E826DE" w:rsidP="00E826DE">
      <w:pPr>
        <w:rPr>
          <w:lang w:val="it-IT"/>
        </w:rPr>
      </w:pPr>
      <w:r w:rsidRPr="00446132">
        <w:rPr>
          <w:lang w:val="it-IT"/>
        </w:rPr>
        <w:t> </w:t>
      </w:r>
    </w:p>
    <w:p w14:paraId="5ACA8ECA" w14:textId="2F8E2F34" w:rsidR="00E826DE" w:rsidRPr="00E826DE" w:rsidRDefault="00E826DE" w:rsidP="00E826DE">
      <w:r w:rsidRPr="00E826DE">
        <w:rPr>
          <w:noProof/>
        </w:rPr>
        <w:drawing>
          <wp:inline distT="0" distB="0" distL="0" distR="0" wp14:anchorId="5DF20EEB" wp14:editId="21395568">
            <wp:extent cx="4705350" cy="2628900"/>
            <wp:effectExtent l="0" t="0" r="0" b="0"/>
            <wp:docPr id="14948172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D4D3CB" w14:textId="77777777" w:rsidR="00E826DE" w:rsidRPr="00AC39C2" w:rsidRDefault="00E826DE" w:rsidP="00E826DE">
      <w:pPr>
        <w:rPr>
          <w:lang w:val="it-IT"/>
        </w:rPr>
      </w:pPr>
      <w:r w:rsidRPr="00AC39C2">
        <w:rPr>
          <w:lang w:val="it-IT"/>
        </w:rPr>
        <w:t> </w:t>
      </w:r>
    </w:p>
    <w:p w14:paraId="2ACDE89E" w14:textId="3347B79B" w:rsidR="00E826DE" w:rsidRPr="00446132" w:rsidRDefault="00E826DE" w:rsidP="00E826DE">
      <w:pPr>
        <w:rPr>
          <w:lang w:val="it-IT"/>
        </w:rPr>
      </w:pPr>
      <w:r w:rsidRPr="00446132">
        <w:rPr>
          <w:lang w:val="it-IT"/>
        </w:rPr>
        <w:t>Questo completa il processo di Annulla</w:t>
      </w:r>
      <w:r w:rsidR="00AC39C2">
        <w:rPr>
          <w:lang w:val="it-IT"/>
        </w:rPr>
        <w:t>re</w:t>
      </w:r>
      <w:r w:rsidRPr="00446132">
        <w:rPr>
          <w:lang w:val="it-IT"/>
        </w:rPr>
        <w:t xml:space="preserve"> una Richiesta con o senza </w:t>
      </w:r>
      <w:r w:rsidR="00AC39C2">
        <w:rPr>
          <w:lang w:val="it-IT"/>
        </w:rPr>
        <w:t>PO</w:t>
      </w:r>
      <w:r w:rsidRPr="00446132">
        <w:rPr>
          <w:lang w:val="it-IT"/>
        </w:rPr>
        <w:t>.</w:t>
      </w:r>
    </w:p>
    <w:p w14:paraId="3861AF05" w14:textId="77777777" w:rsidR="00E826DE" w:rsidRPr="00446132" w:rsidRDefault="00E826DE" w:rsidP="00E826DE">
      <w:pPr>
        <w:rPr>
          <w:lang w:val="it-IT"/>
        </w:rPr>
      </w:pPr>
      <w:r w:rsidRPr="00446132">
        <w:rPr>
          <w:lang w:val="it-IT"/>
        </w:rPr>
        <w:t>Vedi l'allegato per scaricare una copia di questa guida.</w:t>
      </w:r>
    </w:p>
    <w:p w14:paraId="15BF8832" w14:textId="14CF5BE8" w:rsidR="00E826DE" w:rsidRPr="00446132" w:rsidRDefault="00E826DE">
      <w:pPr>
        <w:rPr>
          <w:lang w:val="it-IT"/>
        </w:rPr>
      </w:pPr>
    </w:p>
    <w:sectPr w:rsidR="00E826DE" w:rsidRPr="004461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41097"/>
    <w:multiLevelType w:val="multilevel"/>
    <w:tmpl w:val="26C4B0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773DE2"/>
    <w:multiLevelType w:val="multilevel"/>
    <w:tmpl w:val="82EE7D1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9B1F0F"/>
    <w:multiLevelType w:val="multilevel"/>
    <w:tmpl w:val="5C06D2A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D346B7"/>
    <w:multiLevelType w:val="multilevel"/>
    <w:tmpl w:val="2BD4CE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1E0979"/>
    <w:multiLevelType w:val="multilevel"/>
    <w:tmpl w:val="2A0EC9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6055E7"/>
    <w:multiLevelType w:val="multilevel"/>
    <w:tmpl w:val="B1CC7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774088"/>
    <w:multiLevelType w:val="multilevel"/>
    <w:tmpl w:val="BD96BE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2C5447"/>
    <w:multiLevelType w:val="multilevel"/>
    <w:tmpl w:val="D58009B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842521"/>
    <w:multiLevelType w:val="multilevel"/>
    <w:tmpl w:val="3C9A634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0427D5"/>
    <w:multiLevelType w:val="multilevel"/>
    <w:tmpl w:val="ADAC279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325903"/>
    <w:multiLevelType w:val="multilevel"/>
    <w:tmpl w:val="1B6A16D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052D2C"/>
    <w:multiLevelType w:val="multilevel"/>
    <w:tmpl w:val="35C40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1634DFC"/>
    <w:multiLevelType w:val="multilevel"/>
    <w:tmpl w:val="F0A221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472477E"/>
    <w:multiLevelType w:val="multilevel"/>
    <w:tmpl w:val="D28012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C21D4B"/>
    <w:multiLevelType w:val="multilevel"/>
    <w:tmpl w:val="DB94816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EEC038E"/>
    <w:multiLevelType w:val="multilevel"/>
    <w:tmpl w:val="1CB21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FBB07C4"/>
    <w:multiLevelType w:val="multilevel"/>
    <w:tmpl w:val="4FC4A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5B715C8"/>
    <w:multiLevelType w:val="multilevel"/>
    <w:tmpl w:val="8728889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7551F88"/>
    <w:multiLevelType w:val="multilevel"/>
    <w:tmpl w:val="CF86D4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9140AC4"/>
    <w:multiLevelType w:val="multilevel"/>
    <w:tmpl w:val="8A602A6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7167A9D"/>
    <w:multiLevelType w:val="multilevel"/>
    <w:tmpl w:val="470E6A0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7FB5036"/>
    <w:multiLevelType w:val="multilevel"/>
    <w:tmpl w:val="FF5C295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E83678A"/>
    <w:multiLevelType w:val="multilevel"/>
    <w:tmpl w:val="EB7A4F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ED075AF"/>
    <w:multiLevelType w:val="multilevel"/>
    <w:tmpl w:val="376A33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12121011">
    <w:abstractNumId w:val="5"/>
  </w:num>
  <w:num w:numId="2" w16cid:durableId="708527261">
    <w:abstractNumId w:val="23"/>
  </w:num>
  <w:num w:numId="3" w16cid:durableId="1591767516">
    <w:abstractNumId w:val="22"/>
  </w:num>
  <w:num w:numId="4" w16cid:durableId="2058238742">
    <w:abstractNumId w:val="18"/>
  </w:num>
  <w:num w:numId="5" w16cid:durableId="16396326">
    <w:abstractNumId w:val="6"/>
  </w:num>
  <w:num w:numId="6" w16cid:durableId="943419932">
    <w:abstractNumId w:val="17"/>
  </w:num>
  <w:num w:numId="7" w16cid:durableId="981737847">
    <w:abstractNumId w:val="21"/>
  </w:num>
  <w:num w:numId="8" w16cid:durableId="549076141">
    <w:abstractNumId w:val="8"/>
  </w:num>
  <w:num w:numId="9" w16cid:durableId="1394617273">
    <w:abstractNumId w:val="2"/>
  </w:num>
  <w:num w:numId="10" w16cid:durableId="562832885">
    <w:abstractNumId w:val="9"/>
  </w:num>
  <w:num w:numId="11" w16cid:durableId="1655448672">
    <w:abstractNumId w:val="15"/>
  </w:num>
  <w:num w:numId="12" w16cid:durableId="968317195">
    <w:abstractNumId w:val="12"/>
  </w:num>
  <w:num w:numId="13" w16cid:durableId="1336765989">
    <w:abstractNumId w:val="13"/>
  </w:num>
  <w:num w:numId="14" w16cid:durableId="297152623">
    <w:abstractNumId w:val="16"/>
  </w:num>
  <w:num w:numId="15" w16cid:durableId="2015105540">
    <w:abstractNumId w:val="19"/>
  </w:num>
  <w:num w:numId="16" w16cid:durableId="562986021">
    <w:abstractNumId w:val="14"/>
  </w:num>
  <w:num w:numId="17" w16cid:durableId="1740668336">
    <w:abstractNumId w:val="20"/>
  </w:num>
  <w:num w:numId="18" w16cid:durableId="937102537">
    <w:abstractNumId w:val="7"/>
  </w:num>
  <w:num w:numId="19" w16cid:durableId="55977829">
    <w:abstractNumId w:val="11"/>
  </w:num>
  <w:num w:numId="20" w16cid:durableId="209076801">
    <w:abstractNumId w:val="4"/>
  </w:num>
  <w:num w:numId="21" w16cid:durableId="1142889574">
    <w:abstractNumId w:val="0"/>
  </w:num>
  <w:num w:numId="22" w16cid:durableId="1578369177">
    <w:abstractNumId w:val="10"/>
  </w:num>
  <w:num w:numId="23" w16cid:durableId="2007508730">
    <w:abstractNumId w:val="3"/>
  </w:num>
  <w:num w:numId="24" w16cid:durableId="18567667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6DE"/>
    <w:rsid w:val="0014168F"/>
    <w:rsid w:val="001C3BC6"/>
    <w:rsid w:val="001D3C75"/>
    <w:rsid w:val="002E1FC8"/>
    <w:rsid w:val="00446132"/>
    <w:rsid w:val="00591973"/>
    <w:rsid w:val="00A65BC8"/>
    <w:rsid w:val="00AC39C2"/>
    <w:rsid w:val="00BB508E"/>
    <w:rsid w:val="00D27028"/>
    <w:rsid w:val="00DA497D"/>
    <w:rsid w:val="00E268B0"/>
    <w:rsid w:val="00E82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96795"/>
  <w15:chartTrackingRefBased/>
  <w15:docId w15:val="{BB67C18D-B2F9-455D-A4C4-17717B498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26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26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26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26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26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26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26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26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26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26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26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26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26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26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26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26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26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26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26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26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26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26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26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26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26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26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26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26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26DE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44613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javascript:window.print();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8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Kular, Ravinder</dc:creator>
  <cp:keywords/>
  <dc:description/>
  <cp:lastModifiedBy>Kovacs, Csenge  (NH)</cp:lastModifiedBy>
  <cp:revision>6</cp:revision>
  <dcterms:created xsi:type="dcterms:W3CDTF">2026-08-04T10:53:00Z</dcterms:created>
  <dcterms:modified xsi:type="dcterms:W3CDTF">2026-08-11T06:53:00Z</dcterms:modified>
</cp:coreProperties>
</file>