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01AE8" w14:textId="3960A835" w:rsidR="002A539D" w:rsidRPr="00862A60" w:rsidRDefault="000118F9" w:rsidP="000118F9">
      <w:pPr>
        <w:jc w:val="center"/>
        <w:rPr>
          <w:b/>
          <w:bCs/>
          <w:sz w:val="40"/>
          <w:szCs w:val="40"/>
          <w:lang w:val="it-IT"/>
        </w:rPr>
      </w:pPr>
      <w:r w:rsidRPr="00862A60">
        <w:rPr>
          <w:b/>
          <w:bCs/>
          <w:sz w:val="40"/>
          <w:szCs w:val="40"/>
          <w:lang w:val="it-IT"/>
        </w:rPr>
        <w:t>Cancella</w:t>
      </w:r>
      <w:r w:rsidR="009C14BD">
        <w:rPr>
          <w:b/>
          <w:bCs/>
          <w:sz w:val="40"/>
          <w:szCs w:val="40"/>
          <w:lang w:val="it-IT"/>
        </w:rPr>
        <w:t>re</w:t>
      </w:r>
      <w:r w:rsidRPr="00862A60">
        <w:rPr>
          <w:b/>
          <w:bCs/>
          <w:sz w:val="40"/>
          <w:szCs w:val="40"/>
          <w:lang w:val="it-IT"/>
        </w:rPr>
        <w:t xml:space="preserve"> una linea su un PO</w:t>
      </w:r>
    </w:p>
    <w:p w14:paraId="5FB2DC9F" w14:textId="152C8DE5" w:rsidR="003A4869" w:rsidRPr="00862A60" w:rsidRDefault="007920E2" w:rsidP="00FF2676">
      <w:pPr>
        <w:spacing w:after="0"/>
        <w:rPr>
          <w:lang w:val="it-IT"/>
        </w:rPr>
      </w:pPr>
      <w:r>
        <w:rPr>
          <w:lang w:val="it-IT"/>
        </w:rPr>
        <w:t>I</w:t>
      </w:r>
      <w:r w:rsidR="003A4869" w:rsidRPr="00862A60">
        <w:rPr>
          <w:lang w:val="it-IT"/>
        </w:rPr>
        <w:t xml:space="preserve"> PO o le linee</w:t>
      </w:r>
      <w:r>
        <w:rPr>
          <w:lang w:val="it-IT"/>
        </w:rPr>
        <w:t xml:space="preserve"> di un PO</w:t>
      </w:r>
      <w:r w:rsidR="003A4869" w:rsidRPr="00862A60">
        <w:rPr>
          <w:lang w:val="it-IT"/>
        </w:rPr>
        <w:t xml:space="preserve"> non possono essere annullat</w:t>
      </w:r>
      <w:r>
        <w:rPr>
          <w:lang w:val="it-IT"/>
        </w:rPr>
        <w:t>i</w:t>
      </w:r>
      <w:r w:rsidR="003A4869" w:rsidRPr="00862A60">
        <w:rPr>
          <w:lang w:val="it-IT"/>
        </w:rPr>
        <w:t xml:space="preserve"> quando una </w:t>
      </w:r>
      <w:r>
        <w:rPr>
          <w:lang w:val="it-IT"/>
        </w:rPr>
        <w:t>ricezione</w:t>
      </w:r>
      <w:r w:rsidR="003A4869" w:rsidRPr="00862A60">
        <w:rPr>
          <w:lang w:val="it-IT"/>
        </w:rPr>
        <w:t xml:space="preserve"> o una fattura </w:t>
      </w:r>
      <w:r>
        <w:rPr>
          <w:lang w:val="it-IT"/>
        </w:rPr>
        <w:t xml:space="preserve">e’ associata </w:t>
      </w:r>
      <w:r w:rsidR="003A4869" w:rsidRPr="00862A60">
        <w:rPr>
          <w:lang w:val="it-IT"/>
        </w:rPr>
        <w:t xml:space="preserve">all'ordine di </w:t>
      </w:r>
      <w:r>
        <w:rPr>
          <w:lang w:val="it-IT"/>
        </w:rPr>
        <w:t>qcquisto</w:t>
      </w:r>
      <w:r w:rsidR="003A4869" w:rsidRPr="00862A60">
        <w:rPr>
          <w:lang w:val="it-IT"/>
        </w:rPr>
        <w:t xml:space="preserve"> o alla linea.</w:t>
      </w:r>
    </w:p>
    <w:p w14:paraId="3A6FEC75" w14:textId="52A04F06" w:rsidR="00FF2676" w:rsidRPr="00862A60" w:rsidRDefault="00FF2676" w:rsidP="00FF2676">
      <w:pPr>
        <w:spacing w:after="0"/>
        <w:rPr>
          <w:lang w:val="it-IT"/>
        </w:rPr>
      </w:pPr>
      <w:r w:rsidRPr="00862A60">
        <w:rPr>
          <w:lang w:val="it-IT"/>
        </w:rPr>
        <w:t>Visualizza i dettagli dell'ordine prima di tentare di cancellare una linea.</w:t>
      </w:r>
    </w:p>
    <w:p w14:paraId="69675158" w14:textId="77777777" w:rsidR="00FF2676" w:rsidRPr="00862A60" w:rsidRDefault="00FF2676" w:rsidP="00FF2676">
      <w:pPr>
        <w:spacing w:after="0"/>
        <w:rPr>
          <w:lang w:val="it-IT"/>
        </w:rPr>
      </w:pPr>
    </w:p>
    <w:p w14:paraId="757A4D30" w14:textId="0A275789" w:rsidR="003A0E68" w:rsidRPr="00862A60" w:rsidRDefault="003A0E68" w:rsidP="003A0E68">
      <w:pPr>
        <w:rPr>
          <w:lang w:val="it-IT"/>
        </w:rPr>
      </w:pPr>
      <w:r w:rsidRPr="00862A60">
        <w:rPr>
          <w:lang w:val="it-IT"/>
        </w:rPr>
        <w:t>Quando una riga ha una ricevuta senza una fattura, deve essere corretta: va</w:t>
      </w:r>
      <w:r w:rsidR="007920E2">
        <w:rPr>
          <w:lang w:val="it-IT"/>
        </w:rPr>
        <w:t>’</w:t>
      </w:r>
      <w:r w:rsidRPr="00862A60">
        <w:rPr>
          <w:lang w:val="it-IT"/>
        </w:rPr>
        <w:t xml:space="preserve"> a </w:t>
      </w:r>
      <w:r w:rsidR="007920E2">
        <w:rPr>
          <w:lang w:val="it-IT"/>
        </w:rPr>
        <w:t>Ricezioni Personali -</w:t>
      </w:r>
      <w:r w:rsidRPr="00862A60">
        <w:rPr>
          <w:lang w:val="it-IT"/>
        </w:rPr>
        <w:t xml:space="preserve"> </w:t>
      </w:r>
      <w:r w:rsidR="007920E2">
        <w:rPr>
          <w:lang w:val="it-IT"/>
        </w:rPr>
        <w:t>G</w:t>
      </w:r>
      <w:r w:rsidRPr="00862A60">
        <w:rPr>
          <w:lang w:val="it-IT"/>
        </w:rPr>
        <w:t xml:space="preserve">estisci </w:t>
      </w:r>
      <w:r w:rsidR="007920E2">
        <w:rPr>
          <w:lang w:val="it-IT"/>
        </w:rPr>
        <w:t xml:space="preserve">Ricezioni: </w:t>
      </w:r>
      <w:r w:rsidRPr="00862A60">
        <w:rPr>
          <w:lang w:val="it-IT"/>
        </w:rPr>
        <w:t xml:space="preserve">correggi la </w:t>
      </w:r>
      <w:r w:rsidR="007920E2">
        <w:rPr>
          <w:lang w:val="it-IT"/>
        </w:rPr>
        <w:t>ricezione</w:t>
      </w:r>
      <w:r w:rsidRPr="00862A60">
        <w:rPr>
          <w:lang w:val="it-IT"/>
        </w:rPr>
        <w:t xml:space="preserve"> su quella a zero. Per i passaggi usa questo link </w:t>
      </w:r>
      <w:r w:rsidR="007920E2">
        <w:rPr>
          <w:lang w:val="it-IT"/>
        </w:rPr>
        <w:t>come</w:t>
      </w:r>
      <w:r w:rsidRPr="00862A60">
        <w:rPr>
          <w:lang w:val="it-IT"/>
        </w:rPr>
        <w:t xml:space="preserve"> guida: </w:t>
      </w:r>
      <w:hyperlink r:id="rId4" w:history="1">
        <w:r w:rsidR="007920E2" w:rsidRPr="007920E2">
          <w:rPr>
            <w:rStyle w:val="Hyperlink"/>
            <w:lang w:val="it-IT"/>
          </w:rPr>
          <w:t>Come correggere un</w:t>
        </w:r>
        <w:r w:rsidR="007920E2" w:rsidRPr="007920E2">
          <w:rPr>
            <w:rStyle w:val="Hyperlink"/>
            <w:lang w:val="it-IT"/>
          </w:rPr>
          <w:t>a</w:t>
        </w:r>
        <w:r w:rsidR="007920E2" w:rsidRPr="007920E2">
          <w:rPr>
            <w:rStyle w:val="Hyperlink"/>
            <w:lang w:val="it-IT"/>
          </w:rPr>
          <w:t xml:space="preserve"> ricevuta</w:t>
        </w:r>
      </w:hyperlink>
    </w:p>
    <w:p w14:paraId="45CEEE55" w14:textId="4514C3A4" w:rsidR="003A0E68" w:rsidRPr="00862A60" w:rsidRDefault="003A0E68" w:rsidP="003A0E68">
      <w:pPr>
        <w:rPr>
          <w:lang w:val="it-IT"/>
        </w:rPr>
      </w:pPr>
      <w:r w:rsidRPr="00862A60">
        <w:rPr>
          <w:lang w:val="it-IT"/>
        </w:rPr>
        <w:t>Quando una riga ha una fattura applicata, controlla il pdf della fattura per verificare se c'è un errore.  Per errori nell</w:t>
      </w:r>
      <w:r w:rsidR="008472BC">
        <w:rPr>
          <w:lang w:val="it-IT"/>
        </w:rPr>
        <w:t xml:space="preserve">’applicazione </w:t>
      </w:r>
      <w:r w:rsidRPr="00862A60">
        <w:rPr>
          <w:lang w:val="it-IT"/>
        </w:rPr>
        <w:t xml:space="preserve">di </w:t>
      </w:r>
      <w:r w:rsidR="008472BC">
        <w:rPr>
          <w:lang w:val="it-IT"/>
        </w:rPr>
        <w:t xml:space="preserve">una </w:t>
      </w:r>
      <w:r w:rsidRPr="00862A60">
        <w:rPr>
          <w:lang w:val="it-IT"/>
        </w:rPr>
        <w:t>fattura: scriv</w:t>
      </w:r>
      <w:r w:rsidR="008472BC">
        <w:rPr>
          <w:lang w:val="it-IT"/>
        </w:rPr>
        <w:t>i al Team AP (</w:t>
      </w:r>
      <w:hyperlink r:id="rId5" w:history="1">
        <w:r w:rsidR="008472BC" w:rsidRPr="00146DF5">
          <w:rPr>
            <w:rStyle w:val="Hyperlink"/>
            <w:lang w:val="it-IT"/>
          </w:rPr>
          <w:t>accounts-payable-it@ap.hertz.com</w:t>
        </w:r>
      </w:hyperlink>
      <w:r w:rsidR="008472BC">
        <w:rPr>
          <w:lang w:val="it-IT"/>
        </w:rPr>
        <w:t xml:space="preserve">) per </w:t>
      </w:r>
      <w:r w:rsidR="001B1C0C" w:rsidRPr="00862A60">
        <w:rPr>
          <w:lang w:val="it-IT"/>
        </w:rPr>
        <w:t>chiedere di riabbinare la fattura per correggere la discrepanza delle linee.</w:t>
      </w:r>
    </w:p>
    <w:p w14:paraId="56191424" w14:textId="714917B2" w:rsidR="008472BC" w:rsidRDefault="003A0E68" w:rsidP="003A0E68">
      <w:pPr>
        <w:rPr>
          <w:lang w:val="it-IT"/>
        </w:rPr>
      </w:pPr>
      <w:r w:rsidRPr="00862A60">
        <w:rPr>
          <w:lang w:val="it-IT"/>
        </w:rPr>
        <w:t>Per ulteriori domande o aiuto, contattare il centro acquisti</w:t>
      </w:r>
      <w:r w:rsidR="008472BC">
        <w:rPr>
          <w:lang w:val="it-IT"/>
        </w:rPr>
        <w:t xml:space="preserve">: </w:t>
      </w:r>
      <w:hyperlink r:id="rId6" w:history="1">
        <w:r w:rsidR="008472BC" w:rsidRPr="00146DF5">
          <w:rPr>
            <w:rStyle w:val="Hyperlink"/>
            <w:lang w:val="it-IT"/>
          </w:rPr>
          <w:t>buyingcentreit@hertz.com</w:t>
        </w:r>
      </w:hyperlink>
    </w:p>
    <w:p w14:paraId="28CA3F7D" w14:textId="77777777" w:rsidR="008472BC" w:rsidRPr="00862A60" w:rsidRDefault="008472BC" w:rsidP="003A0E68">
      <w:pPr>
        <w:rPr>
          <w:lang w:val="it-IT"/>
        </w:rPr>
      </w:pPr>
    </w:p>
    <w:p w14:paraId="2B8BCD45" w14:textId="2D599BAA" w:rsidR="001B1C0C" w:rsidRPr="00862A60" w:rsidRDefault="001B1C0C" w:rsidP="003A0E68">
      <w:pPr>
        <w:rPr>
          <w:lang w:val="it-IT"/>
        </w:rPr>
      </w:pPr>
      <w:r w:rsidRPr="00862A60">
        <w:rPr>
          <w:b/>
          <w:bCs/>
          <w:lang w:val="it-IT"/>
        </w:rPr>
        <w:t>Promemoria:</w:t>
      </w:r>
      <w:r w:rsidRPr="00862A60">
        <w:rPr>
          <w:lang w:val="it-IT"/>
        </w:rPr>
        <w:t xml:space="preserve"> una volta che una linea viene cancellata, non può essere recuperata.</w:t>
      </w:r>
    </w:p>
    <w:p w14:paraId="49BC6985" w14:textId="77777777" w:rsidR="001B1C0C" w:rsidRPr="00862A60" w:rsidRDefault="001B1C0C" w:rsidP="000118F9">
      <w:pPr>
        <w:rPr>
          <w:sz w:val="32"/>
          <w:szCs w:val="32"/>
          <w:lang w:val="it-IT"/>
        </w:rPr>
      </w:pPr>
    </w:p>
    <w:p w14:paraId="5AB34DE8" w14:textId="55D4EBDC" w:rsidR="000118F9" w:rsidRPr="00862A60" w:rsidRDefault="00DB7D0E" w:rsidP="000118F9">
      <w:pPr>
        <w:rPr>
          <w:lang w:val="it-IT"/>
        </w:rPr>
      </w:pPr>
      <w:r w:rsidRPr="00862A60">
        <w:rPr>
          <w:lang w:val="it-IT"/>
        </w:rPr>
        <w:t xml:space="preserve">Vai su Oracle&gt; </w:t>
      </w:r>
      <w:r w:rsidR="008472BC">
        <w:rPr>
          <w:lang w:val="it-IT"/>
        </w:rPr>
        <w:t>Approvvigionamento &gt; Richieste di Acquisto</w:t>
      </w:r>
      <w:r w:rsidRPr="00862A60">
        <w:rPr>
          <w:lang w:val="it-IT"/>
        </w:rPr>
        <w:t xml:space="preserve"> (Nuov</w:t>
      </w:r>
      <w:r w:rsidR="008472BC">
        <w:rPr>
          <w:lang w:val="it-IT"/>
        </w:rPr>
        <w:t>e</w:t>
      </w:r>
      <w:r w:rsidRPr="00862A60">
        <w:rPr>
          <w:lang w:val="it-IT"/>
        </w:rPr>
        <w:t>)</w:t>
      </w:r>
    </w:p>
    <w:p w14:paraId="51B32688" w14:textId="1F3884D4" w:rsidR="000118F9" w:rsidRDefault="003C3D53" w:rsidP="000118F9">
      <w:r w:rsidRPr="003C3D53">
        <w:rPr>
          <w:noProof/>
        </w:rPr>
        <w:drawing>
          <wp:inline distT="0" distB="0" distL="0" distR="0" wp14:anchorId="564C727C" wp14:editId="0D2F103E">
            <wp:extent cx="6077583" cy="2823667"/>
            <wp:effectExtent l="0" t="0" r="0" b="0"/>
            <wp:docPr id="9777544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5446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33991" cy="2849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0C0E1" w14:textId="77777777" w:rsidR="000118F9" w:rsidRDefault="000118F9" w:rsidP="000118F9"/>
    <w:p w14:paraId="70C70993" w14:textId="77777777" w:rsidR="001B1C0C" w:rsidRDefault="001B1C0C" w:rsidP="000118F9"/>
    <w:p w14:paraId="5B8E44B1" w14:textId="77777777" w:rsidR="001B1C0C" w:rsidRDefault="001B1C0C" w:rsidP="000118F9"/>
    <w:p w14:paraId="78A40DF2" w14:textId="77777777" w:rsidR="001B1C0C" w:rsidRDefault="001B1C0C" w:rsidP="000118F9"/>
    <w:p w14:paraId="34258A80" w14:textId="284F3EAF" w:rsidR="000118F9" w:rsidRPr="00862A60" w:rsidRDefault="00124746" w:rsidP="000118F9">
      <w:pPr>
        <w:rPr>
          <w:lang w:val="it-IT"/>
        </w:rPr>
      </w:pPr>
      <w:r w:rsidRPr="00862A60">
        <w:rPr>
          <w:lang w:val="it-IT"/>
        </w:rPr>
        <w:t>Clicca su</w:t>
      </w:r>
      <w:r w:rsidR="008472BC">
        <w:rPr>
          <w:lang w:val="it-IT"/>
        </w:rPr>
        <w:t xml:space="preserve"> Richieste di Acquisto Personali </w:t>
      </w:r>
      <w:r w:rsidRPr="00862A60">
        <w:rPr>
          <w:lang w:val="it-IT"/>
        </w:rPr>
        <w:t>in basso a sinistra.</w:t>
      </w:r>
    </w:p>
    <w:p w14:paraId="56366287" w14:textId="306FFFE8" w:rsidR="00AA70B9" w:rsidRDefault="00187885" w:rsidP="000118F9">
      <w:r w:rsidRPr="00187885">
        <w:rPr>
          <w:noProof/>
        </w:rPr>
        <w:drawing>
          <wp:inline distT="0" distB="0" distL="0" distR="0" wp14:anchorId="53B934D5" wp14:editId="2FB19E59">
            <wp:extent cx="5943600" cy="3615690"/>
            <wp:effectExtent l="0" t="0" r="0" b="3810"/>
            <wp:docPr id="4015489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54890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3ACAB" w14:textId="77777777" w:rsidR="00BD23F9" w:rsidRDefault="00BD23F9" w:rsidP="000118F9"/>
    <w:p w14:paraId="0ED341FA" w14:textId="25581BD7" w:rsidR="00187885" w:rsidRPr="00862A60" w:rsidRDefault="001B1C0C" w:rsidP="000118F9">
      <w:pPr>
        <w:rPr>
          <w:sz w:val="22"/>
          <w:szCs w:val="22"/>
          <w:lang w:val="it-IT"/>
        </w:rPr>
      </w:pPr>
      <w:r w:rsidRPr="00862A60">
        <w:rPr>
          <w:lang w:val="it-IT"/>
        </w:rPr>
        <w:t xml:space="preserve">Togli il tuo nome dal campo di ricerca, se necessario, per </w:t>
      </w:r>
      <w:r w:rsidR="00E755EA">
        <w:rPr>
          <w:lang w:val="it-IT"/>
        </w:rPr>
        <w:t>trovare</w:t>
      </w:r>
      <w:r w:rsidRPr="00862A60">
        <w:rPr>
          <w:lang w:val="it-IT"/>
        </w:rPr>
        <w:t xml:space="preserve"> </w:t>
      </w:r>
      <w:r w:rsidR="00E755EA">
        <w:rPr>
          <w:lang w:val="it-IT"/>
        </w:rPr>
        <w:t>il PO</w:t>
      </w:r>
      <w:r w:rsidRPr="00862A60">
        <w:rPr>
          <w:lang w:val="it-IT"/>
        </w:rPr>
        <w:t xml:space="preserve">.  </w:t>
      </w:r>
      <w:r w:rsidRPr="00862A60">
        <w:rPr>
          <w:sz w:val="22"/>
          <w:szCs w:val="22"/>
          <w:lang w:val="it-IT"/>
        </w:rPr>
        <w:t>Se il PO è tuo, lascia il tuo nome e aggiungi il REQ o PO # accanto nella barra di ricerca.</w:t>
      </w:r>
    </w:p>
    <w:p w14:paraId="07770B26" w14:textId="5F04C0F7" w:rsidR="00187885" w:rsidRDefault="003317D2" w:rsidP="000118F9">
      <w:r w:rsidRPr="003317D2">
        <w:rPr>
          <w:noProof/>
        </w:rPr>
        <w:drawing>
          <wp:inline distT="0" distB="0" distL="0" distR="0" wp14:anchorId="546BBC70" wp14:editId="3C83BA9F">
            <wp:extent cx="5943600" cy="2238375"/>
            <wp:effectExtent l="0" t="0" r="0" b="9525"/>
            <wp:docPr id="14405862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58627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1A452" w14:textId="77777777" w:rsidR="001B1C0C" w:rsidRDefault="001B1C0C" w:rsidP="000118F9"/>
    <w:p w14:paraId="3525A42A" w14:textId="77777777" w:rsidR="001B1C0C" w:rsidRDefault="001B1C0C" w:rsidP="000118F9"/>
    <w:p w14:paraId="28C5EA06" w14:textId="77777777" w:rsidR="001B1C0C" w:rsidRDefault="001B1C0C" w:rsidP="000118F9"/>
    <w:p w14:paraId="2E041809" w14:textId="77777777" w:rsidR="001B1C0C" w:rsidRDefault="001B1C0C" w:rsidP="000118F9"/>
    <w:p w14:paraId="1F540B64" w14:textId="0F58BA1F" w:rsidR="00510EAD" w:rsidRPr="00862A60" w:rsidRDefault="003A0E68" w:rsidP="000118F9">
      <w:pPr>
        <w:rPr>
          <w:lang w:val="it-IT"/>
        </w:rPr>
      </w:pPr>
      <w:r w:rsidRPr="00862A60">
        <w:rPr>
          <w:lang w:val="it-IT"/>
        </w:rPr>
        <w:t xml:space="preserve">Inserisci il numero PO </w:t>
      </w:r>
      <w:r w:rsidR="00E755EA">
        <w:rPr>
          <w:lang w:val="it-IT"/>
        </w:rPr>
        <w:t>tra</w:t>
      </w:r>
      <w:r w:rsidRPr="00862A60">
        <w:rPr>
          <w:lang w:val="it-IT"/>
        </w:rPr>
        <w:t xml:space="preserve"> virgolette (assicurati di non avere spazi). </w:t>
      </w:r>
      <w:r w:rsidR="001B1C0C" w:rsidRPr="00862A60">
        <w:rPr>
          <w:i/>
          <w:iCs/>
          <w:lang w:val="it-IT"/>
        </w:rPr>
        <w:t xml:space="preserve">Le virgolette dicono a Oracle di cercare solo questo numero.  </w:t>
      </w:r>
      <w:r w:rsidR="005E35C0" w:rsidRPr="00862A60">
        <w:rPr>
          <w:lang w:val="it-IT"/>
        </w:rPr>
        <w:t xml:space="preserve">Clicca sulle ellissi (3 puntini) a destra e clicca su Visualizza dettagli. </w:t>
      </w:r>
    </w:p>
    <w:p w14:paraId="373E2467" w14:textId="0E99D20F" w:rsidR="00BD23F9" w:rsidRDefault="003A0E68" w:rsidP="000118F9">
      <w:r w:rsidRPr="00862A60">
        <w:rPr>
          <w:lang w:val="it-IT"/>
        </w:rPr>
        <w:t xml:space="preserve">NOTA: Per aggiornare la richiesta/ordine di </w:t>
      </w:r>
      <w:r w:rsidR="00E755EA">
        <w:rPr>
          <w:lang w:val="it-IT"/>
        </w:rPr>
        <w:t>acquisto</w:t>
      </w:r>
      <w:r w:rsidRPr="00862A60">
        <w:rPr>
          <w:lang w:val="it-IT"/>
        </w:rPr>
        <w:t xml:space="preserve"> di un'altra persona,</w:t>
      </w:r>
      <w:r w:rsidR="00E755EA">
        <w:rPr>
          <w:lang w:val="it-IT"/>
        </w:rPr>
        <w:t xml:space="preserve"> questo</w:t>
      </w:r>
      <w:r w:rsidRPr="00862A60">
        <w:rPr>
          <w:lang w:val="it-IT"/>
        </w:rPr>
        <w:t xml:space="preserve"> deve essere riassegnat</w:t>
      </w:r>
      <w:r w:rsidR="00E755EA">
        <w:rPr>
          <w:lang w:val="it-IT"/>
        </w:rPr>
        <w:t>o</w:t>
      </w:r>
      <w:r w:rsidRPr="00862A60">
        <w:rPr>
          <w:lang w:val="it-IT"/>
        </w:rPr>
        <w:t xml:space="preserve"> a te stesso prima di effettuare la modifica. Può essere fatto in questa pagina cliccando su riassegna e aggiungendo il tuo nome. </w:t>
      </w:r>
      <w:r w:rsidR="00C0547D" w:rsidRPr="00C0547D">
        <w:rPr>
          <w:sz w:val="22"/>
          <w:szCs w:val="22"/>
        </w:rPr>
        <w:t>Ricordati di riassegnarla se necessario.</w:t>
      </w:r>
    </w:p>
    <w:p w14:paraId="405883C4" w14:textId="6818DB43" w:rsidR="00BD23F9" w:rsidRDefault="003A0E68" w:rsidP="000118F9">
      <w:r w:rsidRPr="003A0E68">
        <w:rPr>
          <w:noProof/>
        </w:rPr>
        <w:drawing>
          <wp:inline distT="0" distB="0" distL="0" distR="0" wp14:anchorId="1CA08072" wp14:editId="6D288043">
            <wp:extent cx="5552237" cy="2536471"/>
            <wp:effectExtent l="0" t="0" r="0" b="0"/>
            <wp:docPr id="21089890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98903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61975" cy="2540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F52EA" w14:textId="5A54B90C" w:rsidR="00BD23F9" w:rsidRPr="00862A60" w:rsidRDefault="00BD23F9" w:rsidP="000118F9">
      <w:pPr>
        <w:rPr>
          <w:lang w:val="it-IT"/>
        </w:rPr>
      </w:pPr>
      <w:r w:rsidRPr="00862A60">
        <w:rPr>
          <w:lang w:val="it-IT"/>
        </w:rPr>
        <w:t xml:space="preserve">Vai alla linea che vuoi annullare e clicca sull'ellissi (3 puntini) a destra, poi clicca su </w:t>
      </w:r>
      <w:r w:rsidR="00E755EA">
        <w:rPr>
          <w:lang w:val="it-IT"/>
        </w:rPr>
        <w:t>A</w:t>
      </w:r>
      <w:r w:rsidRPr="00862A60">
        <w:rPr>
          <w:lang w:val="it-IT"/>
        </w:rPr>
        <w:t>nnulla.</w:t>
      </w:r>
    </w:p>
    <w:p w14:paraId="5F1536F5" w14:textId="23C86342" w:rsidR="00BD23F9" w:rsidRDefault="00457703" w:rsidP="000118F9">
      <w:r w:rsidRPr="00457703">
        <w:rPr>
          <w:noProof/>
        </w:rPr>
        <w:lastRenderedPageBreak/>
        <w:drawing>
          <wp:inline distT="0" distB="0" distL="0" distR="0" wp14:anchorId="59949652" wp14:editId="102E112F">
            <wp:extent cx="5617845" cy="2904134"/>
            <wp:effectExtent l="0" t="0" r="1905" b="0"/>
            <wp:docPr id="2675216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52162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58704" cy="292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3527F" w14:textId="1E01CBBD" w:rsidR="00457703" w:rsidRPr="00862A60" w:rsidRDefault="009206C9" w:rsidP="000118F9">
      <w:pPr>
        <w:rPr>
          <w:lang w:val="it-IT"/>
        </w:rPr>
      </w:pPr>
      <w:r w:rsidRPr="00862A60">
        <w:rPr>
          <w:lang w:val="it-IT"/>
        </w:rPr>
        <w:t>Aggiungi un motivo per cancellare questa linea e poi clicca su Annulla.</w:t>
      </w:r>
    </w:p>
    <w:p w14:paraId="5117FFB7" w14:textId="43BE1035" w:rsidR="009206C9" w:rsidRDefault="00D16330" w:rsidP="000118F9">
      <w:r w:rsidRPr="00D16330">
        <w:rPr>
          <w:noProof/>
        </w:rPr>
        <w:drawing>
          <wp:inline distT="0" distB="0" distL="0" distR="0" wp14:anchorId="6D809459" wp14:editId="181CDC02">
            <wp:extent cx="5618074" cy="3054528"/>
            <wp:effectExtent l="0" t="0" r="1905" b="0"/>
            <wp:docPr id="9179627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96275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35829" cy="3064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E59D1" w14:textId="3C104913" w:rsidR="003A0E68" w:rsidRPr="00862A60" w:rsidRDefault="003A0E68" w:rsidP="003A0E68">
      <w:pPr>
        <w:rPr>
          <w:lang w:val="it-IT"/>
        </w:rPr>
      </w:pPr>
      <w:r w:rsidRPr="00862A60">
        <w:rPr>
          <w:lang w:val="it-IT"/>
        </w:rPr>
        <w:t>Questa linea ora</w:t>
      </w:r>
      <w:r w:rsidR="005658B4">
        <w:rPr>
          <w:lang w:val="it-IT"/>
        </w:rPr>
        <w:t xml:space="preserve"> e’</w:t>
      </w:r>
      <w:r w:rsidRPr="00862A60">
        <w:rPr>
          <w:lang w:val="it-IT"/>
        </w:rPr>
        <w:t xml:space="preserve"> cancellata e non può essere </w:t>
      </w:r>
      <w:r w:rsidR="005658B4">
        <w:rPr>
          <w:lang w:val="it-IT"/>
        </w:rPr>
        <w:t>restituita</w:t>
      </w:r>
      <w:r w:rsidRPr="00862A60">
        <w:rPr>
          <w:lang w:val="it-IT"/>
        </w:rPr>
        <w:t>.</w:t>
      </w:r>
    </w:p>
    <w:p w14:paraId="40FC964A" w14:textId="67EE6564" w:rsidR="003A0E68" w:rsidRPr="00862A60" w:rsidRDefault="003A0E68" w:rsidP="000118F9">
      <w:pPr>
        <w:rPr>
          <w:lang w:val="it-IT"/>
        </w:rPr>
      </w:pPr>
    </w:p>
    <w:sectPr w:rsidR="003A0E68" w:rsidRPr="00862A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8F9"/>
    <w:rsid w:val="000118F9"/>
    <w:rsid w:val="00103849"/>
    <w:rsid w:val="00124746"/>
    <w:rsid w:val="001549B3"/>
    <w:rsid w:val="00187885"/>
    <w:rsid w:val="001B1C0C"/>
    <w:rsid w:val="002A539D"/>
    <w:rsid w:val="003237AB"/>
    <w:rsid w:val="003317D2"/>
    <w:rsid w:val="003A0E68"/>
    <w:rsid w:val="003A43BE"/>
    <w:rsid w:val="003A4869"/>
    <w:rsid w:val="003C3D53"/>
    <w:rsid w:val="00457703"/>
    <w:rsid w:val="00510EAD"/>
    <w:rsid w:val="00560237"/>
    <w:rsid w:val="005658B4"/>
    <w:rsid w:val="005E1B64"/>
    <w:rsid w:val="005E35C0"/>
    <w:rsid w:val="00693A9D"/>
    <w:rsid w:val="00696D72"/>
    <w:rsid w:val="006E1624"/>
    <w:rsid w:val="007920E2"/>
    <w:rsid w:val="00811E26"/>
    <w:rsid w:val="00815E3F"/>
    <w:rsid w:val="008472BC"/>
    <w:rsid w:val="00862A60"/>
    <w:rsid w:val="008F75AF"/>
    <w:rsid w:val="009206C9"/>
    <w:rsid w:val="00990197"/>
    <w:rsid w:val="009C14BD"/>
    <w:rsid w:val="00A07196"/>
    <w:rsid w:val="00A43C39"/>
    <w:rsid w:val="00AA70B9"/>
    <w:rsid w:val="00AD6B07"/>
    <w:rsid w:val="00B22217"/>
    <w:rsid w:val="00BB061C"/>
    <w:rsid w:val="00BD23F9"/>
    <w:rsid w:val="00C0547D"/>
    <w:rsid w:val="00C72E50"/>
    <w:rsid w:val="00D16330"/>
    <w:rsid w:val="00DB6BA6"/>
    <w:rsid w:val="00DB7D0E"/>
    <w:rsid w:val="00DE156F"/>
    <w:rsid w:val="00E15DC4"/>
    <w:rsid w:val="00E755EA"/>
    <w:rsid w:val="00FC395A"/>
    <w:rsid w:val="00FF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88839"/>
  <w15:chartTrackingRefBased/>
  <w15:docId w15:val="{EE3DAAD7-B3D8-49EE-B3A1-4624974FA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18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18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18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18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18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18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18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18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18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18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18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18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18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18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18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18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18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18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18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1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18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18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18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18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18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18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18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18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18F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206C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06C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62A60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815E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uyingcentreit@hertz.com" TargetMode="External"/><Relationship Id="rId11" Type="http://schemas.openxmlformats.org/officeDocument/2006/relationships/image" Target="media/image5.png"/><Relationship Id="rId5" Type="http://schemas.openxmlformats.org/officeDocument/2006/relationships/hyperlink" Target="mailto:accounts-payable-it@ap.hertz.com" TargetMode="External"/><Relationship Id="rId10" Type="http://schemas.openxmlformats.org/officeDocument/2006/relationships/image" Target="media/image4.png"/><Relationship Id="rId4" Type="http://schemas.openxmlformats.org/officeDocument/2006/relationships/hyperlink" Target="file:///C:\temp\Correggere_una_ricevuta_-_Correct_a_receipt_Italian.docx" TargetMode="Externa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Hertz Corporation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Arnold, Jason</dc:creator>
  <cp:keywords/>
  <dc:description/>
  <cp:lastModifiedBy>Kovacs, Csenge  (NH)</cp:lastModifiedBy>
  <cp:revision>6</cp:revision>
  <dcterms:created xsi:type="dcterms:W3CDTF">2026-08-10T11:27:00Z</dcterms:created>
  <dcterms:modified xsi:type="dcterms:W3CDTF">2026-08-11T09:27:00Z</dcterms:modified>
</cp:coreProperties>
</file>