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7CD2" w14:textId="35551403" w:rsidR="00224566" w:rsidRDefault="00224566" w:rsidP="00FE186D">
      <w:pPr>
        <w:rPr>
          <w:b/>
          <w:bCs/>
        </w:rPr>
      </w:pPr>
      <w:proofErr w:type="spellStart"/>
      <w:r>
        <w:rPr>
          <w:b/>
          <w:bCs/>
        </w:rPr>
        <w:t>Anforderungs</w:t>
      </w:r>
      <w:proofErr w:type="spellEnd"/>
      <w:r>
        <w:rPr>
          <w:b/>
          <w:bCs/>
        </w:rPr>
        <w:t xml:space="preserve">- und </w:t>
      </w:r>
      <w:proofErr w:type="spellStart"/>
      <w:r>
        <w:rPr>
          <w:b/>
          <w:bCs/>
        </w:rPr>
        <w:t>Genehmigungsbenachrichtigung</w:t>
      </w:r>
      <w:proofErr w:type="spellEnd"/>
      <w:r>
        <w:rPr>
          <w:b/>
          <w:bCs/>
        </w:rPr>
        <w:t xml:space="preserve"> für Kaufaufträge</w:t>
      </w:r>
    </w:p>
    <w:p w14:paraId="6C8ECDD8" w14:textId="77777777" w:rsidR="00D915C2" w:rsidRDefault="00D915C2" w:rsidP="00FE186D">
      <w:pPr>
        <w:rPr>
          <w:b/>
          <w:bCs/>
        </w:rPr>
      </w:pPr>
    </w:p>
    <w:p w14:paraId="05EC7D7E" w14:textId="2D65D2A1" w:rsidR="00FE186D" w:rsidRPr="00FE186D" w:rsidRDefault="00FE186D" w:rsidP="00FE186D">
      <w:r w:rsidRPr="00FE186D">
        <w:t>Oracle-Arbeitslisten-Benachrichtigungen bleiben 30 Tage erhalten.</w:t>
      </w:r>
    </w:p>
    <w:p w14:paraId="5EAA1EC9" w14:textId="77777777" w:rsidR="00EF0917" w:rsidRDefault="00EF0917" w:rsidP="00132F8D">
      <w:pPr>
        <w:spacing w:line="240" w:lineRule="auto"/>
      </w:pPr>
      <w:r w:rsidRPr="00EF0917">
        <w:t>Wenn eine Änderung der Bestellung (REQ) oder einer Bestellung (PO) nach 30 Tagen nicht genehmigt wird, wird die Mitteilung entfernt.</w:t>
      </w:r>
    </w:p>
    <w:p w14:paraId="04B31148" w14:textId="66D04313" w:rsidR="00AF30E7" w:rsidRDefault="00FE186D" w:rsidP="00132F8D">
      <w:pPr>
        <w:spacing w:line="240" w:lineRule="auto"/>
      </w:pPr>
      <w:r w:rsidRPr="00FE186D">
        <w:t>Die folgenden Schritte zeigen, wie man nach einer Genehmigungsbenachrichtigung sucht</w:t>
      </w:r>
    </w:p>
    <w:p w14:paraId="79BBF3CB" w14:textId="77777777" w:rsidR="00AF30E7" w:rsidRDefault="00FE186D" w:rsidP="007477BA">
      <w:r w:rsidRPr="00FE186D">
        <w:t xml:space="preserve">Wählen Sie das  Benachrichtigungssymbol (Glocke) oben rechts auf der Startseite aus. </w:t>
      </w:r>
    </w:p>
    <w:p w14:paraId="67EA171A" w14:textId="2FB47D54" w:rsidR="00FE186D" w:rsidRDefault="00FE186D" w:rsidP="007477BA">
      <w:r w:rsidRPr="00FE186D">
        <w:t xml:space="preserve">Das Glockensymbol kann eine rote Anzeige mit einer Zahl darauf haben oder auch nicht. </w:t>
      </w:r>
    </w:p>
    <w:p w14:paraId="1EC5A5AB" w14:textId="58E47766" w:rsidR="00EC7C23" w:rsidRDefault="000C1E62" w:rsidP="007477BA">
      <w:r w:rsidRPr="000C1E62">
        <w:rPr>
          <w:noProof/>
        </w:rPr>
        <w:drawing>
          <wp:inline distT="0" distB="0" distL="0" distR="0" wp14:anchorId="4FC57485" wp14:editId="0750FBC2">
            <wp:extent cx="5943600" cy="676910"/>
            <wp:effectExtent l="0" t="0" r="0" b="8890"/>
            <wp:docPr id="56643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336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B05A" w14:textId="77777777" w:rsidR="00962F46" w:rsidRDefault="00EB733F" w:rsidP="007477BA">
      <w:r>
        <w:t>Sobald das Glockensymbol ausgewählt ist, erscheint die untenstehende Ansicht.</w:t>
      </w:r>
    </w:p>
    <w:p w14:paraId="37C4746C" w14:textId="4D503F87" w:rsidR="004A5ABC" w:rsidRDefault="000255CD" w:rsidP="007477BA">
      <w:r>
        <w:t>Wenn Sie eine anstehende Aktion haben, wie durch den roten Pfeil angezeigt, klicken Sie auf die blauen Informationen, dies ist ein Hyperlink und wird zum Genehmigungsbildschirm weitergeleitet.</w:t>
      </w:r>
    </w:p>
    <w:p w14:paraId="3B1C761C" w14:textId="7FFEA24B" w:rsidR="00AD5939" w:rsidRPr="004A5ABC" w:rsidRDefault="00AD5939" w:rsidP="007477BA">
      <w:r>
        <w:t>Wenn Sie keine Benachrichtigungen finden, wählen Sie Alle anzeigen</w:t>
      </w:r>
    </w:p>
    <w:p w14:paraId="6B7DB390" w14:textId="20A59F55" w:rsidR="00EC7C23" w:rsidRDefault="00922B3D" w:rsidP="00401FAF">
      <w:r w:rsidRPr="00922B3D">
        <w:rPr>
          <w:noProof/>
        </w:rPr>
        <w:drawing>
          <wp:inline distT="0" distB="0" distL="0" distR="0" wp14:anchorId="0CDE4497" wp14:editId="038270BC">
            <wp:extent cx="5943600" cy="3162300"/>
            <wp:effectExtent l="0" t="0" r="0" b="0"/>
            <wp:docPr id="1670314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149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C3D68" w14:textId="77777777" w:rsidR="00F72B14" w:rsidRDefault="00F72B14" w:rsidP="00401FAF"/>
    <w:p w14:paraId="23309E28" w14:textId="77777777" w:rsidR="00F72B14" w:rsidRDefault="00F72B14" w:rsidP="00401FAF"/>
    <w:p w14:paraId="200A2B68" w14:textId="77777777" w:rsidR="00F72B14" w:rsidRDefault="00F72B14" w:rsidP="00401FAF"/>
    <w:p w14:paraId="18302C3A" w14:textId="5181985A" w:rsidR="00132D11" w:rsidRPr="005D3C4D" w:rsidRDefault="00AD5939" w:rsidP="007477BA">
      <w:r>
        <w:t xml:space="preserve">Wählen Sie in dieser Ansicht Arbeitsliste </w:t>
      </w:r>
      <w:r w:rsidR="005D3C4D" w:rsidRPr="005D3C4D">
        <w:t>aus.</w:t>
      </w:r>
    </w:p>
    <w:p w14:paraId="6F4893A6" w14:textId="2D8D32A8" w:rsidR="004F09C3" w:rsidRDefault="00F72B14" w:rsidP="00D915C2">
      <w:r w:rsidRPr="00F72B14">
        <w:rPr>
          <w:noProof/>
        </w:rPr>
        <w:drawing>
          <wp:inline distT="0" distB="0" distL="0" distR="0" wp14:anchorId="0F553D94" wp14:editId="7009B815">
            <wp:extent cx="5943600" cy="1550035"/>
            <wp:effectExtent l="0" t="0" r="0" b="0"/>
            <wp:docPr id="1109522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229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3DF2" w14:textId="106FC21C" w:rsidR="00F72B14" w:rsidRDefault="004064DA" w:rsidP="00F72B14">
      <w:r>
        <w:t xml:space="preserve">Wählen Sie das Formular für 7 Tage aus, geben Sie die Anfrage in die </w:t>
      </w:r>
      <w:proofErr w:type="gramStart"/>
      <w:r w:rsidR="004F09C3" w:rsidRPr="00F72B14">
        <w:rPr>
          <w:b/>
          <w:bCs/>
        </w:rPr>
        <w:t xml:space="preserve">Suchleiste </w:t>
      </w:r>
      <w:r w:rsidR="004F09C3" w:rsidRPr="004F09C3">
        <w:t xml:space="preserve"> ein</w:t>
      </w:r>
      <w:proofErr w:type="gramEnd"/>
      <w:r w:rsidR="004F09C3" w:rsidRPr="004F09C3">
        <w:t xml:space="preserve"> und wählen Sie die Lupe.</w:t>
      </w:r>
    </w:p>
    <w:p w14:paraId="341326FD" w14:textId="22AF0AC1" w:rsidR="00817544" w:rsidRDefault="00D847EC" w:rsidP="00F72B14">
      <w:r w:rsidRPr="00D847EC">
        <w:rPr>
          <w:noProof/>
        </w:rPr>
        <w:drawing>
          <wp:inline distT="0" distB="0" distL="0" distR="0" wp14:anchorId="303C4928" wp14:editId="4149F759">
            <wp:extent cx="5943600" cy="1125220"/>
            <wp:effectExtent l="0" t="0" r="0" b="0"/>
            <wp:docPr id="2095941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417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71708" w14:textId="28E2CBAD" w:rsidR="001C03E1" w:rsidRDefault="001C03E1" w:rsidP="001C03E1">
      <w:r w:rsidRPr="004F09C3">
        <w:t xml:space="preserve">Wählen Sie den entsprechenden Anforderungslink, um mit der Prüfung, Genehmigung oder Ablehnung fortzufahren </w:t>
      </w:r>
    </w:p>
    <w:p w14:paraId="49C14646" w14:textId="4CC3D399" w:rsidR="00E913D3" w:rsidRDefault="00AA1620" w:rsidP="001C03E1">
      <w:r w:rsidRPr="00AA1620">
        <w:rPr>
          <w:noProof/>
        </w:rPr>
        <w:drawing>
          <wp:inline distT="0" distB="0" distL="0" distR="0" wp14:anchorId="0F997DC9" wp14:editId="6ECA12CF">
            <wp:extent cx="5943600" cy="1046480"/>
            <wp:effectExtent l="0" t="0" r="0" b="1270"/>
            <wp:docPr id="940120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200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8BDB9" w14:textId="0A0BA80D" w:rsidR="001D3D43" w:rsidRDefault="00AA3638" w:rsidP="001C03E1">
      <w:r>
        <w:t xml:space="preserve">Hinweis: Wenn die Anforderungs- oder Bestellnummer nicht gefunden werden kann, ist die Genehmigung höchstwahrscheinlich aufgrund von 30-tägiger Inaktivität abgelaufen.  Falls dies geschieht, muss der Anfrage- oder Bestellvorbereiter die Änderung der REQ oder PO zurückziehen und erneut einreichen. </w:t>
      </w:r>
    </w:p>
    <w:p w14:paraId="678153B9" w14:textId="77777777" w:rsidR="001C03E1" w:rsidRPr="00FE186D" w:rsidRDefault="001C03E1" w:rsidP="00F72B14"/>
    <w:p w14:paraId="1C4177DD" w14:textId="7EC784F0" w:rsidR="00FE186D" w:rsidRDefault="00FE186D" w:rsidP="00804F08">
      <w:pPr>
        <w:ind w:left="360"/>
      </w:pPr>
    </w:p>
    <w:p w14:paraId="18D5E37A" w14:textId="77777777" w:rsidR="00804F08" w:rsidRDefault="00804F08" w:rsidP="00804F08">
      <w:pPr>
        <w:ind w:left="360"/>
      </w:pPr>
    </w:p>
    <w:p w14:paraId="57E9631A" w14:textId="77777777" w:rsidR="00804F08" w:rsidRDefault="00804F08" w:rsidP="00804F08">
      <w:pPr>
        <w:ind w:left="360"/>
      </w:pPr>
    </w:p>
    <w:p w14:paraId="20F63C80" w14:textId="77777777" w:rsidR="00804F08" w:rsidRDefault="00804F08" w:rsidP="00804F08">
      <w:pPr>
        <w:ind w:left="360"/>
      </w:pPr>
    </w:p>
    <w:p w14:paraId="22C24AFE" w14:textId="77777777" w:rsidR="00804F08" w:rsidRDefault="00804F08" w:rsidP="00804F08">
      <w:pPr>
        <w:ind w:left="360"/>
      </w:pPr>
    </w:p>
    <w:p w14:paraId="722A89DD" w14:textId="77777777" w:rsidR="00AA3816" w:rsidRPr="00AA3816" w:rsidRDefault="00AA3816" w:rsidP="001F3F06">
      <w:r w:rsidRPr="00AA3816">
        <w:t>Überprüfen Sie die Genehmigung der Anforderung.</w:t>
      </w:r>
    </w:p>
    <w:p w14:paraId="6C85D9EF" w14:textId="3FDEC85E" w:rsidR="000415CD" w:rsidRDefault="00AA3816" w:rsidP="001F3F06">
      <w:r w:rsidRPr="00AA3816">
        <w:t xml:space="preserve">Klicke auf das  Dropdown-Menü Aktionen, wenn die zusätzlichen Schritte erforderlich sind. Um eine andere Person </w:t>
      </w:r>
      <w:proofErr w:type="gramStart"/>
      <w:r w:rsidRPr="00AA3816">
        <w:t>an</w:t>
      </w:r>
      <w:proofErr w:type="gramEnd"/>
      <w:r w:rsidRPr="00AA3816">
        <w:t xml:space="preserve"> deiner Stelle anzumelden, nutze Reassign.</w:t>
      </w:r>
    </w:p>
    <w:p w14:paraId="1A5E026C" w14:textId="69B55097" w:rsidR="00A64EE2" w:rsidRDefault="00A64EE2" w:rsidP="001F3F06">
      <w:r w:rsidRPr="00A64EE2">
        <w:rPr>
          <w:noProof/>
        </w:rPr>
        <w:drawing>
          <wp:inline distT="0" distB="0" distL="0" distR="0" wp14:anchorId="5FA47899" wp14:editId="2109F901">
            <wp:extent cx="1093304" cy="1352411"/>
            <wp:effectExtent l="0" t="0" r="0" b="635"/>
            <wp:docPr id="1516262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2626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2588" cy="136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7F881" w14:textId="1DF67C5C" w:rsidR="00F362F1" w:rsidRPr="00AA3816" w:rsidRDefault="00F362F1" w:rsidP="001F3F06">
      <w:r>
        <w:t>Falls keine der oben genannten erforderlich sind, wählen Sie "Genehmigung" oder "Ablehnen"</w:t>
      </w:r>
    </w:p>
    <w:p w14:paraId="055F2C5D" w14:textId="5B70B391" w:rsidR="00804F08" w:rsidRDefault="00F362F1" w:rsidP="00F362F1">
      <w:r w:rsidRPr="0038165E">
        <w:rPr>
          <w:noProof/>
        </w:rPr>
        <w:drawing>
          <wp:inline distT="0" distB="0" distL="0" distR="0" wp14:anchorId="0DA5A6C2" wp14:editId="044416BE">
            <wp:extent cx="5346700" cy="2425148"/>
            <wp:effectExtent l="0" t="0" r="6350" b="0"/>
            <wp:docPr id="750779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7986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8270" cy="243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11E00" w14:textId="20B9F6D9" w:rsidR="002D51A1" w:rsidRDefault="006417BD" w:rsidP="00F362F1">
      <w:r>
        <w:t>Wenn Genehmigung ausgewählt ist, fügen Sie bei Bedarf eine Notiz im Kommentarfeld hinzu und wählen Sie Absenden.</w:t>
      </w:r>
    </w:p>
    <w:p w14:paraId="3FE0AEA0" w14:textId="7B141367" w:rsidR="009C64A7" w:rsidRDefault="002D51A1" w:rsidP="009C64A7">
      <w:r w:rsidRPr="002D51A1">
        <w:rPr>
          <w:noProof/>
        </w:rPr>
        <w:lastRenderedPageBreak/>
        <w:drawing>
          <wp:inline distT="0" distB="0" distL="0" distR="0" wp14:anchorId="76EF23D0" wp14:editId="6D9A6285">
            <wp:extent cx="4491878" cy="2375452"/>
            <wp:effectExtent l="0" t="0" r="4445" b="6350"/>
            <wp:docPr id="193415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535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804" cy="241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1B81" w14:textId="5C6F4FCB" w:rsidR="009C64A7" w:rsidRDefault="009C64A7" w:rsidP="009C64A7"/>
    <w:sectPr w:rsidR="009C6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545"/>
    <w:multiLevelType w:val="hybridMultilevel"/>
    <w:tmpl w:val="FA46D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35963"/>
    <w:multiLevelType w:val="hybridMultilevel"/>
    <w:tmpl w:val="F97E1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09DA"/>
    <w:multiLevelType w:val="hybridMultilevel"/>
    <w:tmpl w:val="31B8ACC4"/>
    <w:lvl w:ilvl="0" w:tplc="4B488F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1C16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26F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DC6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A81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98B0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47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6050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AA73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5754E"/>
    <w:multiLevelType w:val="hybridMultilevel"/>
    <w:tmpl w:val="25662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1B57"/>
    <w:multiLevelType w:val="hybridMultilevel"/>
    <w:tmpl w:val="B0C6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51A6"/>
    <w:multiLevelType w:val="hybridMultilevel"/>
    <w:tmpl w:val="0494FBEC"/>
    <w:lvl w:ilvl="0" w:tplc="2618BC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C8C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8C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8F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A6C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3A85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A49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FC4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704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83AEE"/>
    <w:multiLevelType w:val="hybridMultilevel"/>
    <w:tmpl w:val="E8B28164"/>
    <w:lvl w:ilvl="0" w:tplc="81DC7A7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654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FE8C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6A7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D09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E6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2AD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C26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83295B"/>
    <w:multiLevelType w:val="hybridMultilevel"/>
    <w:tmpl w:val="AA2ABE28"/>
    <w:lvl w:ilvl="0" w:tplc="82EC2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481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038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B64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0F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2276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960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C16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7A7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B20DC"/>
    <w:multiLevelType w:val="hybridMultilevel"/>
    <w:tmpl w:val="C158FFA2"/>
    <w:lvl w:ilvl="0" w:tplc="8AB47CF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653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1C33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86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0E4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06C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C46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AA70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140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237E9"/>
    <w:multiLevelType w:val="hybridMultilevel"/>
    <w:tmpl w:val="475CF412"/>
    <w:lvl w:ilvl="0" w:tplc="E12291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9627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DA4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729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A4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E4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8E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A4F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831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970DDE"/>
    <w:multiLevelType w:val="hybridMultilevel"/>
    <w:tmpl w:val="B0C65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83760"/>
    <w:multiLevelType w:val="hybridMultilevel"/>
    <w:tmpl w:val="2DD233A8"/>
    <w:lvl w:ilvl="0" w:tplc="23D2A4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2D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0CED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A83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D0A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7A65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241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6ED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7471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46C18"/>
    <w:multiLevelType w:val="hybridMultilevel"/>
    <w:tmpl w:val="3C90ACF0"/>
    <w:lvl w:ilvl="0" w:tplc="FA367F74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D692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2096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68A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08FD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7E7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92C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AA98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E0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625542"/>
    <w:multiLevelType w:val="hybridMultilevel"/>
    <w:tmpl w:val="2E14214E"/>
    <w:lvl w:ilvl="0" w:tplc="0688E6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BEB7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E856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6C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E459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D4D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CC8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03F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EECE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997C57"/>
    <w:multiLevelType w:val="hybridMultilevel"/>
    <w:tmpl w:val="2DF8EB6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436244"/>
    <w:multiLevelType w:val="hybridMultilevel"/>
    <w:tmpl w:val="2000E41A"/>
    <w:lvl w:ilvl="0" w:tplc="5B9A850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6A48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F4D4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D4B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EAB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BE24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DAF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4E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B0EB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95D91"/>
    <w:multiLevelType w:val="hybridMultilevel"/>
    <w:tmpl w:val="826ABA78"/>
    <w:lvl w:ilvl="0" w:tplc="437C5A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0B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228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96B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2E20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92D5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E2E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BEB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5E96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A87750"/>
    <w:multiLevelType w:val="hybridMultilevel"/>
    <w:tmpl w:val="FB3E41B8"/>
    <w:lvl w:ilvl="0" w:tplc="8FCC3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747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CAF5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88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269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542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049C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EC7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26452A"/>
    <w:multiLevelType w:val="hybridMultilevel"/>
    <w:tmpl w:val="DFCE93D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7A74F0"/>
    <w:multiLevelType w:val="hybridMultilevel"/>
    <w:tmpl w:val="F3D2400A"/>
    <w:lvl w:ilvl="0" w:tplc="1F3CC70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3043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2FF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D0E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665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16DC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067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262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00C2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660AAD"/>
    <w:multiLevelType w:val="hybridMultilevel"/>
    <w:tmpl w:val="6388C9C0"/>
    <w:lvl w:ilvl="0" w:tplc="73F63E4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CEF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A83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4E9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ECC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0689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289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746B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6E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4904F3"/>
    <w:multiLevelType w:val="hybridMultilevel"/>
    <w:tmpl w:val="167A87DE"/>
    <w:lvl w:ilvl="0" w:tplc="DF427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E47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E9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CB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E7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9AF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B28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E8A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C6A6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ED47FB"/>
    <w:multiLevelType w:val="hybridMultilevel"/>
    <w:tmpl w:val="5F70C622"/>
    <w:lvl w:ilvl="0" w:tplc="BE266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4607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40E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43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FE9E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61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1A52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85B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9CE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3B6B86"/>
    <w:multiLevelType w:val="hybridMultilevel"/>
    <w:tmpl w:val="99C21F3E"/>
    <w:lvl w:ilvl="0" w:tplc="E43C98C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7A9F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64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AA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ED7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54A1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101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CFD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2A92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913CBF"/>
    <w:multiLevelType w:val="hybridMultilevel"/>
    <w:tmpl w:val="66CC179E"/>
    <w:lvl w:ilvl="0" w:tplc="5FE679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6A1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84A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38E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022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24B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767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6C4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5223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C75D94"/>
    <w:multiLevelType w:val="hybridMultilevel"/>
    <w:tmpl w:val="A2C86060"/>
    <w:lvl w:ilvl="0" w:tplc="DE16824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6C4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A01F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64F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E4A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A4B9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29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81F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2A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6B90AAE"/>
    <w:multiLevelType w:val="hybridMultilevel"/>
    <w:tmpl w:val="BFF6CB74"/>
    <w:lvl w:ilvl="0" w:tplc="CDD4E2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C2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90D2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2F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27F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7AA1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CA3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8073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F02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83377B"/>
    <w:multiLevelType w:val="hybridMultilevel"/>
    <w:tmpl w:val="71926634"/>
    <w:lvl w:ilvl="0" w:tplc="5148AE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A0E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9860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C69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EE3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CC24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6EC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465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8C8B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C5086D"/>
    <w:multiLevelType w:val="hybridMultilevel"/>
    <w:tmpl w:val="D43804C8"/>
    <w:lvl w:ilvl="0" w:tplc="BE80BB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78F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02EB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F8B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0E0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432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4A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1E07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264A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046021"/>
    <w:multiLevelType w:val="hybridMultilevel"/>
    <w:tmpl w:val="22347D32"/>
    <w:lvl w:ilvl="0" w:tplc="49BC0A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E22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E0D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C81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C2A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06B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61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C68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4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905518"/>
    <w:multiLevelType w:val="hybridMultilevel"/>
    <w:tmpl w:val="86A277C0"/>
    <w:lvl w:ilvl="0" w:tplc="610C82F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527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3EB3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CE8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672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301A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40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803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BCCB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4F58E6"/>
    <w:multiLevelType w:val="hybridMultilevel"/>
    <w:tmpl w:val="6872376E"/>
    <w:lvl w:ilvl="0" w:tplc="F414553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22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1E32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464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768C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6A0D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38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A94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227C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FA0CDD"/>
    <w:multiLevelType w:val="hybridMultilevel"/>
    <w:tmpl w:val="5BFAF9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0C4D04"/>
    <w:multiLevelType w:val="hybridMultilevel"/>
    <w:tmpl w:val="CEDC4FC4"/>
    <w:lvl w:ilvl="0" w:tplc="94F88CCE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10BD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0CAD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41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888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FC7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46E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62D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C80C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8F58BC"/>
    <w:multiLevelType w:val="hybridMultilevel"/>
    <w:tmpl w:val="F5B82AE6"/>
    <w:lvl w:ilvl="0" w:tplc="043CAB9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8A31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5C77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3C9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C466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48AA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F00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29E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523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C96FB4"/>
    <w:multiLevelType w:val="hybridMultilevel"/>
    <w:tmpl w:val="5E462A2A"/>
    <w:lvl w:ilvl="0" w:tplc="10922A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8EB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C12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A2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08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16CD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D88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2F2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4837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A036F3"/>
    <w:multiLevelType w:val="hybridMultilevel"/>
    <w:tmpl w:val="B15E057A"/>
    <w:lvl w:ilvl="0" w:tplc="83D4EFC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0D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283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42D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6020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8498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4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42C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4A2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E1FD3"/>
    <w:multiLevelType w:val="hybridMultilevel"/>
    <w:tmpl w:val="2904FBF0"/>
    <w:lvl w:ilvl="0" w:tplc="C8F4E1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A412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1A4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869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C05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480F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723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9A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258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020C76"/>
    <w:multiLevelType w:val="hybridMultilevel"/>
    <w:tmpl w:val="57664614"/>
    <w:lvl w:ilvl="0" w:tplc="E88870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5EE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07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28B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2E5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F8D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943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AF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3CA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2808CE"/>
    <w:multiLevelType w:val="hybridMultilevel"/>
    <w:tmpl w:val="DCCC38A6"/>
    <w:lvl w:ilvl="0" w:tplc="BCB2874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45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9E27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DA9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002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465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708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CD2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8C07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2B460A"/>
    <w:multiLevelType w:val="hybridMultilevel"/>
    <w:tmpl w:val="567AF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3138D"/>
    <w:multiLevelType w:val="hybridMultilevel"/>
    <w:tmpl w:val="8FB6C918"/>
    <w:lvl w:ilvl="0" w:tplc="18783D9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EE7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890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DE09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864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660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CEB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DEB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869206">
    <w:abstractNumId w:val="3"/>
  </w:num>
  <w:num w:numId="2" w16cid:durableId="1939749591">
    <w:abstractNumId w:val="1"/>
  </w:num>
  <w:num w:numId="3" w16cid:durableId="1429542693">
    <w:abstractNumId w:val="4"/>
  </w:num>
  <w:num w:numId="4" w16cid:durableId="30150685">
    <w:abstractNumId w:val="21"/>
  </w:num>
  <w:num w:numId="5" w16cid:durableId="1096753429">
    <w:abstractNumId w:val="16"/>
  </w:num>
  <w:num w:numId="6" w16cid:durableId="830482396">
    <w:abstractNumId w:val="9"/>
  </w:num>
  <w:num w:numId="7" w16cid:durableId="719088501">
    <w:abstractNumId w:val="31"/>
  </w:num>
  <w:num w:numId="8" w16cid:durableId="549000268">
    <w:abstractNumId w:val="26"/>
  </w:num>
  <w:num w:numId="9" w16cid:durableId="77406523">
    <w:abstractNumId w:val="19"/>
  </w:num>
  <w:num w:numId="10" w16cid:durableId="1159928831">
    <w:abstractNumId w:val="32"/>
  </w:num>
  <w:num w:numId="11" w16cid:durableId="154148699">
    <w:abstractNumId w:val="27"/>
  </w:num>
  <w:num w:numId="12" w16cid:durableId="2132824400">
    <w:abstractNumId w:val="35"/>
  </w:num>
  <w:num w:numId="13" w16cid:durableId="1039865129">
    <w:abstractNumId w:val="0"/>
  </w:num>
  <w:num w:numId="14" w16cid:durableId="1653365509">
    <w:abstractNumId w:val="30"/>
  </w:num>
  <w:num w:numId="15" w16cid:durableId="693775695">
    <w:abstractNumId w:val="10"/>
  </w:num>
  <w:num w:numId="16" w16cid:durableId="1255046610">
    <w:abstractNumId w:val="14"/>
  </w:num>
  <w:num w:numId="17" w16cid:durableId="2054034950">
    <w:abstractNumId w:val="22"/>
  </w:num>
  <w:num w:numId="18" w16cid:durableId="1420832129">
    <w:abstractNumId w:val="40"/>
  </w:num>
  <w:num w:numId="19" w16cid:durableId="1139496513">
    <w:abstractNumId w:val="39"/>
  </w:num>
  <w:num w:numId="20" w16cid:durableId="2064675591">
    <w:abstractNumId w:val="28"/>
  </w:num>
  <w:num w:numId="21" w16cid:durableId="1246723859">
    <w:abstractNumId w:val="36"/>
  </w:num>
  <w:num w:numId="22" w16cid:durableId="194663229">
    <w:abstractNumId w:val="15"/>
  </w:num>
  <w:num w:numId="23" w16cid:durableId="1513765797">
    <w:abstractNumId w:val="37"/>
  </w:num>
  <w:num w:numId="24" w16cid:durableId="1525947435">
    <w:abstractNumId w:val="23"/>
  </w:num>
  <w:num w:numId="25" w16cid:durableId="1109617609">
    <w:abstractNumId w:val="41"/>
  </w:num>
  <w:num w:numId="26" w16cid:durableId="43869434">
    <w:abstractNumId w:val="20"/>
  </w:num>
  <w:num w:numId="27" w16cid:durableId="1710253563">
    <w:abstractNumId w:val="33"/>
  </w:num>
  <w:num w:numId="28" w16cid:durableId="1668899006">
    <w:abstractNumId w:val="7"/>
  </w:num>
  <w:num w:numId="29" w16cid:durableId="1863126877">
    <w:abstractNumId w:val="13"/>
  </w:num>
  <w:num w:numId="30" w16cid:durableId="957416718">
    <w:abstractNumId w:val="29"/>
  </w:num>
  <w:num w:numId="31" w16cid:durableId="906379229">
    <w:abstractNumId w:val="8"/>
  </w:num>
  <w:num w:numId="32" w16cid:durableId="498078709">
    <w:abstractNumId w:val="18"/>
  </w:num>
  <w:num w:numId="33" w16cid:durableId="1765104048">
    <w:abstractNumId w:val="17"/>
  </w:num>
  <w:num w:numId="34" w16cid:durableId="583029386">
    <w:abstractNumId w:val="11"/>
  </w:num>
  <w:num w:numId="35" w16cid:durableId="1980766342">
    <w:abstractNumId w:val="6"/>
  </w:num>
  <w:num w:numId="36" w16cid:durableId="482627288">
    <w:abstractNumId w:val="2"/>
  </w:num>
  <w:num w:numId="37" w16cid:durableId="1697077277">
    <w:abstractNumId w:val="38"/>
  </w:num>
  <w:num w:numId="38" w16cid:durableId="2084835113">
    <w:abstractNumId w:val="5"/>
  </w:num>
  <w:num w:numId="39" w16cid:durableId="1539245726">
    <w:abstractNumId w:val="34"/>
  </w:num>
  <w:num w:numId="40" w16cid:durableId="663356342">
    <w:abstractNumId w:val="24"/>
  </w:num>
  <w:num w:numId="41" w16cid:durableId="283388234">
    <w:abstractNumId w:val="25"/>
  </w:num>
  <w:num w:numId="42" w16cid:durableId="4939566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DA"/>
    <w:rsid w:val="00023334"/>
    <w:rsid w:val="000255CD"/>
    <w:rsid w:val="000415CD"/>
    <w:rsid w:val="00060F38"/>
    <w:rsid w:val="000A5F81"/>
    <w:rsid w:val="000C1E62"/>
    <w:rsid w:val="000E17C3"/>
    <w:rsid w:val="00115010"/>
    <w:rsid w:val="00132D11"/>
    <w:rsid w:val="00132F8D"/>
    <w:rsid w:val="001339C6"/>
    <w:rsid w:val="0017385E"/>
    <w:rsid w:val="001C03E1"/>
    <w:rsid w:val="001C4ADA"/>
    <w:rsid w:val="001D3D43"/>
    <w:rsid w:val="001D4891"/>
    <w:rsid w:val="001F3F06"/>
    <w:rsid w:val="00224566"/>
    <w:rsid w:val="00231D25"/>
    <w:rsid w:val="002564AB"/>
    <w:rsid w:val="002D51A1"/>
    <w:rsid w:val="00344A40"/>
    <w:rsid w:val="003670F6"/>
    <w:rsid w:val="00374260"/>
    <w:rsid w:val="0038165E"/>
    <w:rsid w:val="003A1F3E"/>
    <w:rsid w:val="003A2883"/>
    <w:rsid w:val="003A53A8"/>
    <w:rsid w:val="00401FAF"/>
    <w:rsid w:val="004059A0"/>
    <w:rsid w:val="004064DA"/>
    <w:rsid w:val="0042694D"/>
    <w:rsid w:val="004702E1"/>
    <w:rsid w:val="00474AFD"/>
    <w:rsid w:val="004A3D24"/>
    <w:rsid w:val="004A5ABC"/>
    <w:rsid w:val="004F09C3"/>
    <w:rsid w:val="00531F5D"/>
    <w:rsid w:val="00533F39"/>
    <w:rsid w:val="0059351C"/>
    <w:rsid w:val="005D3C4D"/>
    <w:rsid w:val="006417BD"/>
    <w:rsid w:val="00641843"/>
    <w:rsid w:val="006500F6"/>
    <w:rsid w:val="006A0B52"/>
    <w:rsid w:val="006A2947"/>
    <w:rsid w:val="007477BA"/>
    <w:rsid w:val="007562F7"/>
    <w:rsid w:val="007D5C01"/>
    <w:rsid w:val="00804F08"/>
    <w:rsid w:val="00817544"/>
    <w:rsid w:val="00830971"/>
    <w:rsid w:val="008613E5"/>
    <w:rsid w:val="008B2A86"/>
    <w:rsid w:val="0091249A"/>
    <w:rsid w:val="00922B3D"/>
    <w:rsid w:val="009415D8"/>
    <w:rsid w:val="00962F46"/>
    <w:rsid w:val="009675BC"/>
    <w:rsid w:val="009C64A7"/>
    <w:rsid w:val="009E5C98"/>
    <w:rsid w:val="00A23F8D"/>
    <w:rsid w:val="00A379E0"/>
    <w:rsid w:val="00A47191"/>
    <w:rsid w:val="00A64EE2"/>
    <w:rsid w:val="00A72D9E"/>
    <w:rsid w:val="00AA1620"/>
    <w:rsid w:val="00AA3638"/>
    <w:rsid w:val="00AA3816"/>
    <w:rsid w:val="00AC42D0"/>
    <w:rsid w:val="00AD5939"/>
    <w:rsid w:val="00AF30E7"/>
    <w:rsid w:val="00B514BF"/>
    <w:rsid w:val="00B6751D"/>
    <w:rsid w:val="00C368E6"/>
    <w:rsid w:val="00C5351E"/>
    <w:rsid w:val="00C57EEA"/>
    <w:rsid w:val="00C6787F"/>
    <w:rsid w:val="00C91BA1"/>
    <w:rsid w:val="00D06F4E"/>
    <w:rsid w:val="00D847EC"/>
    <w:rsid w:val="00D915C2"/>
    <w:rsid w:val="00DE3283"/>
    <w:rsid w:val="00E37455"/>
    <w:rsid w:val="00E43BB0"/>
    <w:rsid w:val="00E913D3"/>
    <w:rsid w:val="00E96E0C"/>
    <w:rsid w:val="00EB733F"/>
    <w:rsid w:val="00EC7C23"/>
    <w:rsid w:val="00ED322F"/>
    <w:rsid w:val="00EF0917"/>
    <w:rsid w:val="00EF2B01"/>
    <w:rsid w:val="00F31385"/>
    <w:rsid w:val="00F362F1"/>
    <w:rsid w:val="00F65199"/>
    <w:rsid w:val="00F7156C"/>
    <w:rsid w:val="00F72B14"/>
    <w:rsid w:val="00F748EF"/>
    <w:rsid w:val="00F753A5"/>
    <w:rsid w:val="00FB6FA2"/>
    <w:rsid w:val="00FD5E56"/>
    <w:rsid w:val="00FE186D"/>
    <w:rsid w:val="02ECEF63"/>
    <w:rsid w:val="17A0D59C"/>
    <w:rsid w:val="19B61382"/>
    <w:rsid w:val="28C95EC0"/>
    <w:rsid w:val="459BA05E"/>
    <w:rsid w:val="60A7217A"/>
    <w:rsid w:val="7A207E05"/>
    <w:rsid w:val="7DE3D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79190"/>
  <w15:chartTrackingRefBased/>
  <w15:docId w15:val="{D012DFC8-A220-43DC-879D-BF9EA3A3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A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A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7DE3D429"/>
    <w:rPr>
      <w:color w:val="467886"/>
      <w:u w:val="single"/>
    </w:rPr>
  </w:style>
  <w:style w:type="character" w:styleId="PlaceholderText">
    <w:name w:val="Placeholder Text"/>
    <w:basedOn w:val="DefaultParagraphFont"/>
    <w:uiPriority w:val="99"/>
    <w:semiHidden/>
    <w:rsid w:val="00FD5E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31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314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3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9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51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794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66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93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5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9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95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22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19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1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4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091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9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37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3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88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98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31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60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5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792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4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1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59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5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1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95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2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8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334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528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0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2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5961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670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85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8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6387c906fcf0f65aa86773f1c55ce57c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da54f23c070bd933e80dd74600804fe3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EA025-1D67-4FA6-BE59-B1CDB66DF217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customXml/itemProps2.xml><?xml version="1.0" encoding="utf-8"?>
<ds:datastoreItem xmlns:ds="http://schemas.openxmlformats.org/officeDocument/2006/customXml" ds:itemID="{7A7A05BC-E78E-4107-93A2-679124B68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263CE-AF9C-4C29-BA49-5D170D0A6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Mokbel, Tamara  (NH)</cp:lastModifiedBy>
  <cp:revision>2</cp:revision>
  <dcterms:created xsi:type="dcterms:W3CDTF">2026-08-10T13:27:00Z</dcterms:created>
  <dcterms:modified xsi:type="dcterms:W3CDTF">2026-08-10T13:27:00Z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