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6FE3357" wp14:paraId="2C8DCD50" wp14:textId="242A936C">
      <w:pPr>
        <w:pStyle w:val="Normal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36FE3357" w:rsidR="3B6667A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>Umbeauftragung mit Namen eingegeben</w:t>
      </w:r>
    </w:p>
    <w:p xmlns:wp14="http://schemas.microsoft.com/office/word/2010/wordml" w:rsidP="36FE3357" wp14:paraId="36FC957C" wp14:textId="59B20E3A">
      <w:pPr>
        <w:pStyle w:val="Normal"/>
      </w:pPr>
      <w:r w:rsidR="288DF7E8">
        <w:rPr/>
        <w:t xml:space="preserve">Um die </w:t>
      </w:r>
      <w:r w:rsidR="288DF7E8">
        <w:rPr/>
        <w:t>Anforderung</w:t>
      </w:r>
      <w:r w:rsidR="288DF7E8">
        <w:rPr/>
        <w:t xml:space="preserve"> </w:t>
      </w:r>
      <w:r w:rsidR="288DF7E8">
        <w:rPr/>
        <w:t>mit</w:t>
      </w:r>
      <w:r w:rsidR="288DF7E8">
        <w:rPr/>
        <w:t xml:space="preserve"> Namen </w:t>
      </w:r>
      <w:r w:rsidR="288DF7E8">
        <w:rPr/>
        <w:t>einzugeben</w:t>
      </w:r>
      <w:r w:rsidR="288DF7E8">
        <w:rPr/>
        <w:t xml:space="preserve"> </w:t>
      </w:r>
      <w:r w:rsidR="288DF7E8">
        <w:rPr/>
        <w:t>zu</w:t>
      </w:r>
      <w:r w:rsidR="288DF7E8">
        <w:rPr/>
        <w:t xml:space="preserve"> </w:t>
      </w:r>
      <w:r w:rsidR="288DF7E8">
        <w:rPr/>
        <w:t>aktualisieren</w:t>
      </w:r>
      <w:r w:rsidR="288DF7E8">
        <w:rPr/>
        <w:t xml:space="preserve">, </w:t>
      </w:r>
      <w:r w:rsidR="288DF7E8">
        <w:rPr/>
        <w:t>folgen</w:t>
      </w:r>
      <w:r w:rsidR="288DF7E8">
        <w:rPr/>
        <w:t xml:space="preserve"> Sie den </w:t>
      </w:r>
      <w:r w:rsidR="288DF7E8">
        <w:rPr/>
        <w:t>Schritten</w:t>
      </w:r>
      <w:r w:rsidR="288DF7E8">
        <w:rPr/>
        <w:t xml:space="preserve">, </w:t>
      </w:r>
      <w:r w:rsidR="288DF7E8">
        <w:rPr/>
        <w:t>wenn</w:t>
      </w:r>
      <w:r w:rsidR="288DF7E8">
        <w:rPr/>
        <w:t xml:space="preserve"> Sie </w:t>
      </w:r>
      <w:r w:rsidR="288DF7E8">
        <w:rPr/>
        <w:t>eine</w:t>
      </w:r>
      <w:r w:rsidR="288DF7E8">
        <w:rPr/>
        <w:t xml:space="preserve"> </w:t>
      </w:r>
      <w:r w:rsidR="288DF7E8">
        <w:rPr/>
        <w:t>Anforderung</w:t>
      </w:r>
      <w:r w:rsidR="288DF7E8">
        <w:rPr/>
        <w:t xml:space="preserve"> </w:t>
      </w:r>
      <w:r w:rsidR="288DF7E8">
        <w:rPr/>
        <w:t>bearbeiten</w:t>
      </w:r>
      <w:r w:rsidR="288DF7E8">
        <w:rPr/>
        <w:t xml:space="preserve"> </w:t>
      </w:r>
      <w:r w:rsidR="288DF7E8">
        <w:rPr/>
        <w:t>müssen</w:t>
      </w:r>
      <w:r w:rsidR="288DF7E8">
        <w:rPr/>
        <w:t xml:space="preserve">, die nicht </w:t>
      </w:r>
      <w:r w:rsidR="288DF7E8">
        <w:rPr/>
        <w:t>Ihre</w:t>
      </w:r>
      <w:r w:rsidR="288DF7E8">
        <w:rPr/>
        <w:t xml:space="preserve"> </w:t>
      </w:r>
      <w:r w:rsidR="288DF7E8">
        <w:rPr/>
        <w:t>eigene</w:t>
      </w:r>
      <w:r w:rsidR="288DF7E8">
        <w:rPr/>
        <w:t xml:space="preserve"> </w:t>
      </w:r>
      <w:r w:rsidR="288DF7E8">
        <w:rPr/>
        <w:t>ist</w:t>
      </w:r>
      <w:r w:rsidR="288DF7E8">
        <w:rPr/>
        <w:t xml:space="preserve">, </w:t>
      </w:r>
      <w:r w:rsidR="288DF7E8">
        <w:rPr/>
        <w:t>oder</w:t>
      </w:r>
      <w:r w:rsidR="288DF7E8">
        <w:rPr/>
        <w:t xml:space="preserve"> </w:t>
      </w:r>
      <w:r w:rsidR="288DF7E8">
        <w:rPr/>
        <w:t>wenn</w:t>
      </w:r>
      <w:r w:rsidR="288DF7E8">
        <w:rPr/>
        <w:t xml:space="preserve"> die Person das </w:t>
      </w:r>
      <w:r w:rsidR="288DF7E8">
        <w:rPr/>
        <w:t>Unternehmen</w:t>
      </w:r>
      <w:r w:rsidR="288DF7E8">
        <w:rPr/>
        <w:t xml:space="preserve"> </w:t>
      </w:r>
      <w:r w:rsidR="288DF7E8">
        <w:rPr/>
        <w:t>verlassen</w:t>
      </w:r>
      <w:r w:rsidR="288DF7E8">
        <w:rPr/>
        <w:t xml:space="preserve"> hat.</w:t>
      </w:r>
    </w:p>
    <w:p xmlns:wp14="http://schemas.microsoft.com/office/word/2010/wordml" w:rsidP="36FE3357" wp14:paraId="2384E98F" wp14:textId="643F5F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 xml:space="preserve">Auf der Oracle Cloud-Startseite wählen Sie </w:t>
      </w:r>
      <w:r w:rsidRPr="36FE3357" w:rsidR="288DF7E8">
        <w:rPr>
          <w:b w:val="1"/>
          <w:bCs w:val="1"/>
        </w:rPr>
        <w:t>Beschaffung</w:t>
      </w:r>
      <w:r w:rsidR="288DF7E8">
        <w:rPr/>
        <w:t xml:space="preserve"> aus.</w:t>
      </w:r>
    </w:p>
    <w:p xmlns:wp14="http://schemas.microsoft.com/office/word/2010/wordml" w:rsidP="36FE3357" wp14:paraId="7DC98A0A" wp14:textId="36E7646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>Klicken</w:t>
      </w:r>
      <w:r w:rsidR="288DF7E8">
        <w:rPr/>
        <w:t xml:space="preserve"> Sie auf </w:t>
      </w:r>
      <w:r w:rsidRPr="36FE3357" w:rsidR="288DF7E8">
        <w:rPr>
          <w:b w:val="1"/>
          <w:bCs w:val="1"/>
        </w:rPr>
        <w:t>Anforderungen (Neu)</w:t>
      </w:r>
      <w:r w:rsidR="288DF7E8">
        <w:rPr/>
        <w:t>.</w:t>
      </w:r>
    </w:p>
    <w:p xmlns:wp14="http://schemas.microsoft.com/office/word/2010/wordml" w:rsidP="36FE3357" wp14:paraId="586552B4" wp14:textId="4A8B5BD5">
      <w:pPr>
        <w:pStyle w:val="ListParagraph"/>
        <w:ind w:left="720"/>
        <w:rPr>
          <w:sz w:val="24"/>
          <w:szCs w:val="24"/>
        </w:rPr>
      </w:pPr>
    </w:p>
    <w:p xmlns:wp14="http://schemas.microsoft.com/office/word/2010/wordml" w:rsidP="36FE3357" wp14:paraId="53CFE8B0" wp14:textId="7C0CE57E">
      <w:pPr>
        <w:pStyle w:val="Normal"/>
        <w:ind w:left="0"/>
      </w:pPr>
      <w:r w:rsidR="38DD62EB">
        <w:drawing>
          <wp:inline xmlns:wp14="http://schemas.microsoft.com/office/word/2010/wordprocessingDrawing" wp14:editId="3FF324EC" wp14:anchorId="770586CF">
            <wp:extent cx="5944115" cy="2505673"/>
            <wp:effectExtent l="0" t="0" r="0" b="0"/>
            <wp:docPr id="391069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9106929" name="Picture 39106929"/>
                    <pic:cNvPicPr/>
                  </pic:nvPicPr>
                  <pic:blipFill>
                    <a:blip xmlns:r="http://schemas.openxmlformats.org/officeDocument/2006/relationships" r:embed="rId5662146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115" cy="250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6FE3357" wp14:paraId="7BEE9032" wp14:textId="29B83AF0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</w:rPr>
      </w:pPr>
      <w:r w:rsidR="288DF7E8">
        <w:rPr/>
        <w:t xml:space="preserve">Wählen Sie </w:t>
      </w:r>
      <w:r w:rsidRPr="36FE3357" w:rsidR="288DF7E8">
        <w:rPr>
          <w:b w:val="1"/>
          <w:bCs w:val="1"/>
        </w:rPr>
        <w:t>meine</w:t>
      </w:r>
      <w:r w:rsidRPr="36FE3357" w:rsidR="288DF7E8">
        <w:rPr>
          <w:b w:val="1"/>
          <w:bCs w:val="1"/>
        </w:rPr>
        <w:t xml:space="preserve"> </w:t>
      </w:r>
      <w:r w:rsidRPr="36FE3357" w:rsidR="0D5DBF89">
        <w:rPr>
          <w:b w:val="1"/>
          <w:bCs w:val="1"/>
        </w:rPr>
        <w:t>Anforderungen</w:t>
      </w:r>
      <w:r w:rsidRPr="36FE3357" w:rsidR="288DF7E8">
        <w:rPr>
          <w:b w:val="1"/>
          <w:bCs w:val="1"/>
        </w:rPr>
        <w:t xml:space="preserve"> </w:t>
      </w:r>
      <w:r w:rsidR="288DF7E8">
        <w:rPr/>
        <w:t>aus.</w:t>
      </w:r>
    </w:p>
    <w:p xmlns:wp14="http://schemas.microsoft.com/office/word/2010/wordml" w:rsidP="36FE3357" wp14:paraId="44F5023F" wp14:textId="5570DB93">
      <w:pPr>
        <w:pStyle w:val="Normal"/>
      </w:pPr>
      <w:r w:rsidR="55EE8BD3">
        <w:drawing>
          <wp:inline xmlns:wp14="http://schemas.microsoft.com/office/word/2010/wordprocessingDrawing" wp14:editId="3DA687F2" wp14:anchorId="056B2B30">
            <wp:extent cx="5572227" cy="3066554"/>
            <wp:effectExtent l="0" t="0" r="0" b="0"/>
            <wp:docPr id="125557715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55577151" name="Picture 1255577151"/>
                    <pic:cNvPicPr/>
                  </pic:nvPicPr>
                  <pic:blipFill>
                    <a:blip xmlns:r="http://schemas.openxmlformats.org/officeDocument/2006/relationships" r:embed="rId16361371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27" cy="306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6FE3357" wp14:paraId="11A9363A" wp14:textId="335AA1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 xml:space="preserve">Suchen Sie in der </w:t>
      </w:r>
      <w:r w:rsidRPr="36FE3357" w:rsidR="288DF7E8">
        <w:rPr>
          <w:b w:val="1"/>
          <w:bCs w:val="1"/>
        </w:rPr>
        <w:t>Suchleiste</w:t>
      </w:r>
      <w:r w:rsidR="288DF7E8">
        <w:rPr/>
        <w:t xml:space="preserve"> </w:t>
      </w:r>
      <w:r w:rsidR="288DF7E8">
        <w:rPr/>
        <w:t>nach</w:t>
      </w:r>
      <w:r w:rsidR="288DF7E8">
        <w:rPr/>
        <w:t xml:space="preserve"> der </w:t>
      </w:r>
      <w:r w:rsidR="288DF7E8">
        <w:rPr/>
        <w:t>Anfrage</w:t>
      </w:r>
      <w:r w:rsidR="288DF7E8">
        <w:rPr/>
        <w:t xml:space="preserve">. </w:t>
      </w:r>
    </w:p>
    <w:p xmlns:wp14="http://schemas.microsoft.com/office/word/2010/wordml" w:rsidP="36FE3357" wp14:paraId="10E9014A" wp14:textId="0D76FEB6">
      <w:pPr>
        <w:pStyle w:val="ListParagraph"/>
        <w:ind w:left="720"/>
        <w:rPr>
          <w:sz w:val="24"/>
          <w:szCs w:val="24"/>
        </w:rPr>
      </w:pPr>
      <w:r w:rsidR="288DF7E8">
        <w:rPr/>
        <w:t>ODER</w:t>
      </w:r>
    </w:p>
    <w:p xmlns:wp14="http://schemas.microsoft.com/office/word/2010/wordml" w:rsidP="36FE3357" wp14:paraId="56B2CA94" wp14:textId="7F1AF9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 xml:space="preserve">Verwenden Sie </w:t>
      </w:r>
      <w:r w:rsidRPr="36FE3357" w:rsidR="288DF7E8">
        <w:rPr>
          <w:b w:val="1"/>
          <w:bCs w:val="1"/>
        </w:rPr>
        <w:t>Mehr-</w:t>
      </w:r>
      <w:r w:rsidRPr="36FE3357" w:rsidR="288DF7E8">
        <w:rPr>
          <w:b w:val="1"/>
          <w:bCs w:val="1"/>
        </w:rPr>
        <w:t>Filter</w:t>
      </w:r>
      <w:r w:rsidR="288DF7E8">
        <w:rPr/>
        <w:t>,</w:t>
      </w:r>
      <w:r w:rsidR="288DF7E8">
        <w:rPr/>
        <w:t xml:space="preserve"> um für </w:t>
      </w:r>
      <w:r w:rsidR="288DF7E8">
        <w:rPr/>
        <w:t>eine</w:t>
      </w:r>
      <w:r w:rsidR="288DF7E8">
        <w:rPr/>
        <w:t xml:space="preserve"> </w:t>
      </w:r>
      <w:r w:rsidR="288DF7E8">
        <w:rPr/>
        <w:t>bestimmte</w:t>
      </w:r>
      <w:r w:rsidR="288DF7E8">
        <w:rPr/>
        <w:t xml:space="preserve"> </w:t>
      </w:r>
      <w:r w:rsidR="288DF7E8">
        <w:rPr/>
        <w:t>Anforderung</w:t>
      </w:r>
      <w:r w:rsidR="288DF7E8">
        <w:rPr/>
        <w:t xml:space="preserve"> </w:t>
      </w:r>
      <w:r w:rsidR="288DF7E8">
        <w:rPr/>
        <w:t>zu</w:t>
      </w:r>
      <w:r w:rsidR="288DF7E8">
        <w:rPr/>
        <w:t xml:space="preserve"> </w:t>
      </w:r>
      <w:r w:rsidR="288DF7E8">
        <w:rPr/>
        <w:t>filtern</w:t>
      </w:r>
      <w:r w:rsidR="288DF7E8">
        <w:rPr/>
        <w:t>.</w:t>
      </w:r>
    </w:p>
    <w:p xmlns:wp14="http://schemas.microsoft.com/office/word/2010/wordml" w:rsidP="36FE3357" wp14:paraId="341E577B" wp14:textId="5C19BB53">
      <w:pPr>
        <w:pStyle w:val="ListParagraph"/>
        <w:ind w:left="720"/>
        <w:rPr>
          <w:sz w:val="24"/>
          <w:szCs w:val="24"/>
        </w:rPr>
      </w:pPr>
      <w:r w:rsidRPr="36FE3357" w:rsidR="288DF7E8">
        <w:rPr>
          <w:b w:val="1"/>
          <w:bCs w:val="1"/>
        </w:rPr>
        <w:t>Hinweis</w:t>
      </w:r>
      <w:r w:rsidRPr="36FE3357" w:rsidR="288DF7E8">
        <w:rPr>
          <w:b w:val="1"/>
          <w:bCs w:val="1"/>
        </w:rPr>
        <w:t>:</w:t>
      </w:r>
      <w:r w:rsidR="288DF7E8">
        <w:rPr/>
        <w:t xml:space="preserve"> Wenn </w:t>
      </w:r>
      <w:r w:rsidR="288DF7E8">
        <w:rPr/>
        <w:t>ein</w:t>
      </w:r>
      <w:r w:rsidR="288DF7E8">
        <w:rPr/>
        <w:t xml:space="preserve"> </w:t>
      </w:r>
      <w:r w:rsidR="288DF7E8">
        <w:rPr/>
        <w:t>bestimmtes</w:t>
      </w:r>
      <w:r w:rsidR="288DF7E8">
        <w:rPr/>
        <w:t xml:space="preserve"> </w:t>
      </w:r>
      <w:r w:rsidR="288DF7E8">
        <w:rPr/>
        <w:t>Schlüsselwort</w:t>
      </w:r>
      <w:r w:rsidR="288DF7E8">
        <w:rPr/>
        <w:t xml:space="preserve"> </w:t>
      </w:r>
      <w:r w:rsidR="288DF7E8">
        <w:rPr/>
        <w:t>gesucht</w:t>
      </w:r>
      <w:r w:rsidR="288DF7E8">
        <w:rPr/>
        <w:t xml:space="preserve"> </w:t>
      </w:r>
      <w:r w:rsidR="288DF7E8">
        <w:rPr/>
        <w:t>werden</w:t>
      </w:r>
      <w:r w:rsidR="288DF7E8">
        <w:rPr/>
        <w:t xml:space="preserve"> muss, </w:t>
      </w:r>
      <w:r w:rsidR="288DF7E8">
        <w:rPr/>
        <w:t>verwenden</w:t>
      </w:r>
      <w:r w:rsidR="288DF7E8">
        <w:rPr/>
        <w:t xml:space="preserve"> Sie </w:t>
      </w:r>
      <w:r w:rsidR="288DF7E8">
        <w:rPr/>
        <w:t>doppelte</w:t>
      </w:r>
      <w:r w:rsidR="288DF7E8">
        <w:rPr/>
        <w:t xml:space="preserve"> </w:t>
      </w:r>
      <w:r w:rsidR="288DF7E8">
        <w:rPr/>
        <w:t>Anführungszeichen</w:t>
      </w:r>
      <w:r w:rsidR="288DF7E8">
        <w:rPr/>
        <w:t xml:space="preserve">, um </w:t>
      </w:r>
      <w:r w:rsidR="288DF7E8">
        <w:rPr/>
        <w:t>spezifische</w:t>
      </w:r>
      <w:r w:rsidR="288DF7E8">
        <w:rPr/>
        <w:t xml:space="preserve"> </w:t>
      </w:r>
      <w:r w:rsidR="288DF7E8">
        <w:rPr/>
        <w:t>Ergebnisse</w:t>
      </w:r>
      <w:r w:rsidR="288DF7E8">
        <w:rPr/>
        <w:t xml:space="preserve"> </w:t>
      </w:r>
      <w:r w:rsidR="288DF7E8">
        <w:rPr/>
        <w:t>zu</w:t>
      </w:r>
      <w:r w:rsidR="288DF7E8">
        <w:rPr/>
        <w:t xml:space="preserve"> </w:t>
      </w:r>
      <w:r w:rsidR="288DF7E8">
        <w:rPr/>
        <w:t>erhalten</w:t>
      </w:r>
      <w:r w:rsidR="288DF7E8">
        <w:rPr/>
        <w:t>.</w:t>
      </w:r>
    </w:p>
    <w:p xmlns:wp14="http://schemas.microsoft.com/office/word/2010/wordml" w:rsidP="36FE3357" wp14:paraId="4A685A4B" wp14:textId="2C53285F">
      <w:pPr>
        <w:pStyle w:val="Normal"/>
      </w:pPr>
      <w:r w:rsidR="2054F45A">
        <w:drawing>
          <wp:inline xmlns:wp14="http://schemas.microsoft.com/office/word/2010/wordprocessingDrawing" wp14:editId="4112FAAA" wp14:anchorId="1E4B911F">
            <wp:extent cx="5943600" cy="1790700"/>
            <wp:effectExtent l="0" t="0" r="0" b="0"/>
            <wp:docPr id="130163019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01630190" name="Picture 1301630190"/>
                    <pic:cNvPicPr/>
                  </pic:nvPicPr>
                  <pic:blipFill>
                    <a:blip xmlns:r="http://schemas.openxmlformats.org/officeDocument/2006/relationships" r:embed="rId20490572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6FE3357" wp14:paraId="3FF6F2B9" wp14:textId="59ACDEE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>Wählen Sie das Ellipsensymbol (drei Punkte) gegen die gewählte Anforderung aus.</w:t>
      </w:r>
    </w:p>
    <w:p xmlns:wp14="http://schemas.microsoft.com/office/word/2010/wordml" w:rsidP="36FE3357" wp14:paraId="2646B579" wp14:textId="780E55C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</w:rPr>
      </w:pPr>
      <w:r w:rsidR="288DF7E8">
        <w:rPr/>
        <w:t xml:space="preserve">Wählen Sie </w:t>
      </w:r>
      <w:r w:rsidRPr="36FE3357" w:rsidR="62488863">
        <w:rPr>
          <w:b w:val="1"/>
          <w:bCs w:val="1"/>
        </w:rPr>
        <w:t xml:space="preserve">Neu </w:t>
      </w:r>
      <w:r w:rsidRPr="36FE3357" w:rsidR="288DF7E8">
        <w:rPr>
          <w:b w:val="1"/>
          <w:bCs w:val="1"/>
        </w:rPr>
        <w:t>zuweisen</w:t>
      </w:r>
      <w:r w:rsidR="288DF7E8">
        <w:rPr/>
        <w:t>.</w:t>
      </w:r>
    </w:p>
    <w:p xmlns:wp14="http://schemas.microsoft.com/office/word/2010/wordml" w:rsidP="36FE3357" wp14:paraId="515D1F8A" wp14:textId="755576FA">
      <w:pPr>
        <w:pStyle w:val="ListParagraph"/>
        <w:ind w:left="720"/>
        <w:rPr>
          <w:sz w:val="24"/>
          <w:szCs w:val="24"/>
        </w:rPr>
      </w:pPr>
      <w:r w:rsidR="556A2E8F">
        <w:drawing>
          <wp:inline xmlns:wp14="http://schemas.microsoft.com/office/word/2010/wordprocessingDrawing" wp14:editId="19605F8B" wp14:anchorId="2490AEDC">
            <wp:extent cx="5943600" cy="2752725"/>
            <wp:effectExtent l="0" t="0" r="0" b="0"/>
            <wp:docPr id="16220406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22040675" name="Picture 1622040675"/>
                    <pic:cNvPicPr/>
                  </pic:nvPicPr>
                  <pic:blipFill>
                    <a:blip xmlns:r="http://schemas.openxmlformats.org/officeDocument/2006/relationships" r:embed="rId9371829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88DF7E8">
        <w:rPr/>
        <w:t xml:space="preserve"> </w:t>
      </w:r>
    </w:p>
    <w:p xmlns:wp14="http://schemas.microsoft.com/office/word/2010/wordml" w:rsidP="36FE3357" wp14:paraId="1A6E8D99" wp14:textId="758345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>Geben Sie den Namen (Vor- und Nachname) des neuen Erlösers im Feld</w:t>
      </w:r>
      <w:r w:rsidRPr="36FE3357" w:rsidR="288DF7E8">
        <w:rPr>
          <w:b w:val="1"/>
          <w:bCs w:val="1"/>
        </w:rPr>
        <w:t xml:space="preserve"> "Reassign To" </w:t>
      </w:r>
      <w:r w:rsidR="288DF7E8">
        <w:rPr/>
        <w:t>ein  .</w:t>
      </w:r>
    </w:p>
    <w:p xmlns:wp14="http://schemas.microsoft.com/office/word/2010/wordml" w:rsidP="36FE3357" wp14:paraId="5556CD12" wp14:textId="0C68B90A">
      <w:pPr>
        <w:pStyle w:val="ListParagraph"/>
        <w:ind w:left="720"/>
        <w:rPr>
          <w:sz w:val="24"/>
          <w:szCs w:val="24"/>
        </w:rPr>
      </w:pPr>
    </w:p>
    <w:p xmlns:wp14="http://schemas.microsoft.com/office/word/2010/wordml" w:rsidP="36FE3357" wp14:paraId="2BB20310" wp14:textId="439BA75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  <w:lang w:val="de-DE"/>
        </w:rPr>
      </w:pPr>
      <w:r w:rsidRPr="36FE3357" w:rsidR="288DF7E8">
        <w:rPr>
          <w:lang w:val="de-DE"/>
        </w:rPr>
        <w:t>Kreuzen Sie das Kästchen "</w:t>
      </w:r>
      <w:r w:rsidRPr="36FE3357" w:rsidR="288DF7E8">
        <w:rPr>
          <w:b w:val="1"/>
          <w:bCs w:val="1"/>
          <w:lang w:val="de-DE"/>
        </w:rPr>
        <w:t>B</w:t>
      </w:r>
      <w:r w:rsidRPr="36FE3357" w:rsidR="1C582748">
        <w:rPr>
          <w:b w:val="1"/>
          <w:bCs w:val="1"/>
          <w:lang w:val="de-DE"/>
        </w:rPr>
        <w:t>earbeiten Benachrichten</w:t>
      </w:r>
      <w:r w:rsidRPr="36FE3357" w:rsidR="288DF7E8">
        <w:rPr>
          <w:lang w:val="de-DE"/>
        </w:rPr>
        <w:t xml:space="preserve"> " an, wenn Sie den neuen Erlöser benachrichtigen möchten.</w:t>
      </w:r>
    </w:p>
    <w:p xmlns:wp14="http://schemas.microsoft.com/office/word/2010/wordml" w:rsidP="36FE3357" wp14:paraId="76A56B21" wp14:textId="3BE4E866">
      <w:pPr>
        <w:pStyle w:val="ListParagraph"/>
        <w:ind w:left="720"/>
        <w:rPr>
          <w:sz w:val="24"/>
          <w:szCs w:val="24"/>
        </w:rPr>
      </w:pPr>
    </w:p>
    <w:p xmlns:wp14="http://schemas.microsoft.com/office/word/2010/wordml" w:rsidP="36FE3357" wp14:paraId="0D86081E" wp14:textId="4E5E3802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</w:rPr>
      </w:pPr>
      <w:r w:rsidR="288DF7E8">
        <w:rPr/>
        <w:t xml:space="preserve">Wählen Sie </w:t>
      </w:r>
      <w:r w:rsidRPr="36FE3357" w:rsidR="74C3F215">
        <w:rPr>
          <w:b w:val="1"/>
          <w:bCs w:val="1"/>
        </w:rPr>
        <w:t xml:space="preserve">Neu </w:t>
      </w:r>
      <w:r w:rsidRPr="36FE3357" w:rsidR="288DF7E8">
        <w:rPr>
          <w:b w:val="1"/>
          <w:bCs w:val="1"/>
        </w:rPr>
        <w:t>zuweisen</w:t>
      </w:r>
      <w:r w:rsidR="288DF7E8">
        <w:rPr/>
        <w:t>.</w:t>
      </w:r>
    </w:p>
    <w:p xmlns:wp14="http://schemas.microsoft.com/office/word/2010/wordml" w:rsidP="36FE3357" wp14:paraId="38602E43" wp14:textId="032CACA8">
      <w:pPr>
        <w:pStyle w:val="Normal"/>
      </w:pPr>
    </w:p>
    <w:p xmlns:wp14="http://schemas.microsoft.com/office/word/2010/wordml" w:rsidP="36FE3357" wp14:paraId="056D89BC" wp14:textId="4116A983">
      <w:pPr>
        <w:pStyle w:val="Normal"/>
      </w:pPr>
      <w:r w:rsidR="42C5D5C1">
        <w:drawing>
          <wp:inline xmlns:wp14="http://schemas.microsoft.com/office/word/2010/wordprocessingDrawing" wp14:editId="65DDA525" wp14:anchorId="52DC6FD9">
            <wp:extent cx="5943600" cy="2505075"/>
            <wp:effectExtent l="0" t="0" r="0" b="0"/>
            <wp:docPr id="16051763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5176378" name="Picture 1605176378"/>
                    <pic:cNvPicPr/>
                  </pic:nvPicPr>
                  <pic:blipFill>
                    <a:blip xmlns:r="http://schemas.openxmlformats.org/officeDocument/2006/relationships" r:embed="rId19879877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6FE3357" wp14:paraId="2DA9794E" wp14:textId="0614ADB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288DF7E8">
        <w:rPr/>
        <w:t xml:space="preserve">Eine Nachricht erscheint, in der steht, wem die Anforderung zugewiesen wurde. </w:t>
      </w:r>
    </w:p>
    <w:p xmlns:wp14="http://schemas.microsoft.com/office/word/2010/wordml" w:rsidP="36FE3357" wp14:paraId="7A09642E" wp14:textId="1786CFFF">
      <w:pPr>
        <w:pStyle w:val="ListParagraph"/>
        <w:ind w:left="720"/>
        <w:rPr>
          <w:sz w:val="24"/>
          <w:szCs w:val="24"/>
        </w:rPr>
      </w:pPr>
    </w:p>
    <w:p xmlns:wp14="http://schemas.microsoft.com/office/word/2010/wordml" w:rsidP="36FE3357" wp14:paraId="082F52ED" wp14:textId="31F48C70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</w:rPr>
      </w:pPr>
      <w:r w:rsidR="288DF7E8">
        <w:rPr/>
        <w:t xml:space="preserve">Sie </w:t>
      </w:r>
      <w:r w:rsidR="288DF7E8">
        <w:rPr/>
        <w:t>können</w:t>
      </w:r>
      <w:r w:rsidR="288DF7E8">
        <w:rPr/>
        <w:t xml:space="preserve"> die </w:t>
      </w:r>
      <w:r w:rsidR="288DF7E8">
        <w:rPr/>
        <w:t>Änderung</w:t>
      </w:r>
      <w:r w:rsidR="288DF7E8">
        <w:rPr/>
        <w:t xml:space="preserve"> </w:t>
      </w:r>
      <w:r w:rsidR="288DF7E8">
        <w:rPr/>
        <w:t>auch</w:t>
      </w:r>
      <w:r w:rsidR="288DF7E8">
        <w:rPr/>
        <w:t xml:space="preserve"> in "</w:t>
      </w:r>
      <w:r w:rsidRPr="36FE3357" w:rsidR="468F5478">
        <w:rPr>
          <w:b w:val="1"/>
          <w:bCs w:val="1"/>
        </w:rPr>
        <w:t>Eingegeben von</w:t>
      </w:r>
      <w:r w:rsidR="288DF7E8">
        <w:rPr/>
        <w:t xml:space="preserve">" </w:t>
      </w:r>
      <w:r w:rsidR="288DF7E8">
        <w:rPr/>
        <w:t>einsehen</w:t>
      </w:r>
      <w:r w:rsidR="288DF7E8">
        <w:rPr/>
        <w:t>.</w:t>
      </w:r>
    </w:p>
    <w:p xmlns:wp14="http://schemas.microsoft.com/office/word/2010/wordml" w:rsidP="36FE3357" wp14:paraId="38728B15" wp14:textId="4A7C9B9B">
      <w:pPr>
        <w:pStyle w:val="Normal"/>
      </w:pPr>
      <w:r w:rsidR="08F5557E">
        <w:drawing>
          <wp:inline xmlns:wp14="http://schemas.microsoft.com/office/word/2010/wordprocessingDrawing" wp14:editId="59142F70" wp14:anchorId="45D013EE">
            <wp:extent cx="5943600" cy="2143125"/>
            <wp:effectExtent l="0" t="0" r="0" b="0"/>
            <wp:docPr id="8287685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8768522" name="Picture 828768522"/>
                    <pic:cNvPicPr/>
                  </pic:nvPicPr>
                  <pic:blipFill>
                    <a:blip xmlns:r="http://schemas.openxmlformats.org/officeDocument/2006/relationships" r:embed="rId21441315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6FE3357" wp14:paraId="2E87A2DD" wp14:textId="495400D3">
      <w:pPr>
        <w:pStyle w:val="ListParagraph"/>
        <w:ind w:left="720"/>
        <w:rPr>
          <w:sz w:val="24"/>
          <w:szCs w:val="24"/>
        </w:rPr>
      </w:pPr>
      <w:r w:rsidR="288DF7E8">
        <w:rPr/>
        <w:t>Falls Sie eine Anforderung für eine vorübergehende Zeit neu zuweisen und wieder auf das Original zurückweisen müssen, befolgen Sie die oben genannten Schritte.</w:t>
      </w:r>
    </w:p>
    <w:p xmlns:wp14="http://schemas.microsoft.com/office/word/2010/wordml" w:rsidP="36FE3357" wp14:paraId="6D2EC363" wp14:textId="2CF2EC3F">
      <w:pPr>
        <w:pStyle w:val="ListParagraph"/>
        <w:ind w:left="720"/>
        <w:rPr>
          <w:sz w:val="24"/>
          <w:szCs w:val="24"/>
        </w:rPr>
      </w:pPr>
      <w:r w:rsidR="288DF7E8">
        <w:rPr/>
        <w:t xml:space="preserve">Um eine umfassende Aktualisierung der Anträge aufgrund eines Mitarbeiterwechsels anzufordern, wenden Sie sich bitte an </w:t>
      </w:r>
      <w:r w:rsidRPr="36FE3357" w:rsidR="288DF7E8">
        <w:rPr>
          <w:color w:val="0F4761" w:themeColor="accent1" w:themeTint="FF" w:themeShade="BF"/>
          <w:u w:val="single"/>
        </w:rPr>
        <w:t xml:space="preserve">p2p@hertz.com </w:t>
      </w:r>
      <w:r w:rsidR="288DF7E8">
        <w:rPr/>
        <w:t>für Unterstützung.</w:t>
      </w:r>
    </w:p>
    <w:p xmlns:wp14="http://schemas.microsoft.com/office/word/2010/wordml" w:rsidP="36FE3357" wp14:paraId="723E8B93" wp14:textId="1443494D">
      <w:pPr>
        <w:pStyle w:val="ListParagraph"/>
        <w:ind w:left="720"/>
        <w:rPr>
          <w:sz w:val="24"/>
          <w:szCs w:val="24"/>
          <w:lang w:val="de-DE"/>
        </w:rPr>
      </w:pPr>
      <w:r w:rsidRPr="36FE3357" w:rsidR="288DF7E8">
        <w:rPr>
          <w:lang w:val="de-DE"/>
        </w:rPr>
        <w:t xml:space="preserve">Damit wird der Prozess der Aktualisierungsanfrage </w:t>
      </w:r>
      <w:r w:rsidRPr="36FE3357" w:rsidR="288DF7E8">
        <w:rPr>
          <w:lang w:val="de-DE"/>
        </w:rPr>
        <w:t>nach Name</w:t>
      </w:r>
      <w:r w:rsidRPr="36FE3357" w:rsidR="288DF7E8">
        <w:rPr>
          <w:lang w:val="de-DE"/>
        </w:rPr>
        <w:t xml:space="preserve"> </w:t>
      </w:r>
      <w:r w:rsidRPr="36FE3357" w:rsidR="288DF7E8">
        <w:rPr>
          <w:lang w:val="de-DE"/>
        </w:rPr>
        <w:t>abgeschlossen.</w:t>
      </w:r>
      <w:r w:rsidRPr="36FE3357" w:rsidR="288DF7E8">
        <w:rPr>
          <w:lang w:val="de-DE"/>
        </w:rPr>
        <w:t xml:space="preserve"> </w:t>
      </w:r>
    </w:p>
    <w:p xmlns:wp14="http://schemas.microsoft.com/office/word/2010/wordml" w:rsidP="36FE3357" wp14:paraId="2C078E63" wp14:textId="666BBED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6f9c0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de01da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F425DD"/>
    <w:rsid w:val="07BBE6B4"/>
    <w:rsid w:val="08F5557E"/>
    <w:rsid w:val="0A2F23B6"/>
    <w:rsid w:val="0ACF1BF3"/>
    <w:rsid w:val="0D5DBF89"/>
    <w:rsid w:val="0DDC695A"/>
    <w:rsid w:val="0E89C440"/>
    <w:rsid w:val="1581E97D"/>
    <w:rsid w:val="1ACEAFED"/>
    <w:rsid w:val="1C582748"/>
    <w:rsid w:val="2054F45A"/>
    <w:rsid w:val="23DADB40"/>
    <w:rsid w:val="24AC2526"/>
    <w:rsid w:val="288DF7E8"/>
    <w:rsid w:val="2B672D7B"/>
    <w:rsid w:val="2BAB1B5B"/>
    <w:rsid w:val="36FE3357"/>
    <w:rsid w:val="375B4873"/>
    <w:rsid w:val="3890B38C"/>
    <w:rsid w:val="38DD62EB"/>
    <w:rsid w:val="3B6667A6"/>
    <w:rsid w:val="3CAFD56A"/>
    <w:rsid w:val="40AD945A"/>
    <w:rsid w:val="4168326E"/>
    <w:rsid w:val="41F425DD"/>
    <w:rsid w:val="42C324BB"/>
    <w:rsid w:val="42C5D5C1"/>
    <w:rsid w:val="468F5478"/>
    <w:rsid w:val="4AC7824B"/>
    <w:rsid w:val="5033C126"/>
    <w:rsid w:val="5206C0D6"/>
    <w:rsid w:val="556A2E8F"/>
    <w:rsid w:val="55EE8BD3"/>
    <w:rsid w:val="5AF4283B"/>
    <w:rsid w:val="5CEEFEA8"/>
    <w:rsid w:val="62488863"/>
    <w:rsid w:val="68BA9407"/>
    <w:rsid w:val="6DFEC7B0"/>
    <w:rsid w:val="6F31ACA7"/>
    <w:rsid w:val="73679D8A"/>
    <w:rsid w:val="7474A617"/>
    <w:rsid w:val="74C3F215"/>
    <w:rsid w:val="761076CB"/>
    <w:rsid w:val="7817C091"/>
    <w:rsid w:val="7A5C5103"/>
    <w:rsid w:val="7B499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1158"/>
  <w15:chartTrackingRefBased/>
  <w15:docId w15:val="{D3C8B258-7460-4185-A848-0FBBC6F215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6FE335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66214656" /><Relationship Type="http://schemas.openxmlformats.org/officeDocument/2006/relationships/image" Target="/media/image2.png" Id="rId1636137148" /><Relationship Type="http://schemas.openxmlformats.org/officeDocument/2006/relationships/image" Target="/media/image3.png" Id="rId2049057213" /><Relationship Type="http://schemas.openxmlformats.org/officeDocument/2006/relationships/image" Target="/media/image4.png" Id="rId937182975" /><Relationship Type="http://schemas.openxmlformats.org/officeDocument/2006/relationships/image" Target="/media/image5.png" Id="rId1987987759" /><Relationship Type="http://schemas.openxmlformats.org/officeDocument/2006/relationships/image" Target="/media/image6.png" Id="rId2144131537" /><Relationship Type="http://schemas.openxmlformats.org/officeDocument/2006/relationships/numbering" Target="numbering.xml" Id="Rd2dcc52fd03642c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2026-08-18T12:28:21.6114779Z</dcterms:created>
  <dcterms:modified xsi:type="dcterms:W3CDTF">2026-08-18T13:20:14.5617938Z</dcterms:modified>
  <dc:creator>Mokbel, Tamara  (NH)</dc:creator>
  <lastModifiedBy>Mokbel, Tamara  (NH)</lastModifiedBy>
</coreProperties>
</file>