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FD52" w14:textId="05B083D1" w:rsidR="00D10681" w:rsidRDefault="00F85AA9">
      <w:pPr>
        <w:rPr>
          <w:sz w:val="28"/>
          <w:szCs w:val="28"/>
        </w:rPr>
      </w:pPr>
      <w:proofErr w:type="spellStart"/>
      <w:r w:rsidRPr="00220E0F">
        <w:rPr>
          <w:sz w:val="28"/>
          <w:szCs w:val="28"/>
        </w:rPr>
        <w:t>Fonctions</w:t>
      </w:r>
      <w:proofErr w:type="spellEnd"/>
      <w:r w:rsidRPr="00220E0F">
        <w:rPr>
          <w:sz w:val="28"/>
          <w:szCs w:val="28"/>
        </w:rPr>
        <w:t xml:space="preserve"> de la page d'accueil d'Oracle</w:t>
      </w:r>
    </w:p>
    <w:p w14:paraId="170E8291" w14:textId="77777777" w:rsidR="0063145F" w:rsidRPr="00220E0F" w:rsidRDefault="0063145F">
      <w:pPr>
        <w:rPr>
          <w:sz w:val="28"/>
          <w:szCs w:val="28"/>
        </w:rPr>
      </w:pPr>
    </w:p>
    <w:p w14:paraId="2AEA1988" w14:textId="77777777" w:rsidR="00F85AA9" w:rsidRDefault="00F85AA9" w:rsidP="00F85AA9">
      <w:r>
        <w:t xml:space="preserve">La page d'accueil est votre page principale d'accueil. </w:t>
      </w:r>
    </w:p>
    <w:p w14:paraId="3ED3D654" w14:textId="454FED22" w:rsidR="00F85AA9" w:rsidRDefault="00F85AA9">
      <w:r>
        <w:t>Vous pouvez avoir accès à des catégories nécessaires et vous souhaitez simplifier votre vue. Pour les cacher de votre menu principal, sélectionnez le signe +.</w:t>
      </w:r>
    </w:p>
    <w:p w14:paraId="1ADAC37D" w14:textId="347434E2" w:rsidR="00F85AA9" w:rsidRDefault="009F50EF">
      <w:r w:rsidRPr="009F50EF">
        <w:rPr>
          <w:noProof/>
        </w:rPr>
        <w:drawing>
          <wp:inline distT="0" distB="0" distL="0" distR="0" wp14:anchorId="691D8276" wp14:editId="73477300">
            <wp:extent cx="5943600" cy="1953895"/>
            <wp:effectExtent l="0" t="0" r="0" b="8255"/>
            <wp:docPr id="2146957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9579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31579" w14:textId="77777777" w:rsidR="0006609E" w:rsidRDefault="0006609E"/>
    <w:p w14:paraId="458201C5" w14:textId="346DCB0A" w:rsidR="00F85AA9" w:rsidRDefault="00023BB8">
      <w:r>
        <w:t>Cet écran affichera le menu principal des Applications. Décochez les cases des choix de l'application pour les éliminer de la vue. Assurez-vous de désélectionner toutes les sous-catégories pour réduire les choix du menu principal.</w:t>
      </w:r>
    </w:p>
    <w:p w14:paraId="7B20CD38" w14:textId="77777777" w:rsidR="0006609E" w:rsidRDefault="0006609E"/>
    <w:p w14:paraId="10B57018" w14:textId="1F316734" w:rsidR="00F85AA9" w:rsidRDefault="00AC41C6">
      <w:r w:rsidRPr="00AC41C6">
        <w:rPr>
          <w:noProof/>
        </w:rPr>
        <w:drawing>
          <wp:inline distT="0" distB="0" distL="0" distR="0" wp14:anchorId="4551047E" wp14:editId="5123A529">
            <wp:extent cx="5943600" cy="2105025"/>
            <wp:effectExtent l="0" t="0" r="0" b="9525"/>
            <wp:docPr id="1012278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2787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8391B" w14:textId="77777777" w:rsidR="00023BB8" w:rsidRDefault="00023BB8"/>
    <w:p w14:paraId="081C4F98" w14:textId="77777777" w:rsidR="00CD2727" w:rsidRDefault="00CD2727"/>
    <w:p w14:paraId="3A6CB8CA" w14:textId="77777777" w:rsidR="0006609E" w:rsidRDefault="0006609E"/>
    <w:p w14:paraId="37B41B25" w14:textId="22E8074C" w:rsidR="00F85AA9" w:rsidRDefault="00023BB8">
      <w:r>
        <w:lastRenderedPageBreak/>
        <w:t xml:space="preserve">Décochez tous les choix et </w:t>
      </w:r>
    </w:p>
    <w:p w14:paraId="4A8B6305" w14:textId="77777777" w:rsidR="0006609E" w:rsidRDefault="0006609E"/>
    <w:p w14:paraId="231F2823" w14:textId="1489682A" w:rsidR="00F85AA9" w:rsidRDefault="00AC41C6">
      <w:r w:rsidRPr="00AC41C6">
        <w:rPr>
          <w:noProof/>
        </w:rPr>
        <w:drawing>
          <wp:inline distT="0" distB="0" distL="0" distR="0" wp14:anchorId="766DCB00" wp14:editId="7F0EA0CF">
            <wp:extent cx="5943600" cy="3676650"/>
            <wp:effectExtent l="0" t="0" r="0" b="0"/>
            <wp:docPr id="1858305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053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E6A9" w14:textId="77777777" w:rsidR="0006609E" w:rsidRDefault="0006609E"/>
    <w:p w14:paraId="2EB94101" w14:textId="3A3E2309" w:rsidR="0006609E" w:rsidRDefault="00023BB8">
      <w:r>
        <w:t>En haut à droite, sélectionnez Enregistrer et Fermer.</w:t>
      </w:r>
    </w:p>
    <w:p w14:paraId="6B6677A1" w14:textId="51A1D851" w:rsidR="00023BB8" w:rsidRDefault="00023BB8">
      <w:r w:rsidRPr="00F85AA9">
        <w:rPr>
          <w:noProof/>
        </w:rPr>
        <w:drawing>
          <wp:inline distT="0" distB="0" distL="0" distR="0" wp14:anchorId="48F473EA" wp14:editId="650FC5B3">
            <wp:extent cx="2427338" cy="378197"/>
            <wp:effectExtent l="0" t="0" r="0" b="3175"/>
            <wp:docPr id="2120147662" name="Picture 1" descr="Un fond noir avec du texte blanc&#10;&#10;Le contenu généré par l'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47662" name="Picture 1" descr="A black background with white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6074" cy="38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A344" w14:textId="77777777" w:rsidR="00CD2727" w:rsidRDefault="00CD2727"/>
    <w:p w14:paraId="4D7501C3" w14:textId="77777777" w:rsidR="00CD2727" w:rsidRDefault="00CD2727"/>
    <w:p w14:paraId="2999792D" w14:textId="77777777" w:rsidR="00CD2727" w:rsidRDefault="00CD2727"/>
    <w:p w14:paraId="18F337F9" w14:textId="77777777" w:rsidR="00CD2727" w:rsidRDefault="00CD2727"/>
    <w:p w14:paraId="1B8F43C5" w14:textId="77777777" w:rsidR="00CD2727" w:rsidRDefault="00CD2727"/>
    <w:p w14:paraId="2590E7DB" w14:textId="77777777" w:rsidR="00CD2727" w:rsidRDefault="00CD2727"/>
    <w:p w14:paraId="11E1B5B3" w14:textId="77777777" w:rsidR="00CD2727" w:rsidRDefault="00CD2727"/>
    <w:p w14:paraId="58840412" w14:textId="77777777" w:rsidR="0006609E" w:rsidRDefault="0006609E"/>
    <w:p w14:paraId="1041FDD0" w14:textId="414393A5" w:rsidR="00BE362B" w:rsidRDefault="0063145F">
      <w:r>
        <w:lastRenderedPageBreak/>
        <w:t>Le menu principal comporte désormais moins de désordre, et les catégories fréquemment utilisées sont visibles.</w:t>
      </w:r>
    </w:p>
    <w:p w14:paraId="32ED6659" w14:textId="77777777" w:rsidR="0006609E" w:rsidRDefault="0006609E"/>
    <w:p w14:paraId="05221355" w14:textId="4B0DB727" w:rsidR="00BE362B" w:rsidRDefault="00AC41C6">
      <w:r w:rsidRPr="00AC41C6">
        <w:rPr>
          <w:noProof/>
        </w:rPr>
        <w:drawing>
          <wp:inline distT="0" distB="0" distL="0" distR="0" wp14:anchorId="2862A4CB" wp14:editId="6EF1BDDD">
            <wp:extent cx="5544671" cy="3110230"/>
            <wp:effectExtent l="0" t="0" r="0" b="0"/>
            <wp:docPr id="649774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77413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8287" cy="311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6A9CB" w14:textId="77777777" w:rsidR="0063145F" w:rsidRDefault="0063145F"/>
    <w:p w14:paraId="03A62EAB" w14:textId="7DB7F45E" w:rsidR="00BE362B" w:rsidRDefault="00BE362B">
      <w:r>
        <w:t>Ajoutez un fichier favori pour sauvegarder vos écrans fréquemment utilisés, sélectionnez l'icône d'étoile en haut à droite.</w:t>
      </w:r>
    </w:p>
    <w:p w14:paraId="668D55A8" w14:textId="5D9944B5" w:rsidR="00BE362B" w:rsidRDefault="00BD1E37">
      <w:r>
        <w:t>Ici, vous verrez Ajouter à un favori et Gérer un favori.</w:t>
      </w:r>
    </w:p>
    <w:p w14:paraId="77674274" w14:textId="79B8BD24" w:rsidR="00BE362B" w:rsidRDefault="00AC41C6">
      <w:r w:rsidRPr="00AC41C6">
        <w:rPr>
          <w:noProof/>
        </w:rPr>
        <w:drawing>
          <wp:inline distT="0" distB="0" distL="0" distR="0" wp14:anchorId="481594D1" wp14:editId="31655C8E">
            <wp:extent cx="5943600" cy="1012825"/>
            <wp:effectExtent l="0" t="0" r="0" b="0"/>
            <wp:docPr id="1263487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4874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F71A5" w14:textId="77777777" w:rsidR="00221167" w:rsidRDefault="00221167"/>
    <w:p w14:paraId="3C4359AC" w14:textId="77777777" w:rsidR="00E204CB" w:rsidRDefault="00E204CB"/>
    <w:p w14:paraId="2601111C" w14:textId="77777777" w:rsidR="00E204CB" w:rsidRDefault="00E204CB"/>
    <w:p w14:paraId="433CA9DF" w14:textId="77777777" w:rsidR="00E204CB" w:rsidRDefault="00E204CB"/>
    <w:p w14:paraId="032F253C" w14:textId="77777777" w:rsidR="00E204CB" w:rsidRDefault="00E204CB"/>
    <w:p w14:paraId="1251B797" w14:textId="77777777" w:rsidR="00E204CB" w:rsidRDefault="00E204CB"/>
    <w:p w14:paraId="7839F88D" w14:textId="77777777" w:rsidR="00E204CB" w:rsidRDefault="00E204CB"/>
    <w:p w14:paraId="61CE96FC" w14:textId="63FCE715" w:rsidR="00BE362B" w:rsidRDefault="00BE362B">
      <w:r>
        <w:t>Vous devez être sur l'écran que vous souhaitez sauver. Cet écran propose un champ supplémentaire pour rechercher les PO par emplacement.</w:t>
      </w:r>
    </w:p>
    <w:p w14:paraId="59AF10AF" w14:textId="60240AA7" w:rsidR="00BE362B" w:rsidRDefault="00E204CB">
      <w:r w:rsidRPr="00E204CB">
        <w:rPr>
          <w:noProof/>
        </w:rPr>
        <w:drawing>
          <wp:inline distT="0" distB="0" distL="0" distR="0" wp14:anchorId="61B9814E" wp14:editId="41E910DA">
            <wp:extent cx="5943600" cy="1937385"/>
            <wp:effectExtent l="0" t="0" r="0" b="5715"/>
            <wp:docPr id="1489988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883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55DA7" w14:textId="77777777" w:rsidR="00E204CB" w:rsidRDefault="00E204CB"/>
    <w:p w14:paraId="26211F0E" w14:textId="5F776F4A" w:rsidR="00BE362B" w:rsidRDefault="00023BB8">
      <w:r>
        <w:t>Sélectionnez l'étoile et choisissez ajouter aux favoris. Mettez à jour le nom de l'écran et créez soit un nouveau fichier, soit enregistrez dans un fichier déjà créé.</w:t>
      </w:r>
    </w:p>
    <w:p w14:paraId="40A600B0" w14:textId="77777777" w:rsidR="00E204CB" w:rsidRDefault="00E204CB"/>
    <w:p w14:paraId="136EFD4F" w14:textId="6740384F" w:rsidR="00BE362B" w:rsidRDefault="009F50EF">
      <w:r w:rsidRPr="009F50EF">
        <w:rPr>
          <w:noProof/>
        </w:rPr>
        <w:drawing>
          <wp:inline distT="0" distB="0" distL="0" distR="0" wp14:anchorId="25BD143B" wp14:editId="15BEFA2C">
            <wp:extent cx="5943600" cy="2393950"/>
            <wp:effectExtent l="0" t="0" r="0" b="6350"/>
            <wp:docPr id="279182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828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01FB6" w14:textId="77777777" w:rsidR="00B55C12" w:rsidRDefault="00B55C12"/>
    <w:p w14:paraId="0DCB8303" w14:textId="77777777" w:rsidR="00B55C12" w:rsidRDefault="00B55C12"/>
    <w:p w14:paraId="33283FB2" w14:textId="77777777" w:rsidR="00B55C12" w:rsidRDefault="00B55C12"/>
    <w:p w14:paraId="4A657828" w14:textId="77777777" w:rsidR="00BD1E37" w:rsidRDefault="00BD1E37"/>
    <w:p w14:paraId="160AB7EC" w14:textId="77777777" w:rsidR="00BD1E37" w:rsidRDefault="00BD1E37"/>
    <w:p w14:paraId="546E18EE" w14:textId="77777777" w:rsidR="0006609E" w:rsidRDefault="0006609E"/>
    <w:p w14:paraId="292B8B23" w14:textId="60E0CD99" w:rsidR="0006609E" w:rsidRDefault="009F50EF">
      <w:r>
        <w:t>Pour créer un nouveau dossier, sélectionnez Nouveau dossier.</w:t>
      </w:r>
    </w:p>
    <w:p w14:paraId="03AB82C9" w14:textId="77777777" w:rsidR="009F50EF" w:rsidRDefault="009F50EF">
      <w:pPr>
        <w:rPr>
          <w:b/>
          <w:bCs/>
        </w:rPr>
      </w:pPr>
      <w:r w:rsidRPr="009F50EF">
        <w:rPr>
          <w:b/>
          <w:bCs/>
          <w:noProof/>
        </w:rPr>
        <w:drawing>
          <wp:inline distT="0" distB="0" distL="0" distR="0" wp14:anchorId="50F94EE0" wp14:editId="44E56F27">
            <wp:extent cx="5943600" cy="2560320"/>
            <wp:effectExtent l="0" t="0" r="0" b="0"/>
            <wp:docPr id="1536792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9240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D3A55" w14:textId="30E6071C" w:rsidR="00BE362B" w:rsidRPr="00B55C12" w:rsidRDefault="00B55C12">
      <w:pPr>
        <w:rPr>
          <w:b/>
          <w:bCs/>
        </w:rPr>
      </w:pPr>
      <w:r w:rsidRPr="00B55C12">
        <w:rPr>
          <w:b/>
          <w:bCs/>
        </w:rPr>
        <w:t xml:space="preserve"> </w:t>
      </w:r>
    </w:p>
    <w:p w14:paraId="538DDBF3" w14:textId="1972F952" w:rsidR="00BE362B" w:rsidRDefault="00BE362B">
      <w:r>
        <w:t>Mettez à jour le nom de l'écran, créez dans votre nouveau dossier, sélectionnez Enregistrer. Cela prend quelques secondes à assimiler.</w:t>
      </w:r>
    </w:p>
    <w:p w14:paraId="3FB34A60" w14:textId="439BEBF8" w:rsidR="00BE362B" w:rsidRDefault="00B55C12">
      <w:pPr>
        <w:rPr>
          <w:noProof/>
        </w:rPr>
      </w:pPr>
      <w:r w:rsidRPr="00B55C12">
        <w:rPr>
          <w:noProof/>
        </w:rPr>
        <w:t xml:space="preserve"> </w:t>
      </w:r>
      <w:r w:rsidR="00516465" w:rsidRPr="00516465">
        <w:rPr>
          <w:noProof/>
        </w:rPr>
        <w:drawing>
          <wp:inline distT="0" distB="0" distL="0" distR="0" wp14:anchorId="4FB8560B" wp14:editId="4ABD6632">
            <wp:extent cx="5943600" cy="3435985"/>
            <wp:effectExtent l="0" t="0" r="0" b="0"/>
            <wp:docPr id="1810920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92080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0BE93" w14:textId="77777777" w:rsidR="00BD1E37" w:rsidRDefault="00BD1E37">
      <w:pPr>
        <w:rPr>
          <w:noProof/>
        </w:rPr>
      </w:pPr>
    </w:p>
    <w:p w14:paraId="0FA24A81" w14:textId="77777777" w:rsidR="00BD1E37" w:rsidRDefault="00BD1E37">
      <w:pPr>
        <w:rPr>
          <w:noProof/>
        </w:rPr>
      </w:pPr>
    </w:p>
    <w:p w14:paraId="4BEA96DA" w14:textId="7B0BD2C8" w:rsidR="00516465" w:rsidRDefault="00516465">
      <w:pPr>
        <w:rPr>
          <w:noProof/>
        </w:rPr>
      </w:pPr>
      <w:r>
        <w:rPr>
          <w:noProof/>
        </w:rPr>
        <w:t>Sélectionnez Enregistrer et Fermer.</w:t>
      </w:r>
    </w:p>
    <w:p w14:paraId="5C13DAF9" w14:textId="3179B1ED" w:rsidR="00516465" w:rsidRDefault="00516465">
      <w:r w:rsidRPr="00516465">
        <w:rPr>
          <w:noProof/>
        </w:rPr>
        <w:drawing>
          <wp:inline distT="0" distB="0" distL="0" distR="0" wp14:anchorId="24ABA339" wp14:editId="5FCC89D4">
            <wp:extent cx="5943600" cy="2442210"/>
            <wp:effectExtent l="0" t="0" r="0" b="0"/>
            <wp:docPr id="1333596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59681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FAC52" w14:textId="77777777" w:rsidR="006F0498" w:rsidRDefault="006F0498"/>
    <w:p w14:paraId="3CBCA031" w14:textId="41E38CB6" w:rsidR="00220E0F" w:rsidRDefault="00516465">
      <w:r>
        <w:t xml:space="preserve">Sélectionnez l'icône étoile, gérez vos favoris pour voir vos sauvegardes, mettez à jour les noms, ajoutez un nouveau dossier ou supprimez. Rappel : il faut sélectionner l'élément à mettre à jour ou à supprimer. </w:t>
      </w:r>
    </w:p>
    <w:p w14:paraId="3DA0920F" w14:textId="77777777" w:rsidR="006F0498" w:rsidRDefault="006F0498"/>
    <w:p w14:paraId="7A29C3E9" w14:textId="2C221288" w:rsidR="00220E0F" w:rsidRDefault="00516465">
      <w:pPr>
        <w:rPr>
          <w:noProof/>
        </w:rPr>
      </w:pPr>
      <w:r w:rsidRPr="00516465">
        <w:rPr>
          <w:noProof/>
        </w:rPr>
        <w:drawing>
          <wp:inline distT="0" distB="0" distL="0" distR="0" wp14:anchorId="322DAFE4" wp14:editId="648F5824">
            <wp:extent cx="5943600" cy="2343150"/>
            <wp:effectExtent l="0" t="0" r="0" b="0"/>
            <wp:docPr id="2079354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5445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4270F" w14:textId="77777777" w:rsidR="00516465" w:rsidRDefault="00516465">
      <w:pPr>
        <w:rPr>
          <w:noProof/>
        </w:rPr>
      </w:pPr>
    </w:p>
    <w:p w14:paraId="3389B094" w14:textId="77777777" w:rsidR="004A10A6" w:rsidRDefault="004A10A6" w:rsidP="006F0498">
      <w:pPr>
        <w:rPr>
          <w:b/>
          <w:bCs/>
        </w:rPr>
      </w:pPr>
    </w:p>
    <w:p w14:paraId="18F29B79" w14:textId="77777777" w:rsidR="004A10A6" w:rsidRDefault="004A10A6" w:rsidP="006F0498">
      <w:pPr>
        <w:rPr>
          <w:b/>
          <w:bCs/>
        </w:rPr>
      </w:pPr>
    </w:p>
    <w:p w14:paraId="634F0BAC" w14:textId="77777777" w:rsidR="004A10A6" w:rsidRDefault="004A10A6" w:rsidP="006F0498">
      <w:pPr>
        <w:rPr>
          <w:b/>
          <w:bCs/>
        </w:rPr>
      </w:pPr>
    </w:p>
    <w:p w14:paraId="1597BDB6" w14:textId="77777777" w:rsidR="004A10A6" w:rsidRDefault="004A10A6">
      <w:pPr>
        <w:rPr>
          <w:b/>
          <w:bCs/>
        </w:rPr>
      </w:pPr>
    </w:p>
    <w:p w14:paraId="1C2C4658" w14:textId="6A95F2FD" w:rsidR="00516465" w:rsidRDefault="006F0498">
      <w:r w:rsidRPr="009F50EF">
        <w:rPr>
          <w:b/>
          <w:bCs/>
        </w:rPr>
        <w:t>Ou</w:t>
      </w:r>
      <w:r>
        <w:t xml:space="preserve"> choisissez les PO par lieu et gérez les commandes.</w:t>
      </w:r>
    </w:p>
    <w:p w14:paraId="6808D355" w14:textId="77777777" w:rsidR="004A10A6" w:rsidRDefault="004A10A6"/>
    <w:p w14:paraId="55D8DADE" w14:textId="4A42A452" w:rsidR="00516465" w:rsidRDefault="00516465">
      <w:r w:rsidRPr="00516465">
        <w:rPr>
          <w:noProof/>
        </w:rPr>
        <w:drawing>
          <wp:inline distT="0" distB="0" distL="0" distR="0" wp14:anchorId="79A6B7DA" wp14:editId="0BE80CC7">
            <wp:extent cx="4544059" cy="2619741"/>
            <wp:effectExtent l="0" t="0" r="0" b="9525"/>
            <wp:docPr id="990931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3161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C430D" w14:textId="77777777" w:rsidR="00BE362B" w:rsidRDefault="00BE362B"/>
    <w:p w14:paraId="71CC5C50" w14:textId="366617EC" w:rsidR="00F85AA9" w:rsidRDefault="00F85AA9"/>
    <w:sectPr w:rsidR="00F85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A9"/>
    <w:rsid w:val="00023BB8"/>
    <w:rsid w:val="0006609E"/>
    <w:rsid w:val="00072958"/>
    <w:rsid w:val="00220E0F"/>
    <w:rsid w:val="00221167"/>
    <w:rsid w:val="002C795F"/>
    <w:rsid w:val="004A10A6"/>
    <w:rsid w:val="00516465"/>
    <w:rsid w:val="0063145F"/>
    <w:rsid w:val="006F0498"/>
    <w:rsid w:val="00974069"/>
    <w:rsid w:val="009C4EEF"/>
    <w:rsid w:val="009F50EF"/>
    <w:rsid w:val="00AC41C6"/>
    <w:rsid w:val="00B526E5"/>
    <w:rsid w:val="00B55C12"/>
    <w:rsid w:val="00BD1E37"/>
    <w:rsid w:val="00BE362B"/>
    <w:rsid w:val="00C05335"/>
    <w:rsid w:val="00CD2727"/>
    <w:rsid w:val="00D10681"/>
    <w:rsid w:val="00E204CB"/>
    <w:rsid w:val="00E2298D"/>
    <w:rsid w:val="00F8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6374A"/>
  <w15:chartTrackingRefBased/>
  <w15:docId w15:val="{46258FEB-FE38-4CF6-BCFE-942C4832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A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A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A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AA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7406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shuff, Michele T.</dc:creator>
  <cp:keywords/>
  <dc:description/>
  <cp:lastModifiedBy>Horvath Kulifai, Andrea  (NH)</cp:lastModifiedBy>
  <cp:revision>1</cp:revision>
  <dcterms:created xsi:type="dcterms:W3CDTF">2026-08-06T08:20:00Z</dcterms:created>
  <dcterms:modified xsi:type="dcterms:W3CDTF">2026-08-19T07:38:00Z</dcterms:modified>
</cp:coreProperties>
</file>