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16003CB" wp14:paraId="11D5D510" wp14:textId="73C8CDE8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48"/>
          <w:szCs w:val="48"/>
          <w:lang w:val="it-IT"/>
        </w:rPr>
        <w:t>Ordine</w:t>
      </w:r>
      <w:r w:rsidRPr="316003CB" w:rsidR="6DD128EE">
        <w:rPr>
          <w:rFonts w:ascii="Times New Roman" w:hAnsi="Times New Roman" w:eastAsia="Times New Roman" w:cs="Times New Roman"/>
          <w:noProof w:val="0"/>
          <w:sz w:val="48"/>
          <w:szCs w:val="48"/>
          <w:lang w:val="it-IT"/>
        </w:rPr>
        <w:t xml:space="preserve"> </w:t>
      </w:r>
      <w:r w:rsidRPr="316003CB" w:rsidR="6DD128EE">
        <w:rPr>
          <w:rFonts w:ascii="Times New Roman" w:hAnsi="Times New Roman" w:eastAsia="Times New Roman" w:cs="Times New Roman"/>
          <w:noProof w:val="0"/>
          <w:sz w:val="48"/>
          <w:szCs w:val="48"/>
          <w:lang w:val="it-IT"/>
        </w:rPr>
        <w:t>d'acquisto</w:t>
      </w:r>
      <w:r w:rsidRPr="316003CB" w:rsidR="6DD128EE">
        <w:rPr>
          <w:rFonts w:ascii="Times New Roman" w:hAnsi="Times New Roman" w:eastAsia="Times New Roman" w:cs="Times New Roman"/>
          <w:noProof w:val="0"/>
          <w:sz w:val="48"/>
          <w:szCs w:val="48"/>
          <w:lang w:val="it-IT"/>
        </w:rPr>
        <w:t xml:space="preserve"> Drawdown (</w:t>
      </w:r>
      <w:r w:rsidRPr="316003CB" w:rsidR="6DD128EE">
        <w:rPr>
          <w:rFonts w:ascii="Times New Roman" w:hAnsi="Times New Roman" w:eastAsia="Times New Roman" w:cs="Times New Roman"/>
          <w:noProof w:val="0"/>
          <w:sz w:val="48"/>
          <w:szCs w:val="48"/>
          <w:lang w:val="it-IT"/>
        </w:rPr>
        <w:t>ordine</w:t>
      </w:r>
      <w:r w:rsidRPr="316003CB" w:rsidR="6DD128EE">
        <w:rPr>
          <w:rFonts w:ascii="Times New Roman" w:hAnsi="Times New Roman" w:eastAsia="Times New Roman" w:cs="Times New Roman"/>
          <w:noProof w:val="0"/>
          <w:sz w:val="48"/>
          <w:szCs w:val="48"/>
          <w:lang w:val="it-IT"/>
        </w:rPr>
        <w:t xml:space="preserve"> di acquisto annuale)</w:t>
      </w:r>
    </w:p>
    <w:p xmlns:wp14="http://schemas.microsoft.com/office/word/2010/wordml" w:rsidP="316003CB" wp14:paraId="5BEB30DD" wp14:textId="613DB9FA">
      <w:pPr>
        <w:spacing w:before="0" w:beforeAutospacing="off" w:after="165" w:afterAutospacing="off"/>
      </w:pPr>
      <w:r w:rsidRPr="316003CB" w:rsidR="6DD128EE">
        <w:rPr>
          <w:rFonts w:ascii="Calibri" w:hAnsi="Calibri" w:eastAsia="Calibri" w:cs="Calibri"/>
          <w:b w:val="1"/>
          <w:bCs w:val="1"/>
          <w:noProof w:val="0"/>
          <w:color w:val="222222"/>
          <w:sz w:val="32"/>
          <w:szCs w:val="32"/>
          <w:lang w:val="it-IT"/>
        </w:rPr>
        <w:t>Come creare un PO Drawdown</w:t>
      </w:r>
    </w:p>
    <w:p xmlns:wp14="http://schemas.microsoft.com/office/word/2010/wordml" w:rsidP="316003CB" wp14:paraId="1BBEB422" wp14:textId="30060133">
      <w:pPr>
        <w:spacing w:before="0" w:beforeAutospacing="off" w:after="165" w:afterAutospacing="off"/>
        <w:jc w:val="center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5168CE1E" wp14:textId="2ADE24BC">
      <w:pPr>
        <w:spacing w:before="0" w:beforeAutospacing="off" w:after="165" w:afterAutospacing="off"/>
      </w:pP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I 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Drawdown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 PO (DPO) sono destinati ad acquisti ricorrenti: servizi o beni forniti con lo stess</w:t>
      </w:r>
      <w:r w:rsidRPr="316003CB" w:rsidR="00C79E7A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o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 importo ogni mese (o trimestrale, ogni due settimane, ecc.)</w:t>
      </w:r>
    </w:p>
    <w:p xmlns:wp14="http://schemas.microsoft.com/office/word/2010/wordml" w:rsidP="316003CB" wp14:paraId="66B3230B" wp14:textId="0AA251A4">
      <w:pPr>
        <w:spacing w:before="0" w:beforeAutospacing="off" w:after="165" w:afterAutospacing="off"/>
      </w:pP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Riceve</w:t>
      </w:r>
      <w:r w:rsidRPr="316003CB" w:rsidR="50AEB9DB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te i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 DPO SOLO quando il fornitore ha fornito servizi o beni, mai ricevere in anticipo l'ordine</w:t>
      </w:r>
      <w:r w:rsidRPr="316003CB" w:rsidR="14598204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 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nella sua interezza.</w:t>
      </w:r>
    </w:p>
    <w:p xmlns:wp14="http://schemas.microsoft.com/office/word/2010/wordml" w:rsidP="316003CB" wp14:paraId="5AA4ED5D" wp14:textId="4C3699A3">
      <w:pPr>
        <w:pStyle w:val="Normal"/>
        <w:suppressLineNumbers w:val="0"/>
        <w:bidi w:val="0"/>
        <w:spacing w:before="0" w:beforeAutospacing="off" w:after="165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</w:pP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>Usa</w:t>
      </w:r>
      <w:r w:rsidRPr="316003CB" w:rsidR="0FC0D946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>te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 xml:space="preserve"> sempre una data</w:t>
      </w:r>
      <w:r w:rsidRPr="316003CB" w:rsidR="747D07FF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 xml:space="preserve"> 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>fin</w:t>
      </w:r>
      <w:r w:rsidRPr="316003CB" w:rsidR="1428F450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>ale valida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 xml:space="preserve"> </w:t>
      </w:r>
      <w:r w:rsidRPr="316003CB" w:rsidR="2EBE4138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 xml:space="preserve">per i 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>PO. I servizi su base annuale utilizzano il 31.12.202x. Se la DPO è per più</w:t>
      </w:r>
      <w:r w:rsidRPr="316003CB" w:rsidR="08E727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 xml:space="preserve"> o meno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"/>
        </w:rPr>
        <w:t xml:space="preserve"> di un anno, si utilizza la data di fine prevista.</w:t>
      </w:r>
    </w:p>
    <w:p xmlns:wp14="http://schemas.microsoft.com/office/word/2010/wordml" w:rsidP="316003CB" wp14:paraId="6323B200" wp14:textId="5E1572BB">
      <w:pPr>
        <w:spacing w:before="0" w:beforeAutospacing="off" w:after="165" w:afterAutospacing="off"/>
      </w:pP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Usa solo una riga su</w:t>
      </w:r>
      <w:r w:rsidRPr="316003CB" w:rsidR="4F59AE2B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i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 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>Drawdown</w:t>
      </w:r>
      <w:r w:rsidRPr="316003CB" w:rsidR="6DD128EE">
        <w:rPr>
          <w:rFonts w:ascii="Calibri" w:hAnsi="Calibri" w:eastAsia="Calibri" w:cs="Calibri"/>
          <w:noProof w:val="0"/>
          <w:color w:val="222222"/>
          <w:sz w:val="24"/>
          <w:szCs w:val="24"/>
          <w:lang w:val="it-IT"/>
        </w:rPr>
        <w:t xml:space="preserve"> PO.</w:t>
      </w:r>
    </w:p>
    <w:p xmlns:wp14="http://schemas.microsoft.com/office/word/2010/wordml" w:rsidP="316003CB" wp14:paraId="25D6D901" wp14:textId="5FF4C168">
      <w:pPr>
        <w:spacing w:before="0" w:beforeAutospacing="off" w:after="165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58BD345A" wp14:textId="6601D22B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Nella homepage di Oracle Cloud, seleziona A</w:t>
      </w:r>
      <w:r w:rsidRPr="316003CB" w:rsidR="5B173CFF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pprovvigionamento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.</w:t>
      </w:r>
    </w:p>
    <w:p xmlns:wp14="http://schemas.microsoft.com/office/word/2010/wordml" w:rsidP="316003CB" wp14:paraId="2B804777" wp14:textId="2CE952C3">
      <w:pPr>
        <w:pStyle w:val="ListParagraph"/>
        <w:numPr>
          <w:ilvl w:val="0"/>
          <w:numId w:val="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16003CB" w:rsidR="5DD8A0CB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R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ichieste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d'acquisto</w:t>
      </w:r>
      <w:r w:rsidRPr="316003CB" w:rsidR="2B7B4226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(Nuove)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.</w:t>
      </w:r>
    </w:p>
    <w:p xmlns:wp14="http://schemas.microsoft.com/office/word/2010/wordml" w:rsidP="316003CB" wp14:paraId="38F989EC" wp14:textId="5AB3A412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257B0856" wp14:textId="0145DA67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378099FF" wp14:anchorId="1B201AD5">
            <wp:extent cx="4924425" cy="1647825"/>
            <wp:effectExtent l="0" t="0" r="0" b="0"/>
            <wp:docPr id="18336647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33664720" name="Picture 1833664720"/>
                    <pic:cNvPicPr/>
                  </pic:nvPicPr>
                  <pic:blipFill>
                    <a:blip xmlns:r="http://schemas.openxmlformats.org/officeDocument/2006/relationships" r:embed="rId20584391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785E94CF" wp14:textId="5CD3EA00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05059647" wp14:textId="35561578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10D72717" wp14:textId="2E664C9F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910D696" wp14:textId="6DE28C63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16003CB" w:rsidR="6263FBC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P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referenze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.</w:t>
      </w:r>
    </w:p>
    <w:p xmlns:wp14="http://schemas.microsoft.com/office/word/2010/wordml" w:rsidP="316003CB" wp14:paraId="0A050B4F" wp14:textId="78ED5D4B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5E1B9A35" wp14:anchorId="768A928B">
            <wp:extent cx="17383124" cy="2428875"/>
            <wp:effectExtent l="0" t="0" r="0" b="0"/>
            <wp:docPr id="94397597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43975970" name="Picture 943975970"/>
                    <pic:cNvPicPr/>
                  </pic:nvPicPr>
                  <pic:blipFill>
                    <a:blip xmlns:r="http://schemas.openxmlformats.org/officeDocument/2006/relationships" r:embed="rId12101787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31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3CE0115B" wp14:textId="196E8B0C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28863F1" wp14:textId="55949D4D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0DACD873" wp14:textId="1D399215">
      <w:pPr>
        <w:pStyle w:val="ListParagraph"/>
        <w:numPr>
          <w:ilvl w:val="0"/>
          <w:numId w:val="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Seleziona la BU corrispondente dal menu a tendina Requisitioning BU e anche il Requester.</w:t>
      </w:r>
    </w:p>
    <w:p xmlns:wp14="http://schemas.microsoft.com/office/word/2010/wordml" w:rsidP="316003CB" wp14:paraId="6A5DBA9A" wp14:textId="771AB46D">
      <w:pPr>
        <w:pStyle w:val="ListParagraph"/>
        <w:numPr>
          <w:ilvl w:val="0"/>
          <w:numId w:val="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Aggiorna.</w:t>
      </w:r>
    </w:p>
    <w:p xmlns:wp14="http://schemas.microsoft.com/office/word/2010/wordml" w:rsidP="316003CB" wp14:paraId="3C6EA43F" wp14:textId="2E31D076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2CFB0E29" wp14:anchorId="6466BE3F">
            <wp:extent cx="1400175" cy="2790825"/>
            <wp:effectExtent l="0" t="0" r="0" b="0"/>
            <wp:docPr id="119285610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92856104" name="Picture 1192856104"/>
                    <pic:cNvPicPr/>
                  </pic:nvPicPr>
                  <pic:blipFill>
                    <a:blip xmlns:r="http://schemas.openxmlformats.org/officeDocument/2006/relationships" r:embed="rId20712383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2A0C9204" wp14:textId="3A781EA2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53179E3" wp14:textId="6903F9B0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Seleziona Sfoglia tutto sotto Acquista per categoria.</w:t>
      </w:r>
    </w:p>
    <w:p xmlns:wp14="http://schemas.microsoft.com/office/word/2010/wordml" w:rsidP="316003CB" wp14:paraId="21F4CBA5" wp14:textId="0D6BFF9E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16F8A720" wp14:textId="5EB3529D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6551387F" wp14:anchorId="63CACF69">
            <wp:extent cx="2695575" cy="1428750"/>
            <wp:effectExtent l="0" t="0" r="0" b="0"/>
            <wp:docPr id="46069541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60695416" name="Picture 460695416"/>
                    <pic:cNvPicPr/>
                  </pic:nvPicPr>
                  <pic:blipFill>
                    <a:blip xmlns:r="http://schemas.openxmlformats.org/officeDocument/2006/relationships" r:embed="rId6772267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50A6B5B1" wp14:textId="35743D46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Drawdown PO.</w:t>
      </w:r>
    </w:p>
    <w:p xmlns:wp14="http://schemas.microsoft.com/office/word/2010/wordml" w:rsidP="316003CB" wp14:paraId="1CBE8E28" wp14:textId="0990304A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2818B244" wp14:textId="6B4D4934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11CF7A30" wp14:anchorId="0D97C8CC">
            <wp:extent cx="2419350" cy="2609850"/>
            <wp:effectExtent l="0" t="0" r="0" b="0"/>
            <wp:docPr id="6669489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66948950" name="Picture 666948950"/>
                    <pic:cNvPicPr/>
                  </pic:nvPicPr>
                  <pic:blipFill>
                    <a:blip xmlns:r="http://schemas.openxmlformats.org/officeDocument/2006/relationships" r:embed="rId9707274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3F7C9B96" wp14:textId="0D4DF964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5683B471" wp14:textId="4322AC57">
      <w:pPr>
        <w:pStyle w:val="ListParagraph"/>
        <w:numPr>
          <w:ilvl w:val="0"/>
          <w:numId w:val="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Quando crei un DPO annuale, usa una descrizione come "Drawdown PO &lt;&lt;anno corrente&gt;&gt;" per iniziare la descrizione dell'articolo.</w:t>
      </w:r>
    </w:p>
    <w:p xmlns:wp14="http://schemas.microsoft.com/office/word/2010/wordml" w:rsidP="316003CB" wp14:paraId="68123B96" wp14:textId="730CAECA">
      <w:pPr>
        <w:pStyle w:val="ListParagraph"/>
        <w:numPr>
          <w:ilvl w:val="1"/>
          <w:numId w:val="8"/>
        </w:numPr>
        <w:tabs>
          <w:tab w:val="left" w:leader="none" w:pos="0"/>
          <w:tab w:val="left" w:leader="none" w:pos="1440"/>
        </w:tabs>
        <w:spacing w:before="0" w:beforeAutospacing="off" w:after="0" w:afterAutospacing="off"/>
        <w:ind w:left="0" w:right="600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L'esempio qui sotto ha come Descrizione dell'Articolo "Drawdown PO 2026 for Landscaping Services".</w:t>
      </w:r>
    </w:p>
    <w:p xmlns:wp14="http://schemas.microsoft.com/office/word/2010/wordml" w:rsidP="316003CB" wp14:paraId="04A09D12" wp14:textId="517FF5B1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683DE801" wp14:anchorId="4773A625">
            <wp:extent cx="4600575" cy="1590675"/>
            <wp:effectExtent l="0" t="0" r="0" b="0"/>
            <wp:docPr id="10685943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68594329" name="Picture 1068594329"/>
                    <pic:cNvPicPr/>
                  </pic:nvPicPr>
                  <pic:blipFill>
                    <a:blip xmlns:r="http://schemas.openxmlformats.org/officeDocument/2006/relationships" r:embed="rId4441733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166F5609" wp14:textId="3E0ADBC3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7E46855B" wp14:textId="33F2D734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7213520" wp14:textId="77749D77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Seleziona la categoria di acquisto appropriata in base al tipo di servizio per cui stai creando il PO </w:t>
      </w:r>
      <w:r w:rsidRPr="316003CB" w:rsidR="0C1E56C6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annuale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. Ad esempio, se il PO 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Drawdown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è per </w:t>
      </w:r>
      <w:r w:rsidRPr="316003CB" w:rsidR="7B6D2846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landscaping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, cercherai per "FACILITY". 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16003CB" w:rsidR="17BD1DA0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FACILITY.BUILDING AND GROUNDS MAINTENANCE.MULTIPLE CATEGORIES</w:t>
      </w:r>
    </w:p>
    <w:p xmlns:wp14="http://schemas.microsoft.com/office/word/2010/wordml" w:rsidP="316003CB" wp14:paraId="3C138EA3" wp14:textId="5B7974D7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6796ED97" wp14:anchorId="6318B2EB">
            <wp:extent cx="4314825" cy="1428750"/>
            <wp:effectExtent l="0" t="0" r="0" b="0"/>
            <wp:docPr id="14429203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42920313" name="Picture 1442920313"/>
                    <pic:cNvPicPr/>
                  </pic:nvPicPr>
                  <pic:blipFill>
                    <a:blip xmlns:r="http://schemas.openxmlformats.org/officeDocument/2006/relationships" r:embed="rId18822320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522699E4" wp14:textId="16C78727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003CD63" wp14:textId="16666D2E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BB0AFB7" wp14:textId="197C3B2B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6B0462CD" wp14:textId="7A2F4264">
      <w:pPr>
        <w:pStyle w:val="ListParagraph"/>
        <w:numPr>
          <w:ilvl w:val="0"/>
          <w:numId w:val="1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Inserisci l'importo della spesa prevista durante il periodo coperto dal DPO.</w:t>
      </w:r>
    </w:p>
    <w:p xmlns:wp14="http://schemas.microsoft.com/office/word/2010/wordml" w:rsidP="316003CB" wp14:paraId="0C54291D" wp14:textId="6E1429DB">
      <w:pPr>
        <w:pStyle w:val="ListParagraph"/>
        <w:numPr>
          <w:ilvl w:val="1"/>
          <w:numId w:val="10"/>
        </w:numPr>
        <w:tabs>
          <w:tab w:val="left" w:leader="none" w:pos="0"/>
          <w:tab w:val="left" w:leader="none" w:pos="1440"/>
        </w:tabs>
        <w:spacing w:before="0" w:beforeAutospacing="off" w:after="0" w:afterAutospacing="off"/>
        <w:ind w:left="0" w:right="6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Se l</w:t>
      </w:r>
      <w:r w:rsidRPr="316003CB" w:rsidR="76D6AD94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o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crei all'inizio dell'anno e stim</w:t>
      </w:r>
      <w:r w:rsidRPr="316003CB" w:rsidR="47F1C025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i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di spendere 800 dollari al mese, inserisci 9600,00.</w:t>
      </w:r>
    </w:p>
    <w:p xmlns:wp14="http://schemas.microsoft.com/office/word/2010/wordml" w:rsidP="316003CB" wp14:paraId="14621068" wp14:textId="381BE3EF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7F2E206E" wp14:textId="586B5EDD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39CA63BC" wp14:anchorId="1E440926">
            <wp:extent cx="4857750" cy="428625"/>
            <wp:effectExtent l="0" t="0" r="0" b="0"/>
            <wp:docPr id="80171616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1716160" name="Picture 801716160"/>
                    <pic:cNvPicPr/>
                  </pic:nvPicPr>
                  <pic:blipFill>
                    <a:blip xmlns:r="http://schemas.openxmlformats.org/officeDocument/2006/relationships" r:embed="rId6057929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055C61F7" wp14:textId="7DF86FC4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4015EB05" wp14:textId="07C392C8">
      <w:pPr>
        <w:pStyle w:val="ListParagraph"/>
        <w:numPr>
          <w:ilvl w:val="0"/>
          <w:numId w:val="1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Inserisci direttamente il nome del Fornitore o cerca le parole chiave e seleziona </w:t>
      </w:r>
      <w:r w:rsidRPr="316003CB" w:rsidR="27ADDCE3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da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l menu a tendina.</w:t>
      </w:r>
    </w:p>
    <w:p xmlns:wp14="http://schemas.microsoft.com/office/word/2010/wordml" w:rsidP="316003CB" wp14:paraId="04EFC066" wp14:textId="66130305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2ADB4BE3" wp14:textId="6EEB6AC2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74ADA03E" wp14:anchorId="06B73D36">
            <wp:extent cx="6257925" cy="1752600"/>
            <wp:effectExtent l="0" t="0" r="0" b="0"/>
            <wp:docPr id="7680016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8001675" name="Picture 768001675"/>
                    <pic:cNvPicPr/>
                  </pic:nvPicPr>
                  <pic:blipFill>
                    <a:blip xmlns:r="http://schemas.openxmlformats.org/officeDocument/2006/relationships" r:embed="rId12805034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4B33804E" wp14:textId="308083E8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7FC98185" wp14:textId="0A64B2AB">
      <w:pPr>
        <w:pStyle w:val="ListParagraph"/>
        <w:numPr>
          <w:ilvl w:val="0"/>
          <w:numId w:val="1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Se il fornitore ha un solo sito</w:t>
      </w:r>
      <w:r w:rsidRPr="316003CB" w:rsidR="0CC8A58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(Site)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, </w:t>
      </w:r>
      <w:r w:rsidRPr="316003CB" w:rsidR="679CD7FC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i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l campo del sito fornitore</w:t>
      </w:r>
      <w:r w:rsidRPr="316003CB" w:rsidR="26BA8471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</w:t>
      </w:r>
      <w:r w:rsidRPr="316003CB" w:rsidR="26BA8471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sara’</w:t>
      </w:r>
      <w:r w:rsidRPr="316003CB" w:rsidR="26BA8471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completato automaticamente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.</w:t>
      </w:r>
    </w:p>
    <w:p xmlns:wp14="http://schemas.microsoft.com/office/word/2010/wordml" w:rsidP="316003CB" wp14:paraId="7D5A1078" wp14:textId="05D945F2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7F73A42C" wp14:anchorId="09707BC9">
            <wp:extent cx="6305550" cy="800100"/>
            <wp:effectExtent l="0" t="0" r="0" b="0"/>
            <wp:docPr id="135409577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54095773" name="Picture 1354095773"/>
                    <pic:cNvPicPr/>
                  </pic:nvPicPr>
                  <pic:blipFill>
                    <a:blip xmlns:r="http://schemas.openxmlformats.org/officeDocument/2006/relationships" r:embed="rId483844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242907D8" wp14:textId="3C53C2EF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962DF10" wp14:textId="2B6CAB88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0FF6FA5C" wp14:textId="46A84C20">
      <w:pPr>
        <w:pStyle w:val="ListParagraph"/>
        <w:numPr>
          <w:ilvl w:val="0"/>
          <w:numId w:val="1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Se esistono più siti come mostrato nell'esempio sotto, seleziona il sito (città) mostrato sulla fattura del fornitore.</w:t>
      </w:r>
    </w:p>
    <w:p xmlns:wp14="http://schemas.microsoft.com/office/word/2010/wordml" w:rsidP="316003CB" wp14:paraId="69D11F62" wp14:textId="34DE7A76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4665C689" wp14:textId="3878C3CE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5D7D86FC" wp14:anchorId="39557BAD">
            <wp:extent cx="2057400" cy="2066925"/>
            <wp:effectExtent l="0" t="0" r="0" b="0"/>
            <wp:docPr id="123171348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31713489" name="Picture 1231713489"/>
                    <pic:cNvPicPr/>
                  </pic:nvPicPr>
                  <pic:blipFill>
                    <a:blip xmlns:r="http://schemas.openxmlformats.org/officeDocument/2006/relationships" r:embed="rId4348895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17ED8CC8" wp14:textId="23715871">
      <w:pPr>
        <w:pStyle w:val="ListParagraph"/>
        <w:numPr>
          <w:ilvl w:val="0"/>
          <w:numId w:val="1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Inserisci il precedente Drawdown PO (DPO) se è una sostituzione di un anno precedente.</w:t>
      </w:r>
    </w:p>
    <w:p xmlns:wp14="http://schemas.microsoft.com/office/word/2010/wordml" w:rsidP="316003CB" wp14:paraId="42CE7EAB" wp14:textId="1F0DCB6E">
      <w:pPr>
        <w:pStyle w:val="ListParagraph"/>
        <w:numPr>
          <w:ilvl w:val="0"/>
          <w:numId w:val="1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Seleziona il tipo di PO DPO 202X - se crei per l'anno successivo, usa quell'anno.</w:t>
      </w:r>
    </w:p>
    <w:p xmlns:wp14="http://schemas.microsoft.com/office/word/2010/wordml" w:rsidP="316003CB" wp14:paraId="5BCB8EB1" wp14:textId="662EBA34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6F8878B7" wp14:textId="675AAF10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5F16C484" wp14:anchorId="1BEED982">
            <wp:extent cx="4972050" cy="1266825"/>
            <wp:effectExtent l="0" t="0" r="0" b="0"/>
            <wp:docPr id="90752313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07523133" name="Picture 907523133"/>
                    <pic:cNvPicPr/>
                  </pic:nvPicPr>
                  <pic:blipFill>
                    <a:blip xmlns:r="http://schemas.openxmlformats.org/officeDocument/2006/relationships" r:embed="rId1833440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0C03142C" wp14:textId="0763F1A1">
      <w:pPr>
        <w:pStyle w:val="ListParagraph"/>
        <w:numPr>
          <w:ilvl w:val="0"/>
          <w:numId w:val="1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Allega i documenti rilevanti usando Drag and Drop o aggiungi URL.</w:t>
      </w:r>
    </w:p>
    <w:p xmlns:wp14="http://schemas.microsoft.com/office/word/2010/wordml" w:rsidP="316003CB" wp14:paraId="4E3ACAC7" wp14:textId="1B843401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0D5EF3F1" wp14:textId="6B46CEED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241C4C48" wp14:anchorId="277DBCC8">
            <wp:extent cx="4895850" cy="1019175"/>
            <wp:effectExtent l="0" t="0" r="0" b="0"/>
            <wp:docPr id="4359046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35904650" name="Picture 435904650"/>
                    <pic:cNvPicPr/>
                  </pic:nvPicPr>
                  <pic:blipFill>
                    <a:blip xmlns:r="http://schemas.openxmlformats.org/officeDocument/2006/relationships" r:embed="rId5972090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27C92DD2" wp14:textId="63B5D4DD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C8438B0" wp14:textId="4C166E61">
      <w:pPr>
        <w:pStyle w:val="ListParagraph"/>
        <w:numPr>
          <w:ilvl w:val="0"/>
          <w:numId w:val="1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Rivedi il DPO e seleziona Aggiungi al carrello.</w:t>
      </w:r>
    </w:p>
    <w:p xmlns:wp14="http://schemas.microsoft.com/office/word/2010/wordml" w:rsidP="316003CB" wp14:paraId="6AC83BC3" wp14:textId="27ABB60B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2FDE706B" wp14:anchorId="05FEB2AB">
            <wp:extent cx="4876800" cy="752475"/>
            <wp:effectExtent l="0" t="0" r="0" b="0"/>
            <wp:docPr id="119265319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92653191" name="Picture 1192653191"/>
                    <pic:cNvPicPr/>
                  </pic:nvPicPr>
                  <pic:blipFill>
                    <a:blip xmlns:r="http://schemas.openxmlformats.org/officeDocument/2006/relationships" r:embed="rId6125480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57231C40" wp14:textId="2AEA9DEC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11068F89" wp14:textId="1150CC06">
      <w:pPr>
        <w:pStyle w:val="ListParagraph"/>
        <w:numPr>
          <w:ilvl w:val="0"/>
          <w:numId w:val="1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Appare un messaggio di conferma. 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Visualizza carrello.</w:t>
      </w:r>
    </w:p>
    <w:p xmlns:wp14="http://schemas.microsoft.com/office/word/2010/wordml" w:rsidP="316003CB" wp14:paraId="03D40D0B" wp14:textId="2E8BA058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096138E6" wp14:anchorId="02AA7678">
            <wp:extent cx="4143375" cy="1085850"/>
            <wp:effectExtent l="0" t="0" r="0" b="0"/>
            <wp:docPr id="822500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250064" name="Picture 82250064"/>
                    <pic:cNvPicPr/>
                  </pic:nvPicPr>
                  <pic:blipFill>
                    <a:blip xmlns:r="http://schemas.openxmlformats.org/officeDocument/2006/relationships" r:embed="rId1811654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6D341DA3" wp14:textId="49026BDC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3C6DB378" wp14:textId="65C4A161">
      <w:pPr>
        <w:pStyle w:val="ListParagraph"/>
        <w:numPr>
          <w:ilvl w:val="0"/>
          <w:numId w:val="1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l'icona Modifica (matita).</w:t>
      </w:r>
    </w:p>
    <w:p xmlns:wp14="http://schemas.microsoft.com/office/word/2010/wordml" w:rsidP="316003CB" wp14:paraId="4555ECFA" wp14:textId="7B717E95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6071401D" wp14:textId="255D40DC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08097C5B" wp14:anchorId="3FF0B362">
            <wp:extent cx="6600825" cy="914400"/>
            <wp:effectExtent l="0" t="0" r="0" b="0"/>
            <wp:docPr id="127267185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72671852" name="Picture 1272671852"/>
                    <pic:cNvPicPr/>
                  </pic:nvPicPr>
                  <pic:blipFill>
                    <a:blip xmlns:r="http://schemas.openxmlformats.org/officeDocument/2006/relationships" r:embed="rId2261029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5577C863" wp14:textId="5BE47DF9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1633498E" wp14:textId="67E68EA4">
      <w:pPr>
        <w:pStyle w:val="ListParagraph"/>
        <w:numPr>
          <w:ilvl w:val="0"/>
          <w:numId w:val="2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Aggiorna i campi come segue.</w:t>
      </w:r>
    </w:p>
    <w:p xmlns:wp14="http://schemas.microsoft.com/office/word/2010/wordml" w:rsidP="316003CB" wp14:paraId="41B70C53" wp14:textId="7471C478">
      <w:pPr>
        <w:pStyle w:val="ListParagraph"/>
        <w:numPr>
          <w:ilvl w:val="0"/>
          <w:numId w:val="2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Giustificazione: Informazioni per il/i approvatore/i. Questo campo è solo per chi approva e non verrà trasmesso al fornitore.</w:t>
      </w:r>
    </w:p>
    <w:p xmlns:wp14="http://schemas.microsoft.com/office/word/2010/wordml" w:rsidP="316003CB" wp14:paraId="4C01A45A" wp14:textId="74E46222">
      <w:pPr>
        <w:pStyle w:val="ListParagraph"/>
        <w:numPr>
          <w:ilvl w:val="0"/>
          <w:numId w:val="2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Richiedente: Inserisci il nome della persona per cui è richiesta, questo determinerà la sede e il dipartimento</w:t>
      </w:r>
    </w:p>
    <w:p xmlns:wp14="http://schemas.microsoft.com/office/word/2010/wordml" w:rsidP="316003CB" wp14:paraId="5185E166" wp14:textId="0C4ED7FE">
      <w:pPr>
        <w:pStyle w:val="ListParagraph"/>
        <w:numPr>
          <w:ilvl w:val="0"/>
          <w:numId w:val="2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Data di </w:t>
      </w:r>
      <w:r w:rsidRPr="316003CB" w:rsidR="33D30E57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Spedizione Richiesta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: Deve essere impostata al 31 dicembre dell'anno in corso.</w:t>
      </w:r>
    </w:p>
    <w:p xmlns:wp14="http://schemas.microsoft.com/office/word/2010/wordml" w:rsidP="316003CB" wp14:paraId="7929F5FA" wp14:textId="324CDDD3">
      <w:pPr>
        <w:pStyle w:val="ListParagraph"/>
        <w:numPr>
          <w:ilvl w:val="0"/>
          <w:numId w:val="2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Nota per il Fornitore: Se questo PO sostituisce un altro precedente, inserisci "Questo PO sostituisce PO# xxxxxxxx." 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Queste informazioni saranno presenti nell'ordine di servizio del fornitore.</w:t>
      </w:r>
    </w:p>
    <w:p xmlns:wp14="http://schemas.microsoft.com/office/word/2010/wordml" w:rsidP="316003CB" wp14:paraId="42290B9D" wp14:textId="392B7016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5E6CACC0" wp14:textId="6FB4A8C7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Aggiorna.</w:t>
      </w:r>
    </w:p>
    <w:p xmlns:wp14="http://schemas.microsoft.com/office/word/2010/wordml" w:rsidP="316003CB" wp14:paraId="2EE4A43B" wp14:textId="77CF1730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0EE1E4EC" wp14:textId="5B816D88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Nota: Puoi aggiornare i campi se necessario.</w:t>
      </w:r>
    </w:p>
    <w:p xmlns:wp14="http://schemas.microsoft.com/office/word/2010/wordml" w:rsidP="316003CB" wp14:paraId="2B10BEAE" wp14:textId="57E7E857">
      <w:pPr>
        <w:pStyle w:val="ListParagraph"/>
        <w:numPr>
          <w:ilvl w:val="0"/>
          <w:numId w:val="2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Conto di </w:t>
      </w:r>
      <w:r w:rsidRPr="316003CB" w:rsidR="59323D3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addebito</w:t>
      </w:r>
    </w:p>
    <w:p xmlns:wp14="http://schemas.microsoft.com/office/word/2010/wordml" w:rsidP="316003CB" wp14:paraId="16CD530A" wp14:textId="3A8DD686">
      <w:pPr>
        <w:pStyle w:val="ListParagraph"/>
        <w:numPr>
          <w:ilvl w:val="0"/>
          <w:numId w:val="2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/>
      </w:pPr>
      <w:r w:rsidRPr="316003CB" w:rsidR="58A304CF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Tipo di </w:t>
      </w:r>
      <w:r w:rsidRPr="316003CB" w:rsidR="6C37A07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Luogo di Consegna</w:t>
      </w:r>
    </w:p>
    <w:p xmlns:wp14="http://schemas.microsoft.com/office/word/2010/wordml" w:rsidP="316003CB" wp14:paraId="25163937" wp14:textId="55C92DC7">
      <w:pPr>
        <w:pStyle w:val="ListParagraph"/>
        <w:numPr>
          <w:ilvl w:val="0"/>
          <w:numId w:val="28"/>
        </w:numPr>
        <w:suppressLineNumbers w:val="0"/>
        <w:tabs>
          <w:tab w:val="left" w:leader="none" w:pos="0"/>
          <w:tab w:val="left" w:leader="none" w:pos="720"/>
        </w:tabs>
        <w:bidi w:val="0"/>
        <w:spacing w:before="0" w:beforeAutospacing="off" w:after="0" w:afterAutospacing="off" w:line="279" w:lineRule="auto"/>
        <w:ind w:left="0" w:right="300" w:hanging="36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C37A07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Luogo di Consegna</w:t>
      </w:r>
    </w:p>
    <w:p xmlns:wp14="http://schemas.microsoft.com/office/word/2010/wordml" w:rsidP="316003CB" wp14:paraId="210EC854" wp14:textId="034ADF0F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55DFF2BD" wp14:anchorId="2E690C8E">
            <wp:extent cx="12849225" cy="7219950"/>
            <wp:effectExtent l="0" t="0" r="0" b="0"/>
            <wp:docPr id="51411159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14111592" name="Picture 514111592"/>
                    <pic:cNvPicPr/>
                  </pic:nvPicPr>
                  <pic:blipFill>
                    <a:blip xmlns:r="http://schemas.openxmlformats.org/officeDocument/2006/relationships" r:embed="rId7985750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922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7BA1C85F" wp14:textId="3D89D878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746C5C8A" wp14:textId="61689057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7B84D0D3" wp14:textId="617C7400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2806303E" wp14:anchorId="106F8978">
            <wp:extent cx="7058025" cy="1295400"/>
            <wp:effectExtent l="0" t="0" r="0" b="0"/>
            <wp:docPr id="120584324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5843246" name="Picture 1205843246"/>
                    <pic:cNvPicPr/>
                  </pic:nvPicPr>
                  <pic:blipFill>
                    <a:blip xmlns:r="http://schemas.openxmlformats.org/officeDocument/2006/relationships" r:embed="rId5718240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144ABE27" wp14:textId="3F1B9BD9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22. Seleziona Invia</w:t>
      </w:r>
    </w:p>
    <w:p xmlns:wp14="http://schemas.microsoft.com/office/word/2010/wordml" w:rsidP="316003CB" wp14:paraId="3D3F6C3F" wp14:textId="4C90513F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560FA16F" wp14:anchorId="2A0ECF24">
            <wp:extent cx="7096125" cy="1409700"/>
            <wp:effectExtent l="0" t="0" r="0" b="0"/>
            <wp:docPr id="13797401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79740175" name="Picture 1379740175"/>
                    <pic:cNvPicPr/>
                  </pic:nvPicPr>
                  <pic:blipFill>
                    <a:blip xmlns:r="http://schemas.openxmlformats.org/officeDocument/2006/relationships" r:embed="rId203782610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34634942" wp14:textId="4F003103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56B37C04" wp14:textId="7245804B">
      <w:pPr>
        <w:pStyle w:val="ListParagraph"/>
        <w:numPr>
          <w:ilvl w:val="0"/>
          <w:numId w:val="2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Lo stato della richiesta inviata può essere visualizzato sotto Le mie richieste recenti.</w:t>
      </w:r>
    </w:p>
    <w:p xmlns:wp14="http://schemas.microsoft.com/office/word/2010/wordml" w:rsidP="316003CB" wp14:paraId="48B96E33" wp14:textId="727EEEBB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Nota: Puoi selezionare la scheda per vedere più dettagli come l'elenco degli approvatori come mostrato nella slide successiva.</w:t>
      </w:r>
    </w:p>
    <w:p xmlns:wp14="http://schemas.microsoft.com/office/word/2010/wordml" w:rsidP="316003CB" wp14:paraId="64945892" wp14:textId="23FE1635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293C9BEC" wp14:anchorId="210E877F">
            <wp:extent cx="3352800" cy="2924175"/>
            <wp:effectExtent l="0" t="0" r="0" b="0"/>
            <wp:docPr id="149155190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91551906" name="Picture 1491551906"/>
                    <pic:cNvPicPr/>
                  </pic:nvPicPr>
                  <pic:blipFill>
                    <a:blip xmlns:r="http://schemas.openxmlformats.org/officeDocument/2006/relationships" r:embed="rId16708080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43B548F9" wp14:textId="5E3CDEED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1D83332F" wp14:textId="62C4D967">
      <w:pPr>
        <w:pStyle w:val="ListParagraph"/>
        <w:numPr>
          <w:ilvl w:val="0"/>
          <w:numId w:val="3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Ellissi (tre puntini).</w:t>
      </w:r>
    </w:p>
    <w:p xmlns:wp14="http://schemas.microsoft.com/office/word/2010/wordml" w:rsidP="316003CB" wp14:paraId="76942CBB" wp14:textId="5ED0CD7E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509AD567" wp14:textId="05D7C90B">
      <w:pPr>
        <w:pStyle w:val="ListParagraph"/>
        <w:numPr>
          <w:ilvl w:val="0"/>
          <w:numId w:val="3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Seleziona Visualizza approvatori.</w:t>
      </w:r>
    </w:p>
    <w:p xmlns:wp14="http://schemas.microsoft.com/office/word/2010/wordml" w:rsidP="316003CB" wp14:paraId="43B470C8" wp14:textId="1275D47F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4A1887CC" wp14:anchorId="38C83C65">
            <wp:extent cx="6953250" cy="2771775"/>
            <wp:effectExtent l="0" t="0" r="0" b="0"/>
            <wp:docPr id="13906259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90625913" name="Picture 1390625913"/>
                    <pic:cNvPicPr/>
                  </pic:nvPicPr>
                  <pic:blipFill>
                    <a:blip xmlns:r="http://schemas.openxmlformats.org/officeDocument/2006/relationships" r:embed="rId20364443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045A7651" wp14:textId="2993C4BB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16003CB" wp14:paraId="5B7AB9AD" wp14:textId="509F4F99">
      <w:pPr>
        <w:pStyle w:val="ListParagraph"/>
        <w:numPr>
          <w:ilvl w:val="0"/>
          <w:numId w:val="3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Consulta l'elenco degli approvatori.</w:t>
      </w:r>
    </w:p>
    <w:p xmlns:wp14="http://schemas.microsoft.com/office/word/2010/wordml" w:rsidP="316003CB" wp14:paraId="54EFF3E4" wp14:textId="5A69933D">
      <w:pPr>
        <w:spacing w:before="0" w:beforeAutospacing="off" w:after="0" w:afterAutospacing="off"/>
      </w:pPr>
      <w:r w:rsidR="6DD128EE">
        <w:drawing>
          <wp:inline xmlns:wp14="http://schemas.microsoft.com/office/word/2010/wordprocessingDrawing" wp14:editId="670211B5" wp14:anchorId="3932224C">
            <wp:extent cx="6696075" cy="3390900"/>
            <wp:effectExtent l="0" t="0" r="0" b="0"/>
            <wp:docPr id="151065758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10657589" name="Picture 1510657589"/>
                    <pic:cNvPicPr/>
                  </pic:nvPicPr>
                  <pic:blipFill>
                    <a:blip xmlns:r="http://schemas.openxmlformats.org/officeDocument/2006/relationships" r:embed="rId4164495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16003CB" wp14:paraId="673CE7FA" wp14:textId="1AEEB0FC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40F59149" wp14:textId="7DDF54DB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03856612" wp14:textId="7EAC0A34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1C9DEF80" wp14:textId="34494FD2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316003CB" wp14:paraId="7588AF77" wp14:textId="3B8A3DC3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Questo completa il processo Come Creare un PO</w:t>
      </w:r>
      <w:r w:rsidRPr="316003CB" w:rsidR="65D3EBBF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Drawdown</w:t>
      </w: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.</w:t>
      </w:r>
    </w:p>
    <w:p xmlns:wp14="http://schemas.microsoft.com/office/word/2010/wordml" w:rsidP="316003CB" wp14:paraId="7C08237C" wp14:textId="58096D3B">
      <w:pPr>
        <w:spacing w:before="0" w:beforeAutospacing="off" w:after="0" w:afterAutospacing="off"/>
      </w:pPr>
      <w:r w:rsidRPr="316003CB" w:rsidR="6DD128EE">
        <w:rPr>
          <w:rFonts w:ascii="Times New Roman" w:hAnsi="Times New Roman" w:eastAsia="Times New Roman" w:cs="Times New Roman"/>
          <w:noProof w:val="0"/>
          <w:sz w:val="24"/>
          <w:szCs w:val="24"/>
          <w:lang w:val="it"/>
        </w:rPr>
        <w:t>Vedi l'allegato per scaricare una copia di questo processo tramite documento Word.</w:t>
      </w:r>
    </w:p>
    <w:p xmlns:wp14="http://schemas.microsoft.com/office/word/2010/wordml" w:rsidP="316003CB" wp14:paraId="0637406A" wp14:textId="00033E72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p14:paraId="2C078E63" wp14:textId="19B56AB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2">
    <w:nsid w:val="3a69d4c"/>
    <w:multiLevelType xmlns:w="http://schemas.openxmlformats.org/wordprocessingml/2006/main" w:val="hybridMultilevel"/>
    <w:lvl xmlns:w="http://schemas.openxmlformats.org/wordprocessingml/2006/main" w:ilvl="0">
      <w:start w:val="2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933833d"/>
    <w:multiLevelType xmlns:w="http://schemas.openxmlformats.org/wordprocessingml/2006/main" w:val="hybridMultilevel"/>
    <w:lvl xmlns:w="http://schemas.openxmlformats.org/wordprocessingml/2006/main" w:ilvl="0">
      <w:start w:val="2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74f541e3"/>
    <w:multiLevelType xmlns:w="http://schemas.openxmlformats.org/wordprocessingml/2006/main" w:val="hybridMultilevel"/>
    <w:lvl xmlns:w="http://schemas.openxmlformats.org/wordprocessingml/2006/main" w:ilvl="0">
      <w:start w:val="2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5cd4b391"/>
    <w:multiLevelType xmlns:w="http://schemas.openxmlformats.org/wordprocessingml/2006/main" w:val="hybridMultilevel"/>
    <w:lvl xmlns:w="http://schemas.openxmlformats.org/wordprocessingml/2006/main" w:ilvl="0">
      <w:start w:val="2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1d9c1852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1ca3403d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7f27056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369ed07c"/>
    <w:multiLevelType xmlns:w="http://schemas.openxmlformats.org/wordprocessingml/2006/main" w:val="hybridMultilevel"/>
    <w:lvl xmlns:w="http://schemas.openxmlformats.org/wordprocessingml/2006/main" w:ilvl="0">
      <w:start w:val="2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4366e9fe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7a3dd98e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20076de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3638b1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4463dabf"/>
    <w:multiLevelType xmlns:w="http://schemas.openxmlformats.org/wordprocessingml/2006/main" w:val="hybridMultilevel"/>
    <w:lvl xmlns:w="http://schemas.openxmlformats.org/wordprocessingml/2006/main" w:ilvl="0">
      <w:start w:val="2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186d02a3"/>
    <w:multiLevelType xmlns:w="http://schemas.openxmlformats.org/wordprocessingml/2006/main" w:val="hybridMultilevel"/>
    <w:lvl xmlns:w="http://schemas.openxmlformats.org/wordprocessingml/2006/main" w:ilvl="0">
      <w:start w:val="1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7bec19b3"/>
    <w:multiLevelType xmlns:w="http://schemas.openxmlformats.org/wordprocessingml/2006/main" w:val="hybridMultilevel"/>
    <w:lvl xmlns:w="http://schemas.openxmlformats.org/wordprocessingml/2006/main" w:ilvl="0">
      <w:start w:val="1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1fe84270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3df85a00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3a063e0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20e7d799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32363d14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b393059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60e69555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c777703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62ff686a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b1cd783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e1db848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63f5225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aeababa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f178e4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5ba29a0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3283041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d4cd3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2EF9CD"/>
    <w:rsid w:val="00C79E7A"/>
    <w:rsid w:val="0848D6ED"/>
    <w:rsid w:val="08E727EE"/>
    <w:rsid w:val="0C1E56C6"/>
    <w:rsid w:val="0CC8A58E"/>
    <w:rsid w:val="0FC0D946"/>
    <w:rsid w:val="1428F450"/>
    <w:rsid w:val="14598204"/>
    <w:rsid w:val="17825A0A"/>
    <w:rsid w:val="17BD1DA0"/>
    <w:rsid w:val="26BA8471"/>
    <w:rsid w:val="27ADDCE3"/>
    <w:rsid w:val="288A2D86"/>
    <w:rsid w:val="2B7B4226"/>
    <w:rsid w:val="2EBE4138"/>
    <w:rsid w:val="316003CB"/>
    <w:rsid w:val="33D30E57"/>
    <w:rsid w:val="4012242F"/>
    <w:rsid w:val="4070695C"/>
    <w:rsid w:val="442EF9CD"/>
    <w:rsid w:val="4757C35F"/>
    <w:rsid w:val="47F1C025"/>
    <w:rsid w:val="490CFEE1"/>
    <w:rsid w:val="49A11480"/>
    <w:rsid w:val="4AC876ED"/>
    <w:rsid w:val="4F59AE2B"/>
    <w:rsid w:val="5053B39B"/>
    <w:rsid w:val="50AEB9DB"/>
    <w:rsid w:val="5890D9B3"/>
    <w:rsid w:val="58A304CF"/>
    <w:rsid w:val="59323D3C"/>
    <w:rsid w:val="5B173CFF"/>
    <w:rsid w:val="5DD8A0CB"/>
    <w:rsid w:val="60B27BC0"/>
    <w:rsid w:val="6263FBCC"/>
    <w:rsid w:val="65D3EBBF"/>
    <w:rsid w:val="679CD7FC"/>
    <w:rsid w:val="6C37A071"/>
    <w:rsid w:val="6DD128EE"/>
    <w:rsid w:val="6E117064"/>
    <w:rsid w:val="747D07FF"/>
    <w:rsid w:val="76D6AD94"/>
    <w:rsid w:val="7B6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95608"/>
  <w15:chartTrackingRefBased/>
  <w15:docId w15:val="{839B8D93-DFFE-466E-8F30-6865C69AA8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16003C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2058439199" /><Relationship Type="http://schemas.openxmlformats.org/officeDocument/2006/relationships/image" Target="/media/image2.png" Id="rId1210178759" /><Relationship Type="http://schemas.openxmlformats.org/officeDocument/2006/relationships/image" Target="/media/image3.png" Id="rId2071238345" /><Relationship Type="http://schemas.openxmlformats.org/officeDocument/2006/relationships/image" Target="/media/image4.png" Id="rId677226717" /><Relationship Type="http://schemas.openxmlformats.org/officeDocument/2006/relationships/image" Target="/media/image5.png" Id="rId970727495" /><Relationship Type="http://schemas.openxmlformats.org/officeDocument/2006/relationships/image" Target="/media/image6.png" Id="rId444173303" /><Relationship Type="http://schemas.openxmlformats.org/officeDocument/2006/relationships/image" Target="/media/image7.png" Id="rId1882232008" /><Relationship Type="http://schemas.openxmlformats.org/officeDocument/2006/relationships/image" Target="/media/image8.png" Id="rId605792967" /><Relationship Type="http://schemas.openxmlformats.org/officeDocument/2006/relationships/image" Target="/media/image9.png" Id="rId1280503425" /><Relationship Type="http://schemas.openxmlformats.org/officeDocument/2006/relationships/image" Target="/media/imagea.png" Id="rId48384455" /><Relationship Type="http://schemas.openxmlformats.org/officeDocument/2006/relationships/image" Target="/media/imageb.png" Id="rId434889572" /><Relationship Type="http://schemas.openxmlformats.org/officeDocument/2006/relationships/image" Target="/media/imagec.png" Id="rId183344098" /><Relationship Type="http://schemas.openxmlformats.org/officeDocument/2006/relationships/image" Target="/media/imaged.png" Id="rId597209071" /><Relationship Type="http://schemas.openxmlformats.org/officeDocument/2006/relationships/image" Target="/media/imagee.png" Id="rId612548098" /><Relationship Type="http://schemas.openxmlformats.org/officeDocument/2006/relationships/image" Target="/media/imagef.png" Id="rId181165468" /><Relationship Type="http://schemas.openxmlformats.org/officeDocument/2006/relationships/image" Target="/media/image10.png" Id="rId226102936" /><Relationship Type="http://schemas.openxmlformats.org/officeDocument/2006/relationships/image" Target="/media/image11.png" Id="rId798575081" /><Relationship Type="http://schemas.openxmlformats.org/officeDocument/2006/relationships/image" Target="/media/image12.png" Id="rId571824081" /><Relationship Type="http://schemas.openxmlformats.org/officeDocument/2006/relationships/image" Target="/media/image13.png" Id="rId2037826100" /><Relationship Type="http://schemas.openxmlformats.org/officeDocument/2006/relationships/image" Target="/media/image14.png" Id="rId1670808071" /><Relationship Type="http://schemas.openxmlformats.org/officeDocument/2006/relationships/image" Target="/media/image15.png" Id="rId2036444391" /><Relationship Type="http://schemas.openxmlformats.org/officeDocument/2006/relationships/image" Target="/media/image16.png" Id="rId416449522" /><Relationship Type="http://schemas.openxmlformats.org/officeDocument/2006/relationships/numbering" Target="numbering.xml" Id="R82910c728aaf4a5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2026-08-24T07:33:33.1832843Z</dcterms:created>
  <dcterms:modified xsi:type="dcterms:W3CDTF">2026-08-24T07:50:48.9021033Z</dcterms:modified>
  <dc:creator>Kovacs, Csenge  (NH)</dc:creator>
  <lastModifiedBy>Kovacs, Csenge  (NH)</lastModifiedBy>
</coreProperties>
</file>