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46C2" w14:textId="4E04404A" w:rsidR="00D10681" w:rsidRPr="00AE4664" w:rsidRDefault="000D2B60">
      <w:pPr>
        <w:rPr>
          <w:lang w:val="es-ES"/>
        </w:rPr>
      </w:pPr>
      <w:r w:rsidRPr="00AE4664">
        <w:rPr>
          <w:lang w:val="es-ES"/>
        </w:rPr>
        <w:t>Actualización de las preferencias de solicitud de compra</w:t>
      </w:r>
    </w:p>
    <w:p w14:paraId="2A6E8BD6" w14:textId="5F246105" w:rsidR="000D2B60" w:rsidRPr="00AE4664" w:rsidRDefault="000D2B60">
      <w:pPr>
        <w:rPr>
          <w:lang w:val="es-ES"/>
        </w:rPr>
      </w:pPr>
      <w:r w:rsidRPr="00AE4664">
        <w:rPr>
          <w:lang w:val="es-ES"/>
        </w:rPr>
        <w:t>Seleccionar Solicitud de Compra (Nueva) APP</w:t>
      </w:r>
    </w:p>
    <w:p w14:paraId="63C5A802" w14:textId="3B18DF06" w:rsidR="000D2B60" w:rsidRDefault="000D2B60">
      <w:r w:rsidRPr="000D2B60">
        <w:rPr>
          <w:noProof/>
        </w:rPr>
        <w:drawing>
          <wp:inline distT="0" distB="0" distL="0" distR="0" wp14:anchorId="4430B502" wp14:editId="6E3D36DA">
            <wp:extent cx="1600423" cy="1914792"/>
            <wp:effectExtent l="0" t="0" r="0" b="9525"/>
            <wp:docPr id="1466397554" name="Picture 1" descr="Una captura de pantalla de un teléf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97554" name="Picture 1" descr="A screen shot of a phon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B256" w14:textId="49767075" w:rsidR="000D2B60" w:rsidRDefault="000D2B60">
      <w:r>
        <w:t>Seleccionar preferencias</w:t>
      </w:r>
    </w:p>
    <w:p w14:paraId="25B6D325" w14:textId="0904BBE3" w:rsidR="000D2B60" w:rsidRDefault="000D2B60">
      <w:r w:rsidRPr="000D2B60">
        <w:rPr>
          <w:noProof/>
        </w:rPr>
        <w:drawing>
          <wp:inline distT="0" distB="0" distL="0" distR="0" wp14:anchorId="15A8AEE3" wp14:editId="11AAEBA9">
            <wp:extent cx="5943600" cy="610235"/>
            <wp:effectExtent l="0" t="0" r="0" b="0"/>
            <wp:docPr id="2025980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805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4ADA" w14:textId="7539E769" w:rsidR="000D2B60" w:rsidRPr="00AE4664" w:rsidRDefault="000D2B60">
      <w:pPr>
        <w:rPr>
          <w:lang w:val="es-ES"/>
        </w:rPr>
      </w:pPr>
      <w:r w:rsidRPr="00AE4664">
        <w:rPr>
          <w:lang w:val="es-ES"/>
        </w:rPr>
        <w:t>Haz clic en la caja Entregar a la ubicación</w:t>
      </w:r>
    </w:p>
    <w:p w14:paraId="57A27F0C" w14:textId="5204374A" w:rsidR="000D2B60" w:rsidRDefault="000D2B60">
      <w:r w:rsidRPr="000D2B60">
        <w:rPr>
          <w:noProof/>
        </w:rPr>
        <w:drawing>
          <wp:inline distT="0" distB="0" distL="0" distR="0" wp14:anchorId="06C9FFBB" wp14:editId="1889656E">
            <wp:extent cx="1688555" cy="3452228"/>
            <wp:effectExtent l="0" t="0" r="6985" b="0"/>
            <wp:docPr id="1405249472" name="Picture 1" descr="Una captura de pantalla de un ordenado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49472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8982" cy="34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46D07" w14:textId="6A04DBF0" w:rsidR="000D2B60" w:rsidRDefault="000D2B60"/>
    <w:p w14:paraId="786AA35E" w14:textId="77777777" w:rsidR="000D2B60" w:rsidRDefault="000D2B60"/>
    <w:p w14:paraId="31C7DC94" w14:textId="2EEC4CB5" w:rsidR="000D2B60" w:rsidRPr="00AE4664" w:rsidRDefault="000D2B60">
      <w:pPr>
        <w:rPr>
          <w:lang w:val="es-ES"/>
        </w:rPr>
      </w:pPr>
      <w:r w:rsidRPr="00AE4664">
        <w:rPr>
          <w:lang w:val="es-ES"/>
        </w:rPr>
        <w:lastRenderedPageBreak/>
        <w:t>Elimina una parte de la dirección si el estado y la ciudad siguen siendo los mismos.</w:t>
      </w:r>
    </w:p>
    <w:p w14:paraId="6676A312" w14:textId="73DC19BE" w:rsidR="000D2B60" w:rsidRPr="00AE4664" w:rsidRDefault="00754DC2">
      <w:pPr>
        <w:rPr>
          <w:lang w:val="es-ES"/>
        </w:rPr>
      </w:pPr>
      <w:r w:rsidRPr="00AE4664">
        <w:rPr>
          <w:lang w:val="es-ES"/>
        </w:rPr>
        <w:t>En este ejemplo, se eliminó el número de calle, se introdujo el número deseado y el inicio del nombre de la dirección. El sistema localizó la dirección, hizo clic en ella para atraerla en la caja de entrega a la ubicación.</w:t>
      </w:r>
    </w:p>
    <w:p w14:paraId="11ABC19A" w14:textId="0D0508B2" w:rsidR="000D2B60" w:rsidRDefault="000D2B60">
      <w:r w:rsidRPr="000D2B60">
        <w:rPr>
          <w:noProof/>
        </w:rPr>
        <w:drawing>
          <wp:inline distT="0" distB="0" distL="0" distR="0" wp14:anchorId="152B4C44" wp14:editId="65DB06D2">
            <wp:extent cx="1772702" cy="3214528"/>
            <wp:effectExtent l="0" t="0" r="0" b="5080"/>
            <wp:docPr id="1265371139" name="Picture 1" descr="Una captura de pantalla de un ordenado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71139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6892" cy="324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5980" w14:textId="0DD6030C" w:rsidR="00754DC2" w:rsidRPr="00AE4664" w:rsidRDefault="00754DC2">
      <w:pPr>
        <w:rPr>
          <w:lang w:val="es-ES"/>
        </w:rPr>
      </w:pPr>
      <w:r w:rsidRPr="00AE4664">
        <w:rPr>
          <w:lang w:val="es-ES"/>
        </w:rPr>
        <w:t>Selecciona actualización. La dirección ahora está fija hasta que decidas cambiarla.</w:t>
      </w:r>
    </w:p>
    <w:p w14:paraId="35BEF562" w14:textId="380C6179" w:rsidR="000D2B60" w:rsidRDefault="000D2B60">
      <w:r w:rsidRPr="000D2B60">
        <w:rPr>
          <w:noProof/>
        </w:rPr>
        <w:drawing>
          <wp:inline distT="0" distB="0" distL="0" distR="0" wp14:anchorId="00A6AB7E" wp14:editId="3BF6BDB8">
            <wp:extent cx="1542699" cy="2893818"/>
            <wp:effectExtent l="0" t="0" r="635" b="1905"/>
            <wp:docPr id="210653521" name="Picture 1" descr="Una captura de pantalla de una pantalla de inicio de se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3521" name="Picture 1" descr="A screenshot of a login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4818" cy="28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0"/>
    <w:rsid w:val="00072958"/>
    <w:rsid w:val="000D2B60"/>
    <w:rsid w:val="000F5F95"/>
    <w:rsid w:val="00166D7B"/>
    <w:rsid w:val="005543C5"/>
    <w:rsid w:val="00754DC2"/>
    <w:rsid w:val="00AE4664"/>
    <w:rsid w:val="00D1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219B0"/>
  <w15:chartTrackingRefBased/>
  <w15:docId w15:val="{E3B00CB0-B122-44D8-B50F-2BBECBB2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B6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E46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Menczel, Greta  (NH)</cp:lastModifiedBy>
  <cp:revision>1</cp:revision>
  <dcterms:created xsi:type="dcterms:W3CDTF">2025-11-18T13:53:00Z</dcterms:created>
  <dcterms:modified xsi:type="dcterms:W3CDTF">2026-08-26T12:30:00Z</dcterms:modified>
</cp:coreProperties>
</file>