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F9ED4" w14:textId="0CEBCCF8" w:rsidR="001D7CFC" w:rsidRDefault="00374655">
      <w:pPr>
        <w:rPr>
          <w:sz w:val="28"/>
          <w:szCs w:val="28"/>
        </w:rPr>
      </w:pPr>
      <w:r w:rsidRPr="00F53CC1">
        <w:rPr>
          <w:sz w:val="28"/>
          <w:szCs w:val="28"/>
        </w:rPr>
        <w:t xml:space="preserve">Comment </w:t>
      </w:r>
      <w:proofErr w:type="spellStart"/>
      <w:r w:rsidRPr="00F53CC1">
        <w:rPr>
          <w:sz w:val="28"/>
          <w:szCs w:val="28"/>
        </w:rPr>
        <w:t>corriger</w:t>
      </w:r>
      <w:proofErr w:type="spellEnd"/>
      <w:r w:rsidRPr="00F53CC1">
        <w:rPr>
          <w:sz w:val="28"/>
          <w:szCs w:val="28"/>
        </w:rPr>
        <w:t xml:space="preserve"> un </w:t>
      </w:r>
      <w:proofErr w:type="spellStart"/>
      <w:r w:rsidRPr="00F53CC1">
        <w:rPr>
          <w:sz w:val="28"/>
          <w:szCs w:val="28"/>
        </w:rPr>
        <w:t>reçu</w:t>
      </w:r>
      <w:proofErr w:type="spellEnd"/>
    </w:p>
    <w:p w14:paraId="73A38E9B" w14:textId="77777777" w:rsidR="00F53CC1" w:rsidRPr="00F53CC1" w:rsidRDefault="00F53CC1">
      <w:pPr>
        <w:rPr>
          <w:sz w:val="28"/>
          <w:szCs w:val="28"/>
        </w:rPr>
      </w:pPr>
    </w:p>
    <w:p w14:paraId="17927549" w14:textId="59A03FE8" w:rsidR="00374655" w:rsidRDefault="00374655">
      <w:r>
        <w:t>Sélectionner mes reçus</w:t>
      </w:r>
    </w:p>
    <w:p w14:paraId="09C4AA71" w14:textId="5BF60E3D" w:rsidR="00D452BD" w:rsidRDefault="00D452BD">
      <w:r>
        <w:rPr>
          <w:noProof/>
        </w:rPr>
        <w:drawing>
          <wp:inline distT="0" distB="0" distL="0" distR="0" wp14:anchorId="7DD1083F" wp14:editId="76DF63A7">
            <wp:extent cx="930275" cy="867389"/>
            <wp:effectExtent l="0" t="0" r="3175" b="9525"/>
            <wp:docPr id="1" name="Picture 1" descr="Une photo contenant du texte, en plein air, à la poubel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outdoor, bi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5748" cy="87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D199F" w14:textId="27080CAA" w:rsidR="00D452BD" w:rsidRDefault="00F53CC1">
      <w:r>
        <w:t xml:space="preserve">Sélectionnez le volet des tâches. </w:t>
      </w:r>
    </w:p>
    <w:p w14:paraId="07843FA5" w14:textId="344A721A" w:rsidR="00F53CC1" w:rsidRDefault="00F53CC1">
      <w:r w:rsidRPr="003D709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7E7E6" wp14:editId="17F81302">
                <wp:simplePos x="0" y="0"/>
                <wp:positionH relativeFrom="column">
                  <wp:posOffset>5772150</wp:posOffset>
                </wp:positionH>
                <wp:positionV relativeFrom="paragraph">
                  <wp:posOffset>191135</wp:posOffset>
                </wp:positionV>
                <wp:extent cx="406400" cy="400050"/>
                <wp:effectExtent l="38100" t="0" r="31750" b="571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6400" cy="400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shapetype id="_x0000_t32" coordsize="21600,21600" o:oned="t" filled="f" o:spt="32" path="m,l21600,21600e" w14:anchorId="7BBB8818">
                <v:path fillok="f" arrowok="t" o:connecttype="none"/>
                <o:lock v:ext="edit" shapetype="t"/>
              </v:shapetype>
              <v:shape id="Straight Arrow Connector 13" style="position:absolute;margin-left:454.5pt;margin-top:15.05pt;width:32pt;height:31.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red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">
                <v:stroke joinstyle="miter" endarrow="block"/>
              </v:shape>
            </w:pict>
          </mc:Fallback>
        </mc:AlternateContent>
      </w:r>
      <w:r w:rsidR="00D452BD">
        <w:rPr>
          <w:noProof/>
        </w:rPr>
        <w:drawing>
          <wp:inline distT="0" distB="0" distL="0" distR="0" wp14:anchorId="309D53CB" wp14:editId="4BD7A124">
            <wp:extent cx="5778500" cy="1881099"/>
            <wp:effectExtent l="0" t="0" r="0" b="5080"/>
            <wp:docPr id="2" name="Picture 2" descr="Une capture d'écran d'un ordinat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88368" cy="1884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Sélectionnez gérer les reçus.</w:t>
      </w:r>
    </w:p>
    <w:p w14:paraId="5F9CE040" w14:textId="00E264A6" w:rsidR="00D452BD" w:rsidRDefault="00D452BD">
      <w:r>
        <w:rPr>
          <w:noProof/>
        </w:rPr>
        <w:drawing>
          <wp:inline distT="0" distB="0" distL="0" distR="0" wp14:anchorId="1BEA7605" wp14:editId="18E3AFC1">
            <wp:extent cx="1431792" cy="1012598"/>
            <wp:effectExtent l="0" t="0" r="0" b="0"/>
            <wp:docPr id="3" name="Picture 3" descr="Interface graphique utilisateur, texte, application, chat ou message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chat or text messag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42637" cy="1020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CD9F5" w14:textId="7460DF77" w:rsidR="00F53CC1" w:rsidRDefault="00F53CC1">
      <w:r>
        <w:t>La recherche ci-dessous apparaîtra.</w:t>
      </w:r>
    </w:p>
    <w:p w14:paraId="449FF658" w14:textId="2E0BC636" w:rsidR="00D452BD" w:rsidRDefault="00D452BD">
      <w:r>
        <w:rPr>
          <w:noProof/>
        </w:rPr>
        <w:drawing>
          <wp:inline distT="0" distB="0" distL="0" distR="0" wp14:anchorId="2CE8687D" wp14:editId="781739A7">
            <wp:extent cx="5130800" cy="1511832"/>
            <wp:effectExtent l="0" t="0" r="0" b="0"/>
            <wp:docPr id="4" name="Picture 4" descr="Une capture d'écran d'un ordinat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60238" cy="152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FD9EA" w14:textId="1F17A6C0" w:rsidR="00F53CC1" w:rsidRDefault="00F53CC1"/>
    <w:p w14:paraId="02295CE2" w14:textId="77777777" w:rsidR="003D7090" w:rsidRDefault="003D7090"/>
    <w:p w14:paraId="41248908" w14:textId="77777777" w:rsidR="003D7090" w:rsidRDefault="003D7090"/>
    <w:p w14:paraId="6964C4D3" w14:textId="4F2618B9" w:rsidR="00F53CC1" w:rsidRDefault="003D7090">
      <w:r>
        <w:lastRenderedPageBreak/>
        <w:t xml:space="preserve">Changer la date de réception des articles </w:t>
      </w:r>
      <w:proofErr w:type="gramStart"/>
      <w:r>
        <w:t>en :</w:t>
      </w:r>
      <w:proofErr w:type="gramEnd"/>
      <w:r>
        <w:t xml:space="preserve"> à tout moment</w:t>
      </w:r>
    </w:p>
    <w:p w14:paraId="7189096D" w14:textId="6EFABD3D" w:rsidR="00D452BD" w:rsidRDefault="003D7090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3AB04B" wp14:editId="2028A5FE">
                <wp:simplePos x="0" y="0"/>
                <wp:positionH relativeFrom="column">
                  <wp:posOffset>717550</wp:posOffset>
                </wp:positionH>
                <wp:positionV relativeFrom="paragraph">
                  <wp:posOffset>603250</wp:posOffset>
                </wp:positionV>
                <wp:extent cx="1143000" cy="139700"/>
                <wp:effectExtent l="19050" t="19050" r="19050" b="1270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43000" cy="1397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rect id="Rectangle 16" style="position:absolute;margin-left:56.5pt;margin-top:47.5pt;width:90pt;height:11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" w14:anchorId="1D13ACCD"/>
            </w:pict>
          </mc:Fallback>
        </mc:AlternateContent>
      </w:r>
      <w:r w:rsidR="00D452BD">
        <w:rPr>
          <w:noProof/>
        </w:rPr>
        <w:drawing>
          <wp:inline distT="0" distB="0" distL="0" distR="0" wp14:anchorId="4CE28F10" wp14:editId="4D38A2AC">
            <wp:extent cx="5930900" cy="1704975"/>
            <wp:effectExtent l="0" t="0" r="0" b="9525"/>
            <wp:docPr id="5" name="Picture 5" descr="Interface graphique utilisateur, texte, applic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3095" cy="171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A77A1" w14:textId="4FEED3E7" w:rsidR="00F53CC1" w:rsidRDefault="00F53CC1">
      <w:r>
        <w:t>Ajoutez le numéro de poste.</w:t>
      </w:r>
    </w:p>
    <w:p w14:paraId="5F001797" w14:textId="78102AA7" w:rsidR="00D452BD" w:rsidRDefault="003D7090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B31D80" wp14:editId="4B617B86">
                <wp:simplePos x="0" y="0"/>
                <wp:positionH relativeFrom="column">
                  <wp:posOffset>3663950</wp:posOffset>
                </wp:positionH>
                <wp:positionV relativeFrom="paragraph">
                  <wp:posOffset>634365</wp:posOffset>
                </wp:positionV>
                <wp:extent cx="1174750" cy="158750"/>
                <wp:effectExtent l="19050" t="19050" r="25400" b="1270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74750" cy="1587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rect id="Rectangle 18" style="position:absolute;margin-left:288.5pt;margin-top:49.95pt;width:92.5pt;height:12.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" w14:anchorId="3825E6BA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FE40CF" wp14:editId="68993858">
                <wp:simplePos x="0" y="0"/>
                <wp:positionH relativeFrom="column">
                  <wp:posOffset>520700</wp:posOffset>
                </wp:positionH>
                <wp:positionV relativeFrom="paragraph">
                  <wp:posOffset>761365</wp:posOffset>
                </wp:positionV>
                <wp:extent cx="1143000" cy="139700"/>
                <wp:effectExtent l="19050" t="19050" r="19050" b="1270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43000" cy="1397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rect id="Rectangle 17" style="position:absolute;margin-left:41pt;margin-top:59.95pt;width:90pt;height:11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" w14:anchorId="67218776"/>
            </w:pict>
          </mc:Fallback>
        </mc:AlternateContent>
      </w:r>
      <w:r w:rsidR="00D452BD">
        <w:rPr>
          <w:noProof/>
        </w:rPr>
        <w:drawing>
          <wp:inline distT="0" distB="0" distL="0" distR="0" wp14:anchorId="1FF3EDA1" wp14:editId="1036F01E">
            <wp:extent cx="5943600" cy="1677670"/>
            <wp:effectExtent l="0" t="0" r="0" b="0"/>
            <wp:docPr id="6" name="Picture 6" descr="Texte&#10;&#10;Description générée automatiquement avec une confiance moye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7F29D" w14:textId="0EDEFF3A" w:rsidR="00F53CC1" w:rsidRDefault="003D7090">
      <w:r>
        <w:t>Sélectionnez la ligne et sélectionnez CORRECT</w:t>
      </w:r>
    </w:p>
    <w:p w14:paraId="1BF20560" w14:textId="39A1EC39" w:rsidR="0062609F" w:rsidRDefault="0062609F" w:rsidP="0062609F">
      <w:r>
        <w:t>*n'utilisez pas Return car la méthode ne fonctionnera pas pour certains PO, il vaut mieux utiliser Correct pour tous les changements ou retours</w:t>
      </w:r>
    </w:p>
    <w:p w14:paraId="571BD9ED" w14:textId="15984F31" w:rsidR="00D452BD" w:rsidRDefault="003D709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22B9C9" wp14:editId="29E64F24">
                <wp:simplePos x="0" y="0"/>
                <wp:positionH relativeFrom="column">
                  <wp:posOffset>1701800</wp:posOffset>
                </wp:positionH>
                <wp:positionV relativeFrom="paragraph">
                  <wp:posOffset>588010</wp:posOffset>
                </wp:positionV>
                <wp:extent cx="215900" cy="158750"/>
                <wp:effectExtent l="19050" t="19050" r="12700" b="127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1587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rect id="Rectangle 12" style="position:absolute;margin-left:134pt;margin-top:46.3pt;width:17pt;height:1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red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" w14:anchorId="7DFDCF3A"/>
            </w:pict>
          </mc:Fallback>
        </mc:AlternateContent>
      </w:r>
      <w:r w:rsidR="00D452BD">
        <w:rPr>
          <w:noProof/>
        </w:rPr>
        <w:drawing>
          <wp:inline distT="0" distB="0" distL="0" distR="0" wp14:anchorId="4344374E" wp14:editId="172C61FB">
            <wp:extent cx="5943600" cy="1483360"/>
            <wp:effectExtent l="0" t="0" r="0" b="2540"/>
            <wp:docPr id="7" name="Picture 7" descr="Interface graphique utilisateur, texte, applic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67997" w14:textId="73E81A4E" w:rsidR="00D452BD" w:rsidRDefault="000856FD">
      <w:r>
        <w:t>Corrigez le montant pour qu'il corresponde au montant souhaité. Par exemple, si le reçu était erroné, corrigez la quantité à zéro. Si la facture américaine est de 1000 $ moins taxes ou fret, le montant correct est de 1000 $. Une fois le montant saisi, sélectionnez Envoyer.</w:t>
      </w:r>
    </w:p>
    <w:p w14:paraId="654B197E" w14:textId="0C96B6B4" w:rsidR="00D452BD" w:rsidRDefault="0062609F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300470" wp14:editId="00924B5F">
                <wp:simplePos x="0" y="0"/>
                <wp:positionH relativeFrom="column">
                  <wp:posOffset>5194300</wp:posOffset>
                </wp:positionH>
                <wp:positionV relativeFrom="paragraph">
                  <wp:posOffset>88900</wp:posOffset>
                </wp:positionV>
                <wp:extent cx="241300" cy="196850"/>
                <wp:effectExtent l="19050" t="19050" r="25400" b="1270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41300" cy="1968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rect id="Rectangle 15" style="position:absolute;margin-left:409pt;margin-top:7pt;width:19pt;height:15.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" w14:anchorId="066CBFD6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909CFA" wp14:editId="01636E36">
                <wp:simplePos x="0" y="0"/>
                <wp:positionH relativeFrom="column">
                  <wp:posOffset>2324100</wp:posOffset>
                </wp:positionH>
                <wp:positionV relativeFrom="paragraph">
                  <wp:posOffset>390525</wp:posOffset>
                </wp:positionV>
                <wp:extent cx="971550" cy="444500"/>
                <wp:effectExtent l="19050" t="19050" r="19050" b="127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971550" cy="4445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rect id="Rectangle 14" style="position:absolute;margin-left:183pt;margin-top:30.75pt;width:76.5pt;height:3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" w14:anchorId="7C6EC9AE"/>
            </w:pict>
          </mc:Fallback>
        </mc:AlternateContent>
      </w:r>
      <w:r w:rsidR="00D452BD">
        <w:rPr>
          <w:noProof/>
        </w:rPr>
        <w:drawing>
          <wp:inline distT="0" distB="0" distL="0" distR="0" wp14:anchorId="0C8780F7" wp14:editId="2A20F590">
            <wp:extent cx="5607050" cy="1018374"/>
            <wp:effectExtent l="0" t="0" r="0" b="0"/>
            <wp:docPr id="8" name="Picture 8" descr="Interface graphique, applic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application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24688" cy="1021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52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90658"/>
    <w:multiLevelType w:val="hybridMultilevel"/>
    <w:tmpl w:val="AAF4F13E"/>
    <w:lvl w:ilvl="0" w:tplc="8EE45B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068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2BD"/>
    <w:rsid w:val="000856FD"/>
    <w:rsid w:val="001D7CFC"/>
    <w:rsid w:val="00374655"/>
    <w:rsid w:val="003D7090"/>
    <w:rsid w:val="0062609F"/>
    <w:rsid w:val="00917701"/>
    <w:rsid w:val="00D3175B"/>
    <w:rsid w:val="00D452BD"/>
    <w:rsid w:val="00E2674F"/>
    <w:rsid w:val="00F53CC1"/>
    <w:rsid w:val="00FA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3A351"/>
  <w15:chartTrackingRefBased/>
  <w15:docId w15:val="{76B7F49B-3690-4CED-AD50-050C12CD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09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3175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Shuff, Michele</dc:creator>
  <cp:keywords/>
  <dc:description/>
  <cp:lastModifiedBy>Horvath Kulifai, Andrea  (NH)</cp:lastModifiedBy>
  <cp:revision>1</cp:revision>
  <dcterms:created xsi:type="dcterms:W3CDTF">2023-03-07T14:34:00Z</dcterms:created>
  <dcterms:modified xsi:type="dcterms:W3CDTF">2026-08-26T09:39:00Z</dcterms:modified>
</cp:coreProperties>
</file>