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866F481" wp14:paraId="2BDD568B" wp14:textId="6A974206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b w:val="1"/>
          <w:bCs w:val="1"/>
          <w:noProof w:val="0"/>
          <w:sz w:val="36"/>
          <w:szCs w:val="36"/>
          <w:lang w:val="en-US"/>
        </w:rPr>
        <w:t>Ricerca nel modulo di richiesta</w:t>
      </w:r>
    </w:p>
    <w:p xmlns:wp14="http://schemas.microsoft.com/office/word/2010/wordml" w:rsidP="5866F481" wp14:paraId="1BEAACF9" wp14:textId="6F96F2C0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Nella homepage di Oracle Cloud, seleziona Approvvigionamento.</w:t>
      </w:r>
    </w:p>
    <w:p xmlns:wp14="http://schemas.microsoft.com/office/word/2010/wordml" w:rsidP="5866F481" wp14:paraId="2783CA75" wp14:textId="516F6B2B">
      <w:pPr>
        <w:pStyle w:val="ListParagraph"/>
        <w:numPr>
          <w:ilvl w:val="0"/>
          <w:numId w:val="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Clicca su Richieste di Acquisto (Nuove).</w:t>
      </w:r>
    </w:p>
    <w:p xmlns:wp14="http://schemas.microsoft.com/office/word/2010/wordml" w:rsidP="5866F481" wp14:paraId="72A2A5B8" wp14:textId="735777F0">
      <w:pPr>
        <w:spacing w:before="0" w:beforeAutospacing="off" w:after="160" w:afterAutospacing="off" w:line="276" w:lineRule="auto"/>
      </w:pPr>
      <w:r w:rsidR="45DEEE22">
        <w:drawing>
          <wp:inline xmlns:wp14="http://schemas.microsoft.com/office/word/2010/wordprocessingDrawing" wp14:editId="54FEDB60" wp14:anchorId="7D6C2AEA">
            <wp:extent cx="5943600" cy="1924050"/>
            <wp:effectExtent l="0" t="0" r="0" b="0"/>
            <wp:docPr id="17205000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20500039" name="Picture 1720500039"/>
                    <pic:cNvPicPr/>
                  </pic:nvPicPr>
                  <pic:blipFill>
                    <a:blip xmlns:r="http://schemas.openxmlformats.org/officeDocument/2006/relationships" r:embed="rId15011947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6B2D6CBA" wp14:textId="2A6FCE06">
      <w:pPr>
        <w:pStyle w:val="ListParagraph"/>
        <w:numPr>
          <w:ilvl w:val="0"/>
          <w:numId w:val="2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Seleziona la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5866F481" w:rsidR="45DEEE2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 xml:space="preserve">scheda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Preferenze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866F481" wp14:paraId="7D164051" wp14:textId="76F710B6">
      <w:pPr>
        <w:spacing w:before="0" w:beforeAutospacing="off" w:after="160" w:afterAutospacing="off" w:line="276" w:lineRule="auto"/>
      </w:pPr>
      <w:r w:rsidR="45DEEE22">
        <w:drawing>
          <wp:inline xmlns:wp14="http://schemas.microsoft.com/office/word/2010/wordprocessingDrawing" wp14:editId="5A8FF1F6" wp14:anchorId="0614012B">
            <wp:extent cx="5934075" cy="2657475"/>
            <wp:effectExtent l="0" t="0" r="0" b="0"/>
            <wp:docPr id="31533220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15332208" name="Picture 315332208"/>
                    <pic:cNvPicPr/>
                  </pic:nvPicPr>
                  <pic:blipFill>
                    <a:blip xmlns:r="http://schemas.openxmlformats.org/officeDocument/2006/relationships" r:embed="rId107252914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09905E25" wp14:textId="3A27C42D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-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Seleziona la BU dal menu </w:t>
      </w:r>
      <w:r w:rsidRPr="5866F481" w:rsidR="45DEEE2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it-IT"/>
        </w:rPr>
        <w:t>a tendina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 xml:space="preserve"> BU</w:t>
      </w:r>
      <w:r w:rsidRPr="5866F481" w:rsidR="4AFB3BF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 xml:space="preserve"> Richiedente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p xmlns:wp14="http://schemas.microsoft.com/office/word/2010/wordml" w:rsidP="5866F481" wp14:paraId="0B3353F9" wp14:textId="6B40C375">
      <w:pPr>
        <w:pStyle w:val="ListParagraph"/>
        <w:numPr>
          <w:ilvl w:val="0"/>
          <w:numId w:val="3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Aggiorna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866F481" wp14:paraId="727EA98D" wp14:textId="17CEF81C">
      <w:pPr>
        <w:spacing w:before="0" w:beforeAutospacing="off" w:after="160" w:afterAutospacing="off" w:line="276" w:lineRule="auto"/>
      </w:pPr>
      <w:r w:rsidR="45DEEE22">
        <w:drawing>
          <wp:inline xmlns:wp14="http://schemas.microsoft.com/office/word/2010/wordprocessingDrawing" wp14:editId="7E7CC3C3" wp14:anchorId="59FA5296">
            <wp:extent cx="3686175" cy="7848600"/>
            <wp:effectExtent l="0" t="0" r="0" b="0"/>
            <wp:docPr id="5092201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9220175" name="Picture 509220175"/>
                    <pic:cNvPicPr/>
                  </pic:nvPicPr>
                  <pic:blipFill>
                    <a:blip xmlns:r="http://schemas.openxmlformats.org/officeDocument/2006/relationships" r:embed="rId97395156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53C975AC" wp14:textId="02F50270">
      <w:pPr>
        <w:pStyle w:val="ListParagraph"/>
        <w:numPr>
          <w:ilvl w:val="0"/>
          <w:numId w:val="4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Sfoglia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Tutto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sotto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Acquista per categoria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5866F481" wp14:paraId="77E94378" wp14:textId="5C96F23F">
      <w:pPr>
        <w:pStyle w:val="ListParagraph"/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ind w:left="720"/>
      </w:pPr>
      <w:r w:rsidR="5FA14329">
        <w:drawing>
          <wp:inline xmlns:wp14="http://schemas.microsoft.com/office/word/2010/wordprocessingDrawing" wp14:editId="455F4DAE" wp14:anchorId="2AC69624">
            <wp:extent cx="5715000" cy="5038725"/>
            <wp:effectExtent l="0" t="0" r="0" b="0"/>
            <wp:docPr id="145971328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59713285" name="Picture 1459713285"/>
                    <pic:cNvPicPr/>
                  </pic:nvPicPr>
                  <pic:blipFill>
                    <a:blip xmlns:r="http://schemas.openxmlformats.org/officeDocument/2006/relationships" r:embed="rId19673631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5F9BAE9D" wp14:textId="4F00E607">
      <w:pPr>
        <w:spacing w:before="0" w:beforeAutospacing="off" w:after="160" w:afterAutospacing="off" w:line="276" w:lineRule="auto"/>
        <w:ind w:left="72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0BB80418" wp14:textId="75A2A5D5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1F9C51F4" wp14:textId="5CCF153E">
      <w:pPr>
        <w:pStyle w:val="ListParagraph"/>
        <w:numPr>
          <w:ilvl w:val="0"/>
          <w:numId w:val="5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Puoi consultare l'elenco dei moduli di richiesta. I vari tipi di richieste sono mostrati da BU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OU Hertz Corporate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, non tutte le BU dispongono de</w:t>
      </w:r>
      <w:r w:rsidRPr="5866F481" w:rsidR="0DD95254">
        <w:rPr>
          <w:rFonts w:ascii="Aptos" w:hAnsi="Aptos" w:eastAsia="Aptos" w:cs="Aptos"/>
          <w:noProof w:val="0"/>
          <w:sz w:val="24"/>
          <w:szCs w:val="24"/>
          <w:lang w:val="it"/>
        </w:rPr>
        <w:t>gli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stess</w:t>
      </w:r>
      <w:r w:rsidRPr="5866F481" w:rsidR="229D62CA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modul</w:t>
      </w:r>
      <w:r w:rsidRPr="5866F481" w:rsidR="463916B6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di richiesta.</w:t>
      </w:r>
    </w:p>
    <w:p xmlns:wp14="http://schemas.microsoft.com/office/word/2010/wordml" w:rsidP="5866F481" wp14:paraId="7EEAE81D" wp14:textId="1E291390">
      <w:pPr>
        <w:spacing w:before="0" w:beforeAutospacing="off" w:after="160" w:afterAutospacing="off" w:line="276" w:lineRule="auto"/>
        <w:ind w:left="360" w:right="0"/>
      </w:pPr>
      <w:r w:rsidR="45DEEE22">
        <w:drawing>
          <wp:inline xmlns:wp14="http://schemas.microsoft.com/office/word/2010/wordprocessingDrawing" wp14:editId="356A1F10" wp14:anchorId="4199A177">
            <wp:extent cx="5934075" cy="2676525"/>
            <wp:effectExtent l="0" t="0" r="0" b="0"/>
            <wp:docPr id="149560285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95602856" name="Picture 1495602856"/>
                    <pic:cNvPicPr/>
                  </pic:nvPicPr>
                  <pic:blipFill>
                    <a:blip xmlns:r="http://schemas.openxmlformats.org/officeDocument/2006/relationships" r:embed="rId111305787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203C7FFC" wp14:textId="10FC0001">
      <w:pPr>
        <w:spacing w:before="0" w:beforeAutospacing="off" w:after="160" w:afterAutospacing="off" w:line="276" w:lineRule="auto"/>
        <w:ind w:left="360" w:right="0"/>
      </w:pP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Per visualizzare i moduli di richiesta di diverse unità di business, segui i passaggi seguenti.</w:t>
      </w:r>
    </w:p>
    <w:p xmlns:wp14="http://schemas.microsoft.com/office/word/2010/wordml" w:rsidP="5866F481" wp14:paraId="6BAF82C6" wp14:textId="71AC501B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Seleziona</w:t>
      </w:r>
      <w:r w:rsidRPr="5866F481" w:rsidR="53120170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un’altra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BU dal menu a tendina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BU</w:t>
      </w:r>
      <w:r w:rsidRPr="5866F481" w:rsidR="309F675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 Richiedente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5866F481" wp14:paraId="74A26B43" wp14:textId="633253EC">
      <w:pPr>
        <w:pStyle w:val="ListParagraph"/>
        <w:numPr>
          <w:ilvl w:val="0"/>
          <w:numId w:val="6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Aggiorna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866F481" wp14:paraId="584C4891" wp14:textId="4EE0EC54">
      <w:pPr>
        <w:spacing w:before="0" w:beforeAutospacing="off" w:after="160" w:afterAutospacing="off" w:line="276" w:lineRule="auto"/>
        <w:ind w:left="720" w:right="0"/>
      </w:pPr>
      <w:r w:rsidR="45DEEE22">
        <w:drawing>
          <wp:inline xmlns:wp14="http://schemas.microsoft.com/office/word/2010/wordprocessingDrawing" wp14:editId="1DBC5761" wp14:anchorId="61040B72">
            <wp:extent cx="3305175" cy="6229350"/>
            <wp:effectExtent l="0" t="0" r="0" b="0"/>
            <wp:docPr id="38399529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83995294" name="Picture 383995294"/>
                    <pic:cNvPicPr/>
                  </pic:nvPicPr>
                  <pic:blipFill>
                    <a:blip xmlns:r="http://schemas.openxmlformats.org/officeDocument/2006/relationships" r:embed="rId17829260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34663EA1" wp14:textId="36D3CA05">
      <w:pPr>
        <w:spacing w:before="0" w:beforeAutospacing="off" w:after="160" w:afterAutospacing="off" w:line="276" w:lineRule="auto"/>
      </w:pPr>
      <w:r w:rsidR="45DEEE22">
        <w:drawing>
          <wp:inline xmlns:wp14="http://schemas.microsoft.com/office/word/2010/wordprocessingDrawing" wp14:editId="438FD3D6" wp14:anchorId="2D74E54E">
            <wp:extent cx="5210175" cy="2286000"/>
            <wp:effectExtent l="0" t="0" r="0" b="0"/>
            <wp:docPr id="135438527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54385274" name="Picture 1354385274"/>
                    <pic:cNvPicPr/>
                  </pic:nvPicPr>
                  <pic:blipFill>
                    <a:blip xmlns:r="http://schemas.openxmlformats.org/officeDocument/2006/relationships" r:embed="rId2509637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482C8D70" wp14:textId="4030CBD5">
      <w:pPr>
        <w:pStyle w:val="ListParagraph"/>
        <w:numPr>
          <w:ilvl w:val="0"/>
          <w:numId w:val="7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Sfoglia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Tutto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sotto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Acquista per categoria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5866F481" wp14:paraId="247ED73A" wp14:textId="43DBA895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67F642CA" wp14:textId="72720D61">
      <w:pPr>
        <w:pStyle w:val="Normal"/>
        <w:spacing w:before="0" w:beforeAutospacing="off" w:after="160" w:afterAutospacing="off" w:line="276" w:lineRule="auto"/>
        <w:ind w:left="72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="129610EB">
        <w:drawing>
          <wp:inline xmlns:wp14="http://schemas.microsoft.com/office/word/2010/wordprocessingDrawing" wp14:editId="444A217B" wp14:anchorId="69CAA420">
            <wp:extent cx="5560034" cy="2694666"/>
            <wp:effectExtent l="0" t="0" r="0" b="0"/>
            <wp:docPr id="82251740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22517408" name="Picture 822517408"/>
                    <pic:cNvPicPr/>
                  </pic:nvPicPr>
                  <pic:blipFill>
                    <a:blip xmlns:r="http://schemas.openxmlformats.org/officeDocument/2006/relationships" r:embed="rId118941829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0034" cy="2694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24CC9995" wp14:textId="570CFC27">
      <w:pPr>
        <w:spacing w:before="0" w:beforeAutospacing="off" w:after="160" w:afterAutospacing="off" w:line="276" w:lineRule="auto"/>
        <w:ind w:left="72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5D7E6AEF" wp14:textId="760D3F2F">
      <w:pPr>
        <w:spacing w:before="0" w:beforeAutospacing="off" w:after="160" w:afterAutospacing="off" w:line="276" w:lineRule="auto"/>
        <w:ind w:left="360" w:right="0"/>
        <w:rPr>
          <w:rFonts w:ascii="Aptos" w:hAnsi="Aptos" w:eastAsia="Aptos" w:cs="Aptos"/>
          <w:noProof w:val="0"/>
          <w:sz w:val="24"/>
          <w:szCs w:val="24"/>
          <w:lang w:val="it"/>
        </w:rPr>
      </w:pPr>
    </w:p>
    <w:p xmlns:wp14="http://schemas.microsoft.com/office/word/2010/wordml" w:rsidP="5866F481" wp14:paraId="5E6D073A" wp14:textId="701AD230">
      <w:pPr>
        <w:spacing w:before="0" w:beforeAutospacing="off" w:after="160" w:afterAutospacing="off" w:line="276" w:lineRule="auto"/>
        <w:ind w:left="36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0F156D0A" wp14:textId="24CB4543">
      <w:pPr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</w:p>
    <w:p xmlns:wp14="http://schemas.microsoft.com/office/word/2010/wordml" w:rsidP="5866F481" wp14:paraId="7A38DAAD" wp14:textId="510E8635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32EBDAF0" wp14:textId="75C3F189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3319F654" wp14:textId="57C33EEE">
      <w:pPr>
        <w:pStyle w:val="ListParagraph"/>
        <w:numPr>
          <w:ilvl w:val="0"/>
          <w:numId w:val="8"/>
        </w:numPr>
        <w:spacing w:before="0" w:beforeAutospacing="off" w:after="0" w:afterAutospacing="off" w:line="276" w:lineRule="auto"/>
        <w:ind w:left="720" w:right="0" w:hanging="360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Puoi consultare l'elenco dei moduli di richiesta. I vari tipi di richieste sono mostrati da BU OU Hertz AU, non tutte le BU hanno </w:t>
      </w:r>
      <w:r w:rsidRPr="5866F481" w:rsidR="5EB458DD">
        <w:rPr>
          <w:rFonts w:ascii="Aptos" w:hAnsi="Aptos" w:eastAsia="Aptos" w:cs="Aptos"/>
          <w:noProof w:val="0"/>
          <w:sz w:val="24"/>
          <w:szCs w:val="24"/>
          <w:lang w:val="it"/>
        </w:rPr>
        <w:t>gli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stess</w:t>
      </w:r>
      <w:r w:rsidRPr="5866F481" w:rsidR="1F837969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modul</w:t>
      </w:r>
      <w:r w:rsidRPr="5866F481" w:rsidR="42645820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di richiesta disponibil</w:t>
      </w:r>
      <w:r w:rsidRPr="5866F481" w:rsidR="5C932E98">
        <w:rPr>
          <w:rFonts w:ascii="Aptos" w:hAnsi="Aptos" w:eastAsia="Aptos" w:cs="Aptos"/>
          <w:noProof w:val="0"/>
          <w:sz w:val="24"/>
          <w:szCs w:val="24"/>
          <w:lang w:val="it"/>
        </w:rPr>
        <w:t>i.</w:t>
      </w:r>
    </w:p>
    <w:p xmlns:wp14="http://schemas.microsoft.com/office/word/2010/wordml" w:rsidP="5866F481" wp14:paraId="5A97AD81" wp14:textId="4ACA0CDE">
      <w:pPr>
        <w:pStyle w:val="Normal"/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="62B43E71">
        <w:drawing>
          <wp:inline xmlns:wp14="http://schemas.microsoft.com/office/word/2010/wordprocessingDrawing" wp14:editId="091B339F" wp14:anchorId="0BF5A396">
            <wp:extent cx="5944115" cy="2682472"/>
            <wp:effectExtent l="0" t="0" r="0" b="0"/>
            <wp:docPr id="22650888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26508887" name="Picture 226508887"/>
                    <pic:cNvPicPr/>
                  </pic:nvPicPr>
                  <pic:blipFill>
                    <a:blip xmlns:r="http://schemas.openxmlformats.org/officeDocument/2006/relationships" r:embed="rId10467683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4115" cy="2682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066CC2EF" wp14:textId="761F32A9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</w:p>
    <w:p xmlns:wp14="http://schemas.microsoft.com/office/word/2010/wordml" w:rsidP="5866F481" wp14:paraId="3AA89845" wp14:textId="509F9407">
      <w:pPr>
        <w:pStyle w:val="ListParagraph"/>
        <w:numPr>
          <w:ilvl w:val="0"/>
          <w:numId w:val="9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-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Seleziona un BU diverso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>dal menu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 </w:t>
      </w:r>
      <w:r w:rsidRPr="5866F481" w:rsidR="45DEEE2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it-IT"/>
        </w:rPr>
        <w:t>a tendina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 xml:space="preserve"> Requisizione BU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p xmlns:wp14="http://schemas.microsoft.com/office/word/2010/wordml" w:rsidP="5866F481" wp14:paraId="61E8EC2C" wp14:textId="0A6D8088">
      <w:pPr>
        <w:pStyle w:val="ListParagraph"/>
        <w:numPr>
          <w:ilvl w:val="0"/>
          <w:numId w:val="9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Aggiorna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866F481" wp14:paraId="682E2F5F" wp14:textId="10A23EF8">
      <w:pPr>
        <w:spacing w:before="0" w:beforeAutospacing="off" w:after="160" w:afterAutospacing="off" w:line="276" w:lineRule="auto"/>
        <w:ind w:left="360" w:right="0"/>
      </w:pPr>
      <w:r w:rsidR="45DEEE22">
        <w:drawing>
          <wp:inline xmlns:wp14="http://schemas.microsoft.com/office/word/2010/wordprocessingDrawing" wp14:editId="0B985DBE" wp14:anchorId="50FEC21C">
            <wp:extent cx="3676650" cy="7610475"/>
            <wp:effectExtent l="0" t="0" r="0" b="0"/>
            <wp:docPr id="169936888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699368881" name="Picture 1699368881"/>
                    <pic:cNvPicPr/>
                  </pic:nvPicPr>
                  <pic:blipFill>
                    <a:blip xmlns:r="http://schemas.openxmlformats.org/officeDocument/2006/relationships" r:embed="rId133722340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522D4331" wp14:textId="0F57884C">
      <w:pPr>
        <w:spacing w:before="0" w:beforeAutospacing="off" w:after="160" w:afterAutospacing="off" w:line="276" w:lineRule="auto"/>
        <w:ind w:left="36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866F481" wp14:paraId="60F5DBDC" wp14:textId="4ED7D2A2">
      <w:pPr>
        <w:pStyle w:val="ListParagraph"/>
        <w:numPr>
          <w:ilvl w:val="0"/>
          <w:numId w:val="10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Seleziona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Sfoglia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 xml:space="preserve">Tutto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sotto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Acquista per categoria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5866F481" wp14:paraId="7B77F77A" wp14:textId="711550DF">
      <w:pPr>
        <w:spacing w:before="0" w:beforeAutospacing="off" w:after="160" w:afterAutospacing="off" w:line="276" w:lineRule="auto"/>
        <w:ind w:left="360" w:right="0"/>
      </w:pPr>
      <w:r w:rsidR="45DEEE22">
        <w:drawing>
          <wp:inline xmlns:wp14="http://schemas.microsoft.com/office/word/2010/wordprocessingDrawing" wp14:editId="7E2DB7B2" wp14:anchorId="5A5BB538">
            <wp:extent cx="5943600" cy="2705100"/>
            <wp:effectExtent l="0" t="0" r="0" b="0"/>
            <wp:docPr id="127717420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7174206" name="Picture 1277174206"/>
                    <pic:cNvPicPr/>
                  </pic:nvPicPr>
                  <pic:blipFill>
                    <a:blip xmlns:r="http://schemas.openxmlformats.org/officeDocument/2006/relationships" r:embed="rId212451815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78815437" wp14:textId="2C28C58A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866F481" wp14:paraId="45EE7E99" wp14:textId="58DE28E7">
      <w:pPr>
        <w:pStyle w:val="ListParagraph"/>
        <w:numPr>
          <w:ilvl w:val="0"/>
          <w:numId w:val="11"/>
        </w:numPr>
        <w:tabs>
          <w:tab w:val="left" w:leader="none" w:pos="0"/>
          <w:tab w:val="left" w:leader="none" w:pos="720"/>
        </w:tabs>
        <w:spacing w:before="0" w:beforeAutospacing="off" w:after="160" w:afterAutospacing="off" w:line="276" w:lineRule="auto"/>
        <w:rPr>
          <w:rFonts w:ascii="Aptos" w:hAnsi="Aptos" w:eastAsia="Aptos" w:cs="Aptos"/>
          <w:noProof w:val="0"/>
          <w:sz w:val="24"/>
          <w:szCs w:val="24"/>
          <w:lang w:val="it"/>
        </w:rPr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Puoi consultare l'elenco dei moduli di richiesta. I vari tipi di richieste sono mostrati da BU 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"/>
        </w:rPr>
        <w:t>OU Hertz UK RAC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, non tutte le BU hanno </w:t>
      </w:r>
      <w:r w:rsidRPr="5866F481" w:rsidR="524CD44A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gli 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stess</w:t>
      </w:r>
      <w:r w:rsidRPr="5866F481" w:rsidR="3947CD23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modul</w:t>
      </w:r>
      <w:r w:rsidRPr="5866F481" w:rsidR="3F780B35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 xml:space="preserve"> di richiesta disponibil</w:t>
      </w:r>
      <w:r w:rsidRPr="5866F481" w:rsidR="1F3A0B45">
        <w:rPr>
          <w:rFonts w:ascii="Aptos" w:hAnsi="Aptos" w:eastAsia="Aptos" w:cs="Aptos"/>
          <w:noProof w:val="0"/>
          <w:sz w:val="24"/>
          <w:szCs w:val="24"/>
          <w:lang w:val="it"/>
        </w:rPr>
        <w:t>i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"/>
        </w:rPr>
        <w:t>.</w:t>
      </w:r>
    </w:p>
    <w:p xmlns:wp14="http://schemas.microsoft.com/office/word/2010/wordml" w:rsidP="5866F481" wp14:paraId="15DC7BB7" wp14:textId="645443E4">
      <w:pPr>
        <w:spacing w:before="0" w:beforeAutospacing="off" w:after="160" w:afterAutospacing="off" w:line="276" w:lineRule="auto"/>
        <w:ind w:left="360" w:right="0"/>
      </w:pPr>
      <w:r w:rsidR="45DEEE22">
        <w:drawing>
          <wp:inline xmlns:wp14="http://schemas.microsoft.com/office/word/2010/wordprocessingDrawing" wp14:editId="07B19827" wp14:anchorId="26AF1838">
            <wp:extent cx="5934075" cy="2647950"/>
            <wp:effectExtent l="0" t="0" r="0" b="0"/>
            <wp:docPr id="76191090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61910909" name="Picture 761910909"/>
                    <pic:cNvPicPr/>
                  </pic:nvPicPr>
                  <pic:blipFill>
                    <a:blip xmlns:r="http://schemas.openxmlformats.org/officeDocument/2006/relationships" r:embed="rId5795094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5866F481" wp14:paraId="59D55229" wp14:textId="0FFD4FC7">
      <w:pPr>
        <w:spacing w:before="0" w:beforeAutospacing="off" w:after="160" w:afterAutospacing="off" w:line="276" w:lineRule="auto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866F481" wp14:paraId="719C3C74" wp14:textId="7AA85DC0">
      <w:pPr>
        <w:spacing w:before="0" w:beforeAutospacing="off" w:after="160" w:afterAutospacing="off" w:line="276" w:lineRule="auto"/>
        <w:ind w:left="36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5866F481" wp14:paraId="2C078E63" wp14:textId="4B5D2C9A">
      <w:pPr>
        <w:spacing w:before="0" w:beforeAutospacing="off" w:after="160" w:afterAutospacing="off" w:line="276" w:lineRule="auto"/>
        <w:ind w:left="360" w:right="0"/>
      </w:pP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 xml:space="preserve">Questo completa il processo </w:t>
      </w:r>
      <w:r w:rsidRPr="5866F481" w:rsidR="45DEEE2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it-IT"/>
        </w:rPr>
        <w:t xml:space="preserve">di </w:t>
      </w:r>
      <w:r w:rsidRPr="5866F481" w:rsidR="57B6ACC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>R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 xml:space="preserve">icerca </w:t>
      </w:r>
      <w:r w:rsidRPr="5866F481" w:rsidR="7EB8211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>n</w:t>
      </w:r>
      <w:r w:rsidRPr="5866F481" w:rsidR="45DEEE2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it-IT"/>
        </w:rPr>
        <w:t>el modulo di richiesta</w:t>
      </w:r>
      <w:r w:rsidRPr="5866F481" w:rsidR="45DEEE22">
        <w:rPr>
          <w:rFonts w:ascii="Aptos" w:hAnsi="Aptos" w:eastAsia="Aptos" w:cs="Aptos"/>
          <w:noProof w:val="0"/>
          <w:sz w:val="24"/>
          <w:szCs w:val="24"/>
          <w:lang w:val="it-IT"/>
        </w:rPr>
        <w:t>.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363e4114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c31c2a3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67d4955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2f6de5b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562d0df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bc36786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d744d3e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7cba41e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a92fe25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f3d1bcb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79a4962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EF0EE6"/>
    <w:rsid w:val="01036464"/>
    <w:rsid w:val="04D29A34"/>
    <w:rsid w:val="0DD95254"/>
    <w:rsid w:val="129610EB"/>
    <w:rsid w:val="137EB29C"/>
    <w:rsid w:val="17811CE5"/>
    <w:rsid w:val="1B185E3A"/>
    <w:rsid w:val="1F3A0B45"/>
    <w:rsid w:val="1F837969"/>
    <w:rsid w:val="229D62CA"/>
    <w:rsid w:val="27EF0EE6"/>
    <w:rsid w:val="309F6758"/>
    <w:rsid w:val="3947CD23"/>
    <w:rsid w:val="3F780B35"/>
    <w:rsid w:val="42645820"/>
    <w:rsid w:val="45DEEE22"/>
    <w:rsid w:val="463916B6"/>
    <w:rsid w:val="4AFB3BF2"/>
    <w:rsid w:val="4C5BD16F"/>
    <w:rsid w:val="521AFFC1"/>
    <w:rsid w:val="524CD44A"/>
    <w:rsid w:val="53120170"/>
    <w:rsid w:val="556B0CDA"/>
    <w:rsid w:val="57B6ACC7"/>
    <w:rsid w:val="5866F481"/>
    <w:rsid w:val="5C5D1F7E"/>
    <w:rsid w:val="5C932E98"/>
    <w:rsid w:val="5EB458DD"/>
    <w:rsid w:val="5FA14329"/>
    <w:rsid w:val="62980DB0"/>
    <w:rsid w:val="62B43E71"/>
    <w:rsid w:val="6F9FC350"/>
    <w:rsid w:val="75AEEDFA"/>
    <w:rsid w:val="7EB82113"/>
    <w:rsid w:val="7FB6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41F7C"/>
  <w15:chartTrackingRefBased/>
  <w15:docId w15:val="{70DB44BC-3CA2-404F-9B48-78BB2DC8FB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5866F48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501194780" /><Relationship Type="http://schemas.openxmlformats.org/officeDocument/2006/relationships/image" Target="/media/image2.png" Id="rId1072529149" /><Relationship Type="http://schemas.openxmlformats.org/officeDocument/2006/relationships/image" Target="/media/image3.png" Id="rId973951564" /><Relationship Type="http://schemas.openxmlformats.org/officeDocument/2006/relationships/image" Target="/media/image4.png" Id="rId1967363112" /><Relationship Type="http://schemas.openxmlformats.org/officeDocument/2006/relationships/image" Target="/media/image5.png" Id="rId1113057874" /><Relationship Type="http://schemas.openxmlformats.org/officeDocument/2006/relationships/image" Target="/media/image6.png" Id="rId1782926059" /><Relationship Type="http://schemas.openxmlformats.org/officeDocument/2006/relationships/image" Target="/media/image7.png" Id="rId250963795" /><Relationship Type="http://schemas.openxmlformats.org/officeDocument/2006/relationships/image" Target="/media/image8.png" Id="rId1189418295" /><Relationship Type="http://schemas.openxmlformats.org/officeDocument/2006/relationships/image" Target="/media/image9.png" Id="rId1046768381" /><Relationship Type="http://schemas.openxmlformats.org/officeDocument/2006/relationships/image" Target="/media/imagea.png" Id="rId1337223408" /><Relationship Type="http://schemas.openxmlformats.org/officeDocument/2006/relationships/image" Target="/media/imageb.png" Id="rId2124518155" /><Relationship Type="http://schemas.openxmlformats.org/officeDocument/2006/relationships/image" Target="/media/imagec.png" Id="rId579509414" /><Relationship Type="http://schemas.openxmlformats.org/officeDocument/2006/relationships/numbering" Target="numbering.xml" Id="Rfa5de9d0ca5b43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2026-08-27T13:51:36.6285360Z</dcterms:created>
  <dcterms:modified xsi:type="dcterms:W3CDTF">2026-08-27T14:01:55.9462599Z</dcterms:modified>
  <dc:creator>Kovacs, Csenge  (NH)</dc:creator>
  <lastModifiedBy>Kovacs, Csenge  (NH)</lastModifiedBy>
</coreProperties>
</file>