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730F9E9" wp14:paraId="60B9FC5C" wp14:textId="19E8F588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3730F9E9" w:rsidR="23147A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Richiesta di acquisto </w:t>
      </w:r>
      <w:r w:rsidRPr="3730F9E9" w:rsidR="2CCB42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Multi-Linea</w:t>
      </w:r>
    </w:p>
    <w:p xmlns:wp14="http://schemas.microsoft.com/office/word/2010/wordml" w:rsidP="3730F9E9" wp14:paraId="2E778223" wp14:textId="178120FB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4A4B03C0" wp14:textId="1684B952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Nella homepage di Oracle Cloud, seleziona </w:t>
      </w:r>
      <w:r w:rsidRPr="3730F9E9" w:rsidR="0937F68F">
        <w:rPr>
          <w:rFonts w:ascii="Aptos" w:hAnsi="Aptos" w:eastAsia="Aptos" w:cs="Aptos"/>
          <w:noProof w:val="0"/>
          <w:sz w:val="24"/>
          <w:szCs w:val="24"/>
          <w:lang w:val="it"/>
        </w:rPr>
        <w:t>Approvvigionamento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3730F9E9" wp14:paraId="47133900" wp14:textId="304391D4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Clicca su </w:t>
      </w:r>
      <w:r w:rsidRPr="3730F9E9" w:rsidR="2D370E1F">
        <w:rPr>
          <w:rFonts w:ascii="Aptos" w:hAnsi="Aptos" w:eastAsia="Aptos" w:cs="Aptos"/>
          <w:noProof w:val="0"/>
          <w:sz w:val="24"/>
          <w:szCs w:val="24"/>
          <w:lang w:val="it"/>
        </w:rPr>
        <w:t>Richieste di acquisto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(Nuove).</w:t>
      </w:r>
    </w:p>
    <w:p xmlns:wp14="http://schemas.microsoft.com/office/word/2010/wordml" w:rsidP="3730F9E9" wp14:paraId="35E3D7A2" wp14:textId="79FE8ACE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6EA7C0BC" wp14:anchorId="6431503A">
            <wp:extent cx="5010150" cy="1905000"/>
            <wp:effectExtent l="0" t="0" r="0" b="0"/>
            <wp:docPr id="9628061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62806192" name="Picture 962806192"/>
                    <pic:cNvPicPr/>
                  </pic:nvPicPr>
                  <pic:blipFill>
                    <a:blip xmlns:r="http://schemas.openxmlformats.org/officeDocument/2006/relationships" r:embed="rId8297529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74ABE6C3" wp14:textId="7D31F8AE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6F621402" wp14:textId="4D7864F2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>Seleziona la scheda Preferenze.</w:t>
      </w:r>
    </w:p>
    <w:p xmlns:wp14="http://schemas.microsoft.com/office/word/2010/wordml" w:rsidP="3730F9E9" wp14:paraId="4DC9BBAA" wp14:textId="1699F52C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76ECEF00" wp14:anchorId="10294D91">
            <wp:extent cx="4962525" cy="1085850"/>
            <wp:effectExtent l="0" t="0" r="0" b="0"/>
            <wp:docPr id="8877556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87755677" name="Picture 887755677"/>
                    <pic:cNvPicPr/>
                  </pic:nvPicPr>
                  <pic:blipFill>
                    <a:blip xmlns:r="http://schemas.openxmlformats.org/officeDocument/2006/relationships" r:embed="rId1408745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50C2647B" wp14:textId="69CB0392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>Seleziona il BU richiesto dal menu a tendina Requisiti</w:t>
      </w:r>
      <w:r w:rsidRPr="3730F9E9" w:rsidR="0313F8EA">
        <w:rPr>
          <w:rFonts w:ascii="Aptos" w:hAnsi="Aptos" w:eastAsia="Aptos" w:cs="Aptos"/>
          <w:noProof w:val="0"/>
          <w:sz w:val="24"/>
          <w:szCs w:val="24"/>
          <w:lang w:val="it-IT"/>
        </w:rPr>
        <w:t>oning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BU.</w:t>
      </w:r>
    </w:p>
    <w:p xmlns:wp14="http://schemas.microsoft.com/office/word/2010/wordml" w:rsidP="3730F9E9" wp14:paraId="6B0D91F0" wp14:textId="74552F1A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>Seleziona Aggiorna.</w:t>
      </w:r>
    </w:p>
    <w:p xmlns:wp14="http://schemas.microsoft.com/office/word/2010/wordml" w:rsidP="3730F9E9" wp14:paraId="4795075E" wp14:textId="6CB0CB92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46153512" wp14:anchorId="5E873CBB">
            <wp:extent cx="1562100" cy="2933700"/>
            <wp:effectExtent l="0" t="0" r="0" b="0"/>
            <wp:docPr id="11077161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7716192" name="Picture 1107716192"/>
                    <pic:cNvPicPr/>
                  </pic:nvPicPr>
                  <pic:blipFill>
                    <a:blip xmlns:r="http://schemas.openxmlformats.org/officeDocument/2006/relationships" r:embed="rId1341913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33F3DDE8" wp14:textId="79A61541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4B54DC66" wp14:textId="32496A28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Seleziona Sfoglia tutto sotto Acquista per categoria.</w:t>
      </w:r>
    </w:p>
    <w:p xmlns:wp14="http://schemas.microsoft.com/office/word/2010/wordml" w:rsidP="3730F9E9" wp14:paraId="2B92E01A" wp14:textId="1C6E90A4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58ED0DBD" wp14:anchorId="656C8C06">
            <wp:extent cx="4638675" cy="1343025"/>
            <wp:effectExtent l="0" t="0" r="0" b="0"/>
            <wp:docPr id="146182965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61829651" name="Picture 1461829651"/>
                    <pic:cNvPicPr/>
                  </pic:nvPicPr>
                  <pic:blipFill>
                    <a:blip xmlns:r="http://schemas.openxmlformats.org/officeDocument/2006/relationships" r:embed="rId11263361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39F7EB73" wp14:textId="6D35E883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4027A5CE" wp14:textId="70BA56FF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All'interno di Acquista per categoria, seleziona un modulo o sfoglia tutti i cataloghi, oppure cerca il catalogo nella barra di ricerca.  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>Nota: Qui abbiamo selezionato Sfoglia tutti i cataloghi.</w:t>
      </w:r>
    </w:p>
    <w:p xmlns:wp14="http://schemas.microsoft.com/office/word/2010/wordml" w:rsidP="3730F9E9" wp14:paraId="6921AB28" wp14:textId="5EDA75E1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19C0F431" wp14:anchorId="00A70300">
            <wp:extent cx="4819650" cy="1895475"/>
            <wp:effectExtent l="0" t="0" r="0" b="0"/>
            <wp:docPr id="9127151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1271511" name="Picture 91271511"/>
                    <pic:cNvPicPr/>
                  </pic:nvPicPr>
                  <pic:blipFill>
                    <a:blip xmlns:r="http://schemas.openxmlformats.org/officeDocument/2006/relationships" r:embed="rId10033290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5F081459" wp14:textId="4EC04FFC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Puoi cambiare la visual</w:t>
      </w:r>
      <w:r w:rsidRPr="3730F9E9" w:rsidR="22A21361">
        <w:rPr>
          <w:rFonts w:ascii="Aptos" w:hAnsi="Aptos" w:eastAsia="Aptos" w:cs="Aptos"/>
          <w:noProof w:val="0"/>
          <w:sz w:val="24"/>
          <w:szCs w:val="24"/>
          <w:lang w:val="it"/>
        </w:rPr>
        <w:t>izzazione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della </w:t>
      </w:r>
      <w:r w:rsidRPr="3730F9E9" w:rsidR="51D06DE9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scheda 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selezionando Vis</w:t>
      </w:r>
      <w:r w:rsidRPr="3730F9E9" w:rsidR="182E9751">
        <w:rPr>
          <w:rFonts w:ascii="Aptos" w:hAnsi="Aptos" w:eastAsia="Aptos" w:cs="Aptos"/>
          <w:noProof w:val="0"/>
          <w:sz w:val="24"/>
          <w:szCs w:val="24"/>
          <w:lang w:val="it"/>
        </w:rPr>
        <w:t>ualizzazione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Tabella o Vis</w:t>
      </w:r>
      <w:r w:rsidRPr="3730F9E9" w:rsidR="3DC20B3F">
        <w:rPr>
          <w:rFonts w:ascii="Aptos" w:hAnsi="Aptos" w:eastAsia="Aptos" w:cs="Aptos"/>
          <w:noProof w:val="0"/>
          <w:sz w:val="24"/>
          <w:szCs w:val="24"/>
          <w:lang w:val="it"/>
        </w:rPr>
        <w:t>ualizzazione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Pr="3730F9E9" w:rsidR="52D43DCD">
        <w:rPr>
          <w:rFonts w:ascii="Aptos" w:hAnsi="Aptos" w:eastAsia="Aptos" w:cs="Aptos"/>
          <w:noProof w:val="0"/>
          <w:sz w:val="24"/>
          <w:szCs w:val="24"/>
          <w:lang w:val="it"/>
        </w:rPr>
        <w:t>Schede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3730F9E9" wp14:paraId="7FF1DEEB" wp14:textId="4BFF2AF9">
      <w:pPr>
        <w:pStyle w:val="Normal"/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Nota: Qui abbiamo selezionato la </w:t>
      </w:r>
      <w:r w:rsidRPr="3730F9E9" w:rsidR="60B89BBF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Visualizzazione 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Tabella.</w:t>
      </w:r>
    </w:p>
    <w:p xmlns:wp14="http://schemas.microsoft.com/office/word/2010/wordml" w:rsidP="3730F9E9" wp14:paraId="46397B0C" wp14:textId="0E610250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Aggiorna la Quantità per l'entità selezionata. Puoi anche aggiungere altre descrizioni dalla lista.</w:t>
      </w:r>
    </w:p>
    <w:p xmlns:wp14="http://schemas.microsoft.com/office/word/2010/wordml" w:rsidP="3730F9E9" wp14:paraId="3441D21C" wp14:textId="3CAA9040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15935A7A" wp14:anchorId="75869D9C">
            <wp:extent cx="5000625" cy="1438275"/>
            <wp:effectExtent l="0" t="0" r="0" b="0"/>
            <wp:docPr id="2967929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96792919" name="Picture 296792919"/>
                    <pic:cNvPicPr/>
                  </pic:nvPicPr>
                  <pic:blipFill>
                    <a:blip xmlns:r="http://schemas.openxmlformats.org/officeDocument/2006/relationships" r:embed="rId1943420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753A329B" wp14:textId="20E93200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3748665F" wp14:textId="57CFD4B7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1574E7EF" wp14:textId="6F1335E2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6C9DB1C6" wp14:textId="603BA9BB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Seleziona Aggiungi al carrello o seleziona l'icona Aggiungi al carrello (carrello).</w:t>
      </w:r>
    </w:p>
    <w:p xmlns:wp14="http://schemas.microsoft.com/office/word/2010/wordml" w:rsidP="3730F9E9" wp14:paraId="0D8C95DE" wp14:textId="20ACB73F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51DA48D1" wp14:anchorId="74348FCD">
            <wp:extent cx="4933950" cy="1457325"/>
            <wp:effectExtent l="0" t="0" r="0" b="0"/>
            <wp:docPr id="3218957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21895727" name="Picture 321895727"/>
                    <pic:cNvPicPr/>
                  </pic:nvPicPr>
                  <pic:blipFill>
                    <a:blip xmlns:r="http://schemas.openxmlformats.org/officeDocument/2006/relationships" r:embed="rId16244308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470D50A2" wp14:textId="3FB43AAE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l'icona </w:t>
      </w:r>
      <w:r w:rsidRPr="3730F9E9" w:rsidR="2201D8C8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Macchina 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dal piè di pagina, la nota pop-up può essere usata per aggiungere ulteriori righe o nuove richieste.</w:t>
      </w:r>
    </w:p>
    <w:p xmlns:wp14="http://schemas.microsoft.com/office/word/2010/wordml" w:rsidP="3730F9E9" wp14:paraId="63507972" wp14:textId="100C778D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6795BF60" wp14:anchorId="2C5459A1">
            <wp:extent cx="5086350" cy="2428875"/>
            <wp:effectExtent l="0" t="0" r="0" b="0"/>
            <wp:docPr id="19025720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02572087" name="Picture 1902572087"/>
                    <pic:cNvPicPr/>
                  </pic:nvPicPr>
                  <pic:blipFill>
                    <a:blip xmlns:r="http://schemas.openxmlformats.org/officeDocument/2006/relationships" r:embed="rId20585921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33862D06" wp14:textId="7418D407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708FC5EA" wp14:textId="48BDCF41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363F4BF1" wp14:textId="5F1D6ADF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794A828F" wp14:textId="19DF81F6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6BC2A367" wp14:textId="58C041B3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7BE1D8CB" wp14:textId="6EEA8DA0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3B32D30B" wp14:textId="2005D6D5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4C130ED3" wp14:textId="30F87933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4BB90131" wp14:textId="424DC1B2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74FF2CCB" wp14:textId="6D0523F4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73106C04" wp14:textId="158846E7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13F47BAF" wp14:textId="59DE9D43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6A5D5B20" wp14:textId="150EF6BA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Spunta la casella in alto per selezionare tutte le righe.</w:t>
      </w:r>
    </w:p>
    <w:p xmlns:wp14="http://schemas.microsoft.com/office/word/2010/wordml" w:rsidP="3730F9E9" wp14:paraId="71BD4191" wp14:textId="575218D2">
      <w:pPr>
        <w:pStyle w:val="Normal"/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Modifica Più per modificare più righe. Nota: Puoi anche selezionare le linee in base alle esigenze dell'azienda. Ad esempio, seleziona due righe qualsiasi e poi seleziona Modifica </w:t>
      </w:r>
      <w:r w:rsidRPr="3730F9E9" w:rsidR="0414E5C8">
        <w:rPr>
          <w:rFonts w:ascii="Aptos" w:hAnsi="Aptos" w:eastAsia="Aptos" w:cs="Aptos"/>
          <w:noProof w:val="0"/>
          <w:sz w:val="24"/>
          <w:szCs w:val="24"/>
          <w:lang w:val="it"/>
        </w:rPr>
        <w:t>Più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3730F9E9" wp14:paraId="1ED5812F" wp14:textId="45E0AEA1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Puoi anche eliminare tutte le righe usando l'icona Cancella, se necessario.</w:t>
      </w:r>
    </w:p>
    <w:p xmlns:wp14="http://schemas.microsoft.com/office/word/2010/wordml" w:rsidP="3730F9E9" wp14:paraId="16A2069F" wp14:textId="138EA3AD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52A98335" wp14:anchorId="4A9763F2">
            <wp:extent cx="5133975" cy="2514600"/>
            <wp:effectExtent l="0" t="0" r="0" b="0"/>
            <wp:docPr id="58520145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85201459" name="Picture 585201459"/>
                    <pic:cNvPicPr/>
                  </pic:nvPicPr>
                  <pic:blipFill>
                    <a:blip xmlns:r="http://schemas.openxmlformats.org/officeDocument/2006/relationships" r:embed="rId44680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6FF844C3" wp14:textId="6FA51D50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184042E3" wp14:textId="018EF950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Aggiorna i dettagli nei campi rilevanti.</w:t>
      </w:r>
    </w:p>
    <w:p xmlns:wp14="http://schemas.microsoft.com/office/word/2010/wordml" w:rsidP="3730F9E9" wp14:paraId="52AF74DB" wp14:textId="741900DF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it-IT"/>
        </w:rPr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Nota: La </w:t>
      </w:r>
      <w:r w:rsidRPr="3730F9E9" w:rsidR="694F86C9">
        <w:rPr>
          <w:rFonts w:ascii="Aptos" w:hAnsi="Aptos" w:eastAsia="Aptos" w:cs="Aptos"/>
          <w:noProof w:val="0"/>
          <w:sz w:val="24"/>
          <w:szCs w:val="24"/>
          <w:lang w:val="it-IT"/>
        </w:rPr>
        <w:t>casella M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>odifica della linea mostrerà tutte le righe selezionate. Aggiorna il nome del richiedente, la data di consegna richiesta e assicurati che l</w:t>
      </w:r>
      <w:r w:rsidRPr="3730F9E9" w:rsidR="7295B4A3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’indirizzo di consegna </w:t>
      </w:r>
      <w:r w:rsidRPr="3730F9E9" w:rsidR="17D3055E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sia allineata 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alla </w:t>
      </w:r>
      <w:r w:rsidRPr="3730F9E9" w:rsidR="592297CC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stessa regione di </w:t>
      </w:r>
      <w:r w:rsidRPr="3730F9E9" w:rsidR="592297CC">
        <w:rPr>
          <w:rFonts w:ascii="Aptos" w:hAnsi="Aptos" w:eastAsia="Aptos" w:cs="Aptos"/>
          <w:noProof w:val="0"/>
          <w:sz w:val="24"/>
          <w:szCs w:val="24"/>
          <w:lang w:val="it-IT"/>
        </w:rPr>
        <w:t>unita’</w:t>
      </w:r>
      <w:r w:rsidRPr="3730F9E9" w:rsidR="592297CC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business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del richiedente. Esempio: se il REQ è creato a Hertz Rent-A-Car USA, allora</w:t>
      </w:r>
      <w:r w:rsidRPr="3730F9E9" w:rsidR="27795551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l’indirizzo di consegna del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richiedente deve trovarsi negli Stati Uniti. Se no, aggiorna manualmente l'indirizzo USA. Una volta fatto, seleziona OK.</w:t>
      </w:r>
    </w:p>
    <w:p xmlns:wp14="http://schemas.microsoft.com/office/word/2010/wordml" w:rsidP="3730F9E9" wp14:paraId="58FEE1BD" wp14:textId="0AF00C1C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>Seleziona Aggiorna.</w:t>
      </w:r>
    </w:p>
    <w:p xmlns:wp14="http://schemas.microsoft.com/office/word/2010/wordml" w:rsidP="3730F9E9" wp14:paraId="0F679EAA" wp14:textId="6DA0D39A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2FF15FB7" wp14:anchorId="41AEA26F">
            <wp:extent cx="5172075" cy="1609725"/>
            <wp:effectExtent l="0" t="0" r="0" b="0"/>
            <wp:docPr id="19119293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11929300" name="Picture 1911929300"/>
                    <pic:cNvPicPr/>
                  </pic:nvPicPr>
                  <pic:blipFill>
                    <a:blip xmlns:r="http://schemas.openxmlformats.org/officeDocument/2006/relationships" r:embed="rId17777382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5438E055" wp14:textId="2723DC27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60FA9546" wp14:textId="14981757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1762A0C8" wp14:textId="2C1C1C5A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49D167C8" wp14:textId="3E2D5ED5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Seleziona l'icona di modifica a livello di linea per assicurarti che le modifiche vengano aggiornate a ogni livello di riga. Nota: Puoi anche cambiare la quantità a livello di riga.</w:t>
      </w:r>
    </w:p>
    <w:p xmlns:wp14="http://schemas.microsoft.com/office/word/2010/wordml" w:rsidP="3730F9E9" wp14:paraId="54FAF527" wp14:textId="72763F67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1373BFB5" wp14:anchorId="03874526">
            <wp:extent cx="5019675" cy="1390650"/>
            <wp:effectExtent l="0" t="0" r="0" b="0"/>
            <wp:docPr id="12409870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40987012" name="Picture 1240987012"/>
                    <pic:cNvPicPr/>
                  </pic:nvPicPr>
                  <pic:blipFill>
                    <a:blip xmlns:r="http://schemas.openxmlformats.org/officeDocument/2006/relationships" r:embed="rId16409010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0195088D" wp14:textId="7E12EE30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Inserisci o rivedi i dettagli sotto Dettagli della riga.</w:t>
      </w:r>
    </w:p>
    <w:p xmlns:wp14="http://schemas.microsoft.com/office/word/2010/wordml" w:rsidP="3730F9E9" wp14:paraId="757C4020" wp14:textId="6DBDF17A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12210CEB" wp14:anchorId="239EB22B">
            <wp:extent cx="5000625" cy="2209800"/>
            <wp:effectExtent l="0" t="0" r="0" b="0"/>
            <wp:docPr id="14276596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7659646" name="Picture 1427659646"/>
                    <pic:cNvPicPr/>
                  </pic:nvPicPr>
                  <pic:blipFill>
                    <a:blip xmlns:r="http://schemas.openxmlformats.org/officeDocument/2006/relationships" r:embed="rId19389168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57A0A0B9" wp14:textId="4AFC2AAD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Inserisci o rivedi i dettagli sotto Consegna e Fatturazione. 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>Seleziona Salva e Chiudi</w:t>
      </w:r>
    </w:p>
    <w:p xmlns:wp14="http://schemas.microsoft.com/office/word/2010/wordml" w:rsidP="3730F9E9" wp14:paraId="4C6DA406" wp14:textId="4D385EF5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7AC83BD5" wp14:anchorId="17160263">
            <wp:extent cx="5000625" cy="1352550"/>
            <wp:effectExtent l="0" t="0" r="0" b="0"/>
            <wp:docPr id="18137648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13764899" name="Picture 1813764899"/>
                    <pic:cNvPicPr/>
                  </pic:nvPicPr>
                  <pic:blipFill>
                    <a:blip xmlns:r="http://schemas.openxmlformats.org/officeDocument/2006/relationships" r:embed="rId134185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67B23910" wp14:textId="6A3419CC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2A310681" wp14:textId="66475803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034C064B" wp14:textId="20CEB9C9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6E51A1F2" wp14:textId="1B8E50EA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1608A87E" wp14:textId="4DE507B2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39F43B9D" wp14:textId="098F6065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481AFF72" wp14:textId="5F966322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4ADF2568" wp14:textId="537A3E7A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>Seleziona Invia.</w:t>
      </w:r>
    </w:p>
    <w:p xmlns:wp14="http://schemas.microsoft.com/office/word/2010/wordml" w:rsidP="3730F9E9" wp14:paraId="0302713E" wp14:textId="1E69455D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6F5C7795" wp14:anchorId="23A96498">
            <wp:extent cx="5019675" cy="2543175"/>
            <wp:effectExtent l="0" t="0" r="0" b="0"/>
            <wp:docPr id="13952965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9529654" name="Picture 139529654"/>
                    <pic:cNvPicPr/>
                  </pic:nvPicPr>
                  <pic:blipFill>
                    <a:blip xmlns:r="http://schemas.openxmlformats.org/officeDocument/2006/relationships" r:embed="rId7472023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06BA54A1" wp14:textId="03180554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Puoi selezionare Visualizza richiesta per visualizzare la richiesta.</w:t>
      </w:r>
    </w:p>
    <w:p xmlns:wp14="http://schemas.microsoft.com/office/word/2010/wordml" w:rsidP="3730F9E9" wp14:paraId="6A6098F0" wp14:textId="1B015016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Visualizza lo stato della richiesta sotto le </w:t>
      </w:r>
      <w:r w:rsidRPr="3730F9E9" w:rsidR="3D703C50">
        <w:rPr>
          <w:rFonts w:ascii="Aptos" w:hAnsi="Aptos" w:eastAsia="Aptos" w:cs="Aptos"/>
          <w:noProof w:val="0"/>
          <w:sz w:val="24"/>
          <w:szCs w:val="24"/>
          <w:lang w:val="it"/>
        </w:rPr>
        <w:t>M</w:t>
      </w: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>ie richieste recenti.</w:t>
      </w:r>
    </w:p>
    <w:p xmlns:wp14="http://schemas.microsoft.com/office/word/2010/wordml" w:rsidP="3730F9E9" wp14:paraId="5CA9F070" wp14:textId="18830D6D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3730F9E9" wp14:paraId="41984C52" wp14:textId="1D053743">
      <w:pPr>
        <w:spacing w:before="0" w:beforeAutospacing="off" w:after="160" w:afterAutospacing="off" w:line="276" w:lineRule="auto"/>
      </w:pPr>
      <w:r w:rsidR="2CCB423A">
        <w:drawing>
          <wp:inline xmlns:wp14="http://schemas.microsoft.com/office/word/2010/wordprocessingDrawing" wp14:editId="51D356BD" wp14:anchorId="2F288FE6">
            <wp:extent cx="4114800" cy="3800475"/>
            <wp:effectExtent l="0" t="0" r="0" b="0"/>
            <wp:docPr id="98331851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83318517" name="Picture 983318517"/>
                    <pic:cNvPicPr/>
                  </pic:nvPicPr>
                  <pic:blipFill>
                    <a:blip xmlns:r="http://schemas.openxmlformats.org/officeDocument/2006/relationships" r:embed="rId16537050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730F9E9" wp14:paraId="3D1BCB35" wp14:textId="35DFECB8">
      <w:pPr>
        <w:spacing w:before="0" w:beforeAutospacing="off" w:after="160" w:afterAutospacing="off" w:line="276" w:lineRule="auto"/>
      </w:pPr>
      <w:r w:rsidRPr="3730F9E9" w:rsidR="2CCB423A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3730F9E9" wp14:paraId="1812B3AD" wp14:textId="512EB554">
      <w:pPr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IE"/>
        </w:rPr>
      </w:pPr>
    </w:p>
    <w:p xmlns:wp14="http://schemas.microsoft.com/office/word/2010/wordml" wp14:paraId="2C078E63" wp14:textId="6DE44B68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4B21C8"/>
    <w:rsid w:val="0313F8EA"/>
    <w:rsid w:val="0414E5C8"/>
    <w:rsid w:val="0937F68F"/>
    <w:rsid w:val="0E5D7352"/>
    <w:rsid w:val="17707C5B"/>
    <w:rsid w:val="17D3055E"/>
    <w:rsid w:val="182E9751"/>
    <w:rsid w:val="1BA20A80"/>
    <w:rsid w:val="2201D8C8"/>
    <w:rsid w:val="22A21361"/>
    <w:rsid w:val="23147A36"/>
    <w:rsid w:val="27795551"/>
    <w:rsid w:val="28038CF4"/>
    <w:rsid w:val="2C486D3D"/>
    <w:rsid w:val="2CCB423A"/>
    <w:rsid w:val="2D370E1F"/>
    <w:rsid w:val="2F4789A7"/>
    <w:rsid w:val="2F68DF95"/>
    <w:rsid w:val="32C622DD"/>
    <w:rsid w:val="350090AC"/>
    <w:rsid w:val="3730F9E9"/>
    <w:rsid w:val="3A1045AF"/>
    <w:rsid w:val="3D703C50"/>
    <w:rsid w:val="3DC20B3F"/>
    <w:rsid w:val="3E1D6F08"/>
    <w:rsid w:val="3E7AA0C2"/>
    <w:rsid w:val="4991EC2A"/>
    <w:rsid w:val="51D06DE9"/>
    <w:rsid w:val="52D43DCD"/>
    <w:rsid w:val="592297CC"/>
    <w:rsid w:val="60B89BBF"/>
    <w:rsid w:val="694F86C9"/>
    <w:rsid w:val="7295B4A3"/>
    <w:rsid w:val="7985B4BE"/>
    <w:rsid w:val="7A4B21C8"/>
    <w:rsid w:val="7DBB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0F097"/>
  <w15:chartTrackingRefBased/>
  <w15:docId w15:val="{D23A3AE4-C2AE-4656-A690-E1D582DC46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829752960" /><Relationship Type="http://schemas.openxmlformats.org/officeDocument/2006/relationships/image" Target="/media/image2.png" Id="rId140874536" /><Relationship Type="http://schemas.openxmlformats.org/officeDocument/2006/relationships/image" Target="/media/image3.png" Id="rId134191311" /><Relationship Type="http://schemas.openxmlformats.org/officeDocument/2006/relationships/image" Target="/media/image4.png" Id="rId1126336197" /><Relationship Type="http://schemas.openxmlformats.org/officeDocument/2006/relationships/image" Target="/media/image5.png" Id="rId1003329059" /><Relationship Type="http://schemas.openxmlformats.org/officeDocument/2006/relationships/image" Target="/media/image6.png" Id="rId194342028" /><Relationship Type="http://schemas.openxmlformats.org/officeDocument/2006/relationships/image" Target="/media/image7.png" Id="rId1624430802" /><Relationship Type="http://schemas.openxmlformats.org/officeDocument/2006/relationships/image" Target="/media/image8.png" Id="rId2058592172" /><Relationship Type="http://schemas.openxmlformats.org/officeDocument/2006/relationships/image" Target="/media/image9.png" Id="rId4468048" /><Relationship Type="http://schemas.openxmlformats.org/officeDocument/2006/relationships/image" Target="/media/imagea.png" Id="rId1777738223" /><Relationship Type="http://schemas.openxmlformats.org/officeDocument/2006/relationships/image" Target="/media/imageb.png" Id="rId1640901092" /><Relationship Type="http://schemas.openxmlformats.org/officeDocument/2006/relationships/image" Target="/media/imagec.png" Id="rId1938916863" /><Relationship Type="http://schemas.openxmlformats.org/officeDocument/2006/relationships/image" Target="/media/imaged.png" Id="rId13418512" /><Relationship Type="http://schemas.openxmlformats.org/officeDocument/2006/relationships/image" Target="/media/imagee.png" Id="rId747202305" /><Relationship Type="http://schemas.openxmlformats.org/officeDocument/2006/relationships/image" Target="/media/imagef.png" Id="rId16537050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2026-08-27T09:56:51.7248965Z</dcterms:created>
  <dcterms:modified xsi:type="dcterms:W3CDTF">2026-08-27T12:23:22.5487612Z</dcterms:modified>
  <dc:creator>Kovacs, Csenge  (NH)</dc:creator>
  <lastModifiedBy>Kovacs, Csenge  (NH)</lastModifiedBy>
</coreProperties>
</file>