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E6AB89D" wp14:paraId="1EF8A83A" wp14:textId="2F0A7A9F">
      <w:pPr>
        <w:spacing w:before="0" w:beforeAutospacing="off" w:after="160" w:afterAutospacing="off" w:line="276" w:lineRule="auto"/>
      </w:pPr>
      <w:r w:rsidRPr="1E6AB89D" w:rsidR="4A0B19B5">
        <w:rPr>
          <w:rFonts w:ascii="Aptos" w:hAnsi="Aptos" w:eastAsia="Aptos" w:cs="Aptos"/>
          <w:noProof w:val="0"/>
          <w:sz w:val="24"/>
          <w:szCs w:val="24"/>
          <w:lang w:val="it"/>
        </w:rPr>
        <w:t>Aggiornamento delle preferenze di richiesta d'acquisto</w:t>
      </w:r>
    </w:p>
    <w:p xmlns:wp14="http://schemas.microsoft.com/office/word/2010/wordml" w:rsidP="1E6AB89D" wp14:paraId="497B657C" wp14:textId="0FA21494">
      <w:pPr>
        <w:spacing w:before="0" w:beforeAutospacing="off" w:after="160" w:afterAutospacing="off" w:line="276" w:lineRule="auto"/>
      </w:pP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>Seleziona</w:t>
      </w:r>
      <w:r w:rsidRPr="1E6AB89D" w:rsidR="14DDCD8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l’APP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>Richiest</w:t>
      </w:r>
      <w:r w:rsidRPr="1E6AB89D" w:rsidR="565D2E49">
        <w:rPr>
          <w:rFonts w:ascii="Aptos" w:hAnsi="Aptos" w:eastAsia="Aptos" w:cs="Aptos"/>
          <w:noProof w:val="0"/>
          <w:sz w:val="24"/>
          <w:szCs w:val="24"/>
          <w:lang w:val="en-US"/>
        </w:rPr>
        <w:t>e</w:t>
      </w:r>
      <w:r w:rsidRPr="1E6AB89D" w:rsidR="565D2E4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 Acquisto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>Nuov</w:t>
      </w:r>
      <w:r w:rsidRPr="1E6AB89D" w:rsidR="36FBE01E">
        <w:rPr>
          <w:rFonts w:ascii="Aptos" w:hAnsi="Aptos" w:eastAsia="Aptos" w:cs="Aptos"/>
          <w:noProof w:val="0"/>
          <w:sz w:val="24"/>
          <w:szCs w:val="24"/>
          <w:lang w:val="en-US"/>
        </w:rPr>
        <w:t>e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</w:t>
      </w:r>
    </w:p>
    <w:p xmlns:wp14="http://schemas.microsoft.com/office/word/2010/wordml" w:rsidP="1E6AB89D" wp14:paraId="0D96E043" wp14:textId="30E50B79">
      <w:pPr>
        <w:spacing w:before="0" w:beforeAutospacing="off" w:after="160" w:afterAutospacing="off" w:line="276" w:lineRule="auto"/>
      </w:pPr>
      <w:r w:rsidR="4A0B19B5">
        <w:drawing>
          <wp:inline xmlns:wp14="http://schemas.microsoft.com/office/word/2010/wordprocessingDrawing" wp14:editId="055352EF" wp14:anchorId="7B04F6F2">
            <wp:extent cx="1600200" cy="1914525"/>
            <wp:effectExtent l="0" t="0" r="0" b="0"/>
            <wp:docPr id="1379477714" name="drawing" title="Uno screenshot di un telefono&#10;&#10;I contenuti generati dall'IA potrebbero essere errati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79477714" name="Picture 1379477714"/>
                    <pic:cNvPicPr/>
                  </pic:nvPicPr>
                  <pic:blipFill>
                    <a:blip xmlns:r="http://schemas.openxmlformats.org/officeDocument/2006/relationships" r:embed="rId5959889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AB89D" wp14:paraId="1EE591BA" wp14:textId="5D2AF771">
      <w:pPr>
        <w:spacing w:before="0" w:beforeAutospacing="off" w:after="160" w:afterAutospacing="off" w:line="276" w:lineRule="auto"/>
      </w:pP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>Seleziona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E6AB89D" w:rsidR="08CC473E">
        <w:rPr>
          <w:rFonts w:ascii="Aptos" w:hAnsi="Aptos" w:eastAsia="Aptos" w:cs="Aptos"/>
          <w:noProof w:val="0"/>
          <w:sz w:val="24"/>
          <w:szCs w:val="24"/>
          <w:lang w:val="en-US"/>
        </w:rPr>
        <w:t>P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>referenze</w:t>
      </w:r>
    </w:p>
    <w:p xmlns:wp14="http://schemas.microsoft.com/office/word/2010/wordml" w:rsidP="1E6AB89D" wp14:paraId="704DBD94" wp14:textId="4C2E00C7">
      <w:pPr>
        <w:spacing w:before="0" w:beforeAutospacing="off" w:after="160" w:afterAutospacing="off" w:line="276" w:lineRule="auto"/>
      </w:pPr>
      <w:r w:rsidR="4A0B19B5">
        <w:drawing>
          <wp:inline xmlns:wp14="http://schemas.microsoft.com/office/word/2010/wordprocessingDrawing" wp14:editId="28B02270" wp14:anchorId="5D09CE7F">
            <wp:extent cx="5943600" cy="609600"/>
            <wp:effectExtent l="0" t="0" r="0" b="0"/>
            <wp:docPr id="161143624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11436247" name="Picture 1611436247"/>
                    <pic:cNvPicPr/>
                  </pic:nvPicPr>
                  <pic:blipFill>
                    <a:blip xmlns:r="http://schemas.openxmlformats.org/officeDocument/2006/relationships" r:embed="rId72440537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AB89D" wp14:paraId="2FB101B0" wp14:textId="03942DF9">
      <w:pPr>
        <w:spacing w:before="0" w:beforeAutospacing="off" w:after="160" w:afterAutospacing="off" w:line="276" w:lineRule="auto"/>
      </w:pPr>
      <w:r w:rsidRPr="1E6AB89D" w:rsidR="4A0B19B5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Clicca nella casella </w:t>
      </w:r>
      <w:r w:rsidRPr="1E6AB89D" w:rsidR="48DA74C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Ubicazione di 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it"/>
        </w:rPr>
        <w:t>Consegna</w:t>
      </w:r>
    </w:p>
    <w:p xmlns:wp14="http://schemas.microsoft.com/office/word/2010/wordml" w:rsidP="1E6AB89D" wp14:paraId="3A001A58" wp14:textId="7B90BF37">
      <w:pPr>
        <w:spacing w:before="0" w:beforeAutospacing="off" w:after="160" w:afterAutospacing="off" w:line="276" w:lineRule="auto"/>
      </w:pPr>
      <w:r w:rsidR="4A0B19B5">
        <w:drawing>
          <wp:inline xmlns:wp14="http://schemas.microsoft.com/office/word/2010/wordprocessingDrawing" wp14:editId="331E666C" wp14:anchorId="44FD0E99">
            <wp:extent cx="1685925" cy="3448050"/>
            <wp:effectExtent l="0" t="0" r="0" b="0"/>
            <wp:docPr id="146308865" name="drawing" title="Uno screenshot di un computer&#10;&#10;I contenuti generati dall'IA potrebbero essere errati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6308865" name="Picture 146308865"/>
                    <pic:cNvPicPr/>
                  </pic:nvPicPr>
                  <pic:blipFill>
                    <a:blip xmlns:r="http://schemas.openxmlformats.org/officeDocument/2006/relationships" r:embed="rId210097969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AB89D" wp14:paraId="62ECDB46" wp14:textId="114D24BD">
      <w:pPr>
        <w:spacing w:before="0" w:beforeAutospacing="off" w:after="160" w:afterAutospacing="off" w:line="276" w:lineRule="auto"/>
      </w:pP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AB89D" wp14:paraId="7AFCD930" wp14:textId="1AC02E08">
      <w:pPr>
        <w:spacing w:before="0" w:beforeAutospacing="off" w:after="160" w:afterAutospacing="off" w:line="276" w:lineRule="auto"/>
      </w:pPr>
      <w:r w:rsidRPr="1E6AB89D" w:rsidR="4A0B19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AB89D" wp14:paraId="6AAB35E4" wp14:textId="0D854C97">
      <w:pPr>
        <w:spacing w:before="0" w:beforeAutospacing="off" w:after="160" w:afterAutospacing="off" w:line="276" w:lineRule="auto"/>
      </w:pPr>
      <w:r w:rsidRPr="1E6AB89D" w:rsidR="4A0B19B5">
        <w:rPr>
          <w:rFonts w:ascii="Aptos" w:hAnsi="Aptos" w:eastAsia="Aptos" w:cs="Aptos"/>
          <w:noProof w:val="0"/>
          <w:sz w:val="24"/>
          <w:szCs w:val="24"/>
          <w:lang w:val="it"/>
        </w:rPr>
        <w:t>Rimuovi una parte dell'indirizzo se lo stato e la città sono ancora gli stessi.</w:t>
      </w:r>
    </w:p>
    <w:p xmlns:wp14="http://schemas.microsoft.com/office/word/2010/wordml" w:rsidP="1E6AB89D" wp14:paraId="65E02D7C" wp14:textId="2B08AFE2">
      <w:pPr>
        <w:spacing w:before="0" w:beforeAutospacing="off" w:after="160" w:afterAutospacing="off" w:line="276" w:lineRule="auto"/>
      </w:pPr>
      <w:r w:rsidRPr="1E6AB89D" w:rsidR="4A0B19B5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In questo esempio, il numero di strada è stato rimosso, è stato inserito il numero di strada desiderato e l'inizio del nome dell'indirizzo. Il sistema ha individuato l'indirizzo, clicca sopra per portarlo nella casella di </w:t>
      </w:r>
      <w:r w:rsidRPr="1E6AB89D" w:rsidR="7E39D4A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Ubicazione di 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it"/>
        </w:rPr>
        <w:t>consegna</w:t>
      </w:r>
      <w:r w:rsidRPr="1E6AB89D" w:rsidR="4922DB60">
        <w:rPr>
          <w:rFonts w:ascii="Aptos" w:hAnsi="Aptos" w:eastAsia="Aptos" w:cs="Aptos"/>
          <w:noProof w:val="0"/>
          <w:sz w:val="24"/>
          <w:szCs w:val="24"/>
          <w:lang w:val="it"/>
        </w:rPr>
        <w:t>.</w:t>
      </w:r>
    </w:p>
    <w:p xmlns:wp14="http://schemas.microsoft.com/office/word/2010/wordml" w:rsidP="1E6AB89D" wp14:paraId="3887318D" wp14:textId="6CBD4011">
      <w:pPr>
        <w:spacing w:before="0" w:beforeAutospacing="off" w:after="160" w:afterAutospacing="off" w:line="276" w:lineRule="auto"/>
      </w:pPr>
      <w:r w:rsidR="4A0B19B5">
        <w:drawing>
          <wp:inline xmlns:wp14="http://schemas.microsoft.com/office/word/2010/wordprocessingDrawing" wp14:editId="32828288" wp14:anchorId="01901E47">
            <wp:extent cx="1771650" cy="3209925"/>
            <wp:effectExtent l="0" t="0" r="0" b="0"/>
            <wp:docPr id="2021009420" name="drawing" title="Uno screenshot di un computer&#10;&#10;I contenuti generati dall'IA potrebbero essere errati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21009420" name="Picture 2021009420"/>
                    <pic:cNvPicPr/>
                  </pic:nvPicPr>
                  <pic:blipFill>
                    <a:blip xmlns:r="http://schemas.openxmlformats.org/officeDocument/2006/relationships" r:embed="rId124919039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AB89D" wp14:paraId="4EC5AADA" wp14:textId="359C8C36">
      <w:pPr>
        <w:spacing w:before="0" w:beforeAutospacing="off" w:after="160" w:afterAutospacing="off" w:line="276" w:lineRule="auto"/>
      </w:pPr>
      <w:r w:rsidRPr="1E6AB89D" w:rsidR="4A0B19B5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Seleziona </w:t>
      </w:r>
      <w:r w:rsidRPr="1E6AB89D" w:rsidR="690EAC76">
        <w:rPr>
          <w:rFonts w:ascii="Aptos" w:hAnsi="Aptos" w:eastAsia="Aptos" w:cs="Aptos"/>
          <w:noProof w:val="0"/>
          <w:sz w:val="24"/>
          <w:szCs w:val="24"/>
          <w:lang w:val="it"/>
        </w:rPr>
        <w:t>A</w:t>
      </w:r>
      <w:r w:rsidRPr="1E6AB89D" w:rsidR="4A0B19B5">
        <w:rPr>
          <w:rFonts w:ascii="Aptos" w:hAnsi="Aptos" w:eastAsia="Aptos" w:cs="Aptos"/>
          <w:noProof w:val="0"/>
          <w:sz w:val="24"/>
          <w:szCs w:val="24"/>
          <w:lang w:val="it"/>
        </w:rPr>
        <w:t>ggiorna. L'indirizzo ora è fisso finché non scegli di cambiarlo.</w:t>
      </w:r>
    </w:p>
    <w:p xmlns:wp14="http://schemas.microsoft.com/office/word/2010/wordml" w:rsidP="1E6AB89D" wp14:paraId="70B07737" wp14:textId="76890B07">
      <w:pPr>
        <w:spacing w:before="0" w:beforeAutospacing="off" w:after="160" w:afterAutospacing="off" w:line="276" w:lineRule="auto"/>
      </w:pPr>
      <w:r w:rsidR="4A0B19B5">
        <w:drawing>
          <wp:inline xmlns:wp14="http://schemas.microsoft.com/office/word/2010/wordprocessingDrawing" wp14:editId="057BAA66" wp14:anchorId="37491CBB">
            <wp:extent cx="1543050" cy="2895600"/>
            <wp:effectExtent l="0" t="0" r="0" b="0"/>
            <wp:docPr id="1574729326" name="drawing" title="Uno screenshot di una schermata di accesso&#10;&#10;I contenuti generati dall'IA potrebbero essere errati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74729326" name="Picture 1574729326"/>
                    <pic:cNvPicPr/>
                  </pic:nvPicPr>
                  <pic:blipFill>
                    <a:blip xmlns:r="http://schemas.openxmlformats.org/officeDocument/2006/relationships" r:embed="rId11657876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2C078E63" wp14:textId="0B4080DF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B84E20"/>
    <w:rsid w:val="08CC473E"/>
    <w:rsid w:val="14DDCD8E"/>
    <w:rsid w:val="1B110C81"/>
    <w:rsid w:val="1E6AB89D"/>
    <w:rsid w:val="36FBE01E"/>
    <w:rsid w:val="3F27CFC2"/>
    <w:rsid w:val="48DA74CA"/>
    <w:rsid w:val="4922DB60"/>
    <w:rsid w:val="4A0B19B5"/>
    <w:rsid w:val="4E2082CE"/>
    <w:rsid w:val="565D2E49"/>
    <w:rsid w:val="5BB84E20"/>
    <w:rsid w:val="690EAC76"/>
    <w:rsid w:val="7E39D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5E68F"/>
  <w15:chartTrackingRefBased/>
  <w15:docId w15:val="{8C66864E-1ED6-47DD-A84A-6E7F7BE8AD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595988941" /><Relationship Type="http://schemas.openxmlformats.org/officeDocument/2006/relationships/image" Target="/media/image2.png" Id="rId724405377" /><Relationship Type="http://schemas.openxmlformats.org/officeDocument/2006/relationships/image" Target="/media/image3.png" Id="rId2100979699" /><Relationship Type="http://schemas.openxmlformats.org/officeDocument/2006/relationships/image" Target="/media/image4.png" Id="rId1249190395" /><Relationship Type="http://schemas.openxmlformats.org/officeDocument/2006/relationships/image" Target="/media/image5.png" Id="rId116578768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2026-08-28T13:33:34.3341170Z</dcterms:created>
  <dcterms:modified xsi:type="dcterms:W3CDTF">2026-08-28T13:40:34.4590316Z</dcterms:modified>
  <dc:creator>Kovacs, Csenge  (NH)</dc:creator>
  <lastModifiedBy>Kovacs, Csenge  (NH)</lastModifiedBy>
</coreProperties>
</file>