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66D898D" wp14:paraId="1D42B5B5" wp14:textId="2ED7CEF7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66D898D" w:rsidR="2C40ACC3">
        <w:rPr>
          <w:rFonts w:ascii="Aptos" w:hAnsi="Aptos" w:eastAsia="Aptos" w:cs="Aptos"/>
          <w:b w:val="1"/>
          <w:bCs w:val="1"/>
          <w:noProof w:val="0"/>
          <w:sz w:val="28"/>
          <w:szCs w:val="28"/>
          <w:lang w:val="it"/>
        </w:rPr>
        <w:t>Opzioni di Ordini di Modifica PO</w:t>
      </w:r>
    </w:p>
    <w:p xmlns:wp14="http://schemas.microsoft.com/office/word/2010/wordml" w:rsidP="666D898D" wp14:paraId="0C42C28B" wp14:textId="1BE61062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b w:val="1"/>
          <w:bCs w:val="1"/>
          <w:noProof w:val="0"/>
          <w:sz w:val="28"/>
          <w:szCs w:val="28"/>
          <w:lang w:val="it"/>
        </w:rPr>
        <w:t xml:space="preserve"> </w:t>
      </w:r>
    </w:p>
    <w:p xmlns:wp14="http://schemas.microsoft.com/office/word/2010/wordml" w:rsidP="666D898D" wp14:paraId="0B2DB2B5" wp14:textId="67F43CEF">
      <w:pPr>
        <w:spacing w:before="0" w:beforeAutospacing="off" w:after="0" w:afterAutospacing="off" w:line="276" w:lineRule="auto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it"/>
        </w:rPr>
      </w:pPr>
      <w:r w:rsidRPr="666D898D" w:rsidR="2C40ACC3">
        <w:rPr>
          <w:rFonts w:ascii="Aptos" w:hAnsi="Aptos" w:eastAsia="Aptos" w:cs="Aptos"/>
          <w:b w:val="1"/>
          <w:bCs w:val="1"/>
          <w:noProof w:val="0"/>
          <w:sz w:val="28"/>
          <w:szCs w:val="28"/>
          <w:lang w:val="it"/>
        </w:rPr>
        <w:t>Creare e modifica</w:t>
      </w:r>
      <w:r w:rsidRPr="666D898D" w:rsidR="2731B12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it"/>
        </w:rPr>
        <w:t>re</w:t>
      </w:r>
      <w:r w:rsidRPr="666D898D" w:rsidR="2C40ACC3">
        <w:rPr>
          <w:rFonts w:ascii="Aptos" w:hAnsi="Aptos" w:eastAsia="Aptos" w:cs="Aptos"/>
          <w:b w:val="1"/>
          <w:bCs w:val="1"/>
          <w:noProof w:val="0"/>
          <w:sz w:val="28"/>
          <w:szCs w:val="28"/>
          <w:lang w:val="it"/>
        </w:rPr>
        <w:t xml:space="preserve"> un ordine di acquisto (PO), con un ordine di modifica in sospeso. </w:t>
      </w:r>
    </w:p>
    <w:p xmlns:wp14="http://schemas.microsoft.com/office/word/2010/wordml" w:rsidP="666D898D" wp14:paraId="2815F08A" wp14:textId="405E5322">
      <w:pPr>
        <w:spacing w:before="0" w:beforeAutospacing="off" w:after="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Localizza il PO, seleziona </w:t>
      </w:r>
      <w:r w:rsidRPr="666D898D" w:rsidR="24D3B67B">
        <w:rPr>
          <w:rFonts w:ascii="Aptos" w:hAnsi="Aptos" w:eastAsia="Aptos" w:cs="Aptos"/>
          <w:noProof w:val="0"/>
          <w:sz w:val="24"/>
          <w:szCs w:val="24"/>
          <w:lang w:val="it-IT"/>
        </w:rPr>
        <w:t>i 3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puntini, seleziona modifica o visualizza i dettagli dal menu.</w:t>
      </w:r>
    </w:p>
    <w:p xmlns:wp14="http://schemas.microsoft.com/office/word/2010/wordml" w:rsidP="666D898D" wp14:paraId="4E356731" wp14:textId="7BC4E2CC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4C8CBB2A" wp14:anchorId="563EA889">
            <wp:extent cx="5124450" cy="1743075"/>
            <wp:effectExtent l="0" t="0" r="0" b="0"/>
            <wp:docPr id="1407769836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07769836" name="Picture 1407769836"/>
                    <pic:cNvPicPr/>
                  </pic:nvPicPr>
                  <pic:blipFill>
                    <a:blip xmlns:r="http://schemas.openxmlformats.org/officeDocument/2006/relationships" r:embed="rId18531290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6A191CF2" wp14:textId="5474F89A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Questo esempio mostra un ordine di </w:t>
      </w:r>
      <w:r w:rsidRPr="666D898D" w:rsidR="108FBA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acquisto con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ordine di modifica</w:t>
      </w:r>
      <w:r w:rsidRPr="666D898D" w:rsidR="508E44E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in sospeso</w:t>
      </w:r>
    </w:p>
    <w:p xmlns:wp14="http://schemas.microsoft.com/office/word/2010/wordml" w:rsidP="666D898D" wp14:paraId="0A1EDAF4" wp14:textId="1C1EEC7C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691E8482" wp14:anchorId="489DE5F2">
            <wp:extent cx="5019675" cy="2486025"/>
            <wp:effectExtent l="0" t="0" r="0" b="0"/>
            <wp:docPr id="1866069429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66069429" name="Picture 1866069429"/>
                    <pic:cNvPicPr/>
                  </pic:nvPicPr>
                  <pic:blipFill>
                    <a:blip xmlns:r="http://schemas.openxmlformats.org/officeDocument/2006/relationships" r:embed="rId19092654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627068CC" wp14:textId="13733BE0">
      <w:pPr>
        <w:spacing w:before="0" w:beforeAutospacing="off" w:after="160" w:afterAutospacing="off" w:line="276" w:lineRule="auto"/>
      </w:pPr>
      <w:r w:rsidRPr="666D898D" w:rsidR="74A12BE0">
        <w:rPr>
          <w:rFonts w:ascii="Aptos" w:hAnsi="Aptos" w:eastAsia="Aptos" w:cs="Aptos"/>
          <w:noProof w:val="0"/>
          <w:sz w:val="24"/>
          <w:szCs w:val="24"/>
          <w:lang w:val="it"/>
        </w:rPr>
        <w:t>Il pop-up avvisa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: stai per ritirare l'ordine di modifica in attesa di approvazione. </w:t>
      </w:r>
    </w:p>
    <w:p xmlns:wp14="http://schemas.microsoft.com/office/word/2010/wordml" w:rsidP="666D898D" wp14:paraId="310950F1" wp14:textId="5E62A216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>Modifica selezionata per procedere,</w:t>
      </w:r>
    </w:p>
    <w:p xmlns:wp14="http://schemas.microsoft.com/office/word/2010/wordml" w:rsidP="666D898D" wp14:paraId="0FFA428C" wp14:textId="0E976905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4E3D87E1" wp14:anchorId="189C0B57">
            <wp:extent cx="3000375" cy="1581150"/>
            <wp:effectExtent l="0" t="0" r="0" b="0"/>
            <wp:docPr id="1664575377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64575377" name="Picture 1664575377"/>
                    <pic:cNvPicPr/>
                  </pic:nvPicPr>
                  <pic:blipFill>
                    <a:blip xmlns:r="http://schemas.openxmlformats.org/officeDocument/2006/relationships" r:embed="rId15571254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0B85B336" wp14:textId="2CF1948F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Seleziona l'icona d</w:t>
      </w:r>
      <w:r w:rsidRPr="666D898D" w:rsidR="62888724">
        <w:rPr>
          <w:rFonts w:ascii="Aptos" w:hAnsi="Aptos" w:eastAsia="Aptos" w:cs="Aptos"/>
          <w:noProof w:val="0"/>
          <w:sz w:val="24"/>
          <w:szCs w:val="24"/>
          <w:lang w:val="it-IT"/>
        </w:rPr>
        <w:t>i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matita per modificare ogni riga e/o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sottoscheda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: Schedule and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Distributions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.</w:t>
      </w:r>
    </w:p>
    <w:p xmlns:wp14="http://schemas.microsoft.com/office/word/2010/wordml" w:rsidP="666D898D" wp14:paraId="41216F88" wp14:textId="4DE10564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357C7425" wp14:anchorId="536929A1">
            <wp:extent cx="5067300" cy="1733550"/>
            <wp:effectExtent l="0" t="0" r="0" b="0"/>
            <wp:docPr id="807322435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07322435" name="Picture 807322435"/>
                    <pic:cNvPicPr/>
                  </pic:nvPicPr>
                  <pic:blipFill>
                    <a:blip xmlns:r="http://schemas.openxmlformats.org/officeDocument/2006/relationships" r:embed="rId2251097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49AFDD62" wp14:textId="07D7B3B5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Una volta selezionata l'icona </w:t>
      </w:r>
      <w:r w:rsidRPr="666D898D" w:rsidR="6249F241">
        <w:rPr>
          <w:rFonts w:ascii="Aptos" w:hAnsi="Aptos" w:eastAsia="Aptos" w:cs="Aptos"/>
          <w:noProof w:val="0"/>
          <w:sz w:val="24"/>
          <w:szCs w:val="24"/>
          <w:lang w:val="it"/>
        </w:rPr>
        <w:t>di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matita </w:t>
      </w:r>
      <w:r w:rsidRPr="666D898D" w:rsidR="4F050D3E">
        <w:rPr>
          <w:rFonts w:ascii="Aptos" w:hAnsi="Aptos" w:eastAsia="Aptos" w:cs="Aptos"/>
          <w:noProof w:val="0"/>
          <w:sz w:val="24"/>
          <w:szCs w:val="24"/>
          <w:lang w:val="it"/>
        </w:rPr>
        <w:t>del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la linea, le caselle disponibili per apportare modifiche mostreranno le selezioni modificabili. Clicca sul segno di </w:t>
      </w:r>
      <w:r w:rsidRPr="666D898D" w:rsidR="5B7FFFA4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visto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quando hai finito, </w:t>
      </w:r>
      <w:r w:rsidRPr="666D898D" w:rsidR="6F6DFFDF">
        <w:rPr>
          <w:rFonts w:ascii="Aptos" w:hAnsi="Aptos" w:eastAsia="Aptos" w:cs="Aptos"/>
          <w:noProof w:val="0"/>
          <w:sz w:val="24"/>
          <w:szCs w:val="24"/>
          <w:lang w:val="it"/>
        </w:rPr>
        <w:t>S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alva</w:t>
      </w:r>
      <w:r w:rsidRPr="666D898D" w:rsidR="055106CB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e I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nvia.</w:t>
      </w:r>
    </w:p>
    <w:p xmlns:wp14="http://schemas.microsoft.com/office/word/2010/wordml" w:rsidP="666D898D" wp14:paraId="442E1C68" wp14:textId="76EE3BC1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39BDC034" wp14:anchorId="4E7A668C">
            <wp:extent cx="5133975" cy="1924050"/>
            <wp:effectExtent l="0" t="0" r="0" b="0"/>
            <wp:docPr id="39589424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9589424" name="Picture 39589424"/>
                    <pic:cNvPicPr/>
                  </pic:nvPicPr>
                  <pic:blipFill>
                    <a:blip xmlns:r="http://schemas.openxmlformats.org/officeDocument/2006/relationships" r:embed="rId90316250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342FB540" wp14:textId="223C04D8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Seleziona il segno più + per aggiungere una riga. Questa opzione è utile quando è necessario cambiare la categoria PO.</w:t>
      </w:r>
    </w:p>
    <w:p xmlns:wp14="http://schemas.microsoft.com/office/word/2010/wordml" w:rsidP="666D898D" wp14:paraId="20931053" wp14:textId="375133A9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6E94D97D" wp14:anchorId="0E882BE2">
            <wp:extent cx="5314950" cy="1952625"/>
            <wp:effectExtent l="0" t="0" r="0" b="0"/>
            <wp:docPr id="827210862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27210862" name="Picture 827210862"/>
                    <pic:cNvPicPr/>
                  </pic:nvPicPr>
                  <pic:blipFill>
                    <a:blip xmlns:r="http://schemas.openxmlformats.org/officeDocument/2006/relationships" r:embed="rId7015934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27BDA9BA" wp14:textId="2ACDAE20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66D898D" wp14:paraId="4AA0A7A8" wp14:textId="7BC3CA2D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66D898D" wp14:paraId="0650C65A" wp14:textId="1D8870EA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Completa i campi obbligatori, seleziona il segno di </w:t>
      </w:r>
      <w:r w:rsidRPr="666D898D" w:rsidR="271238C8">
        <w:rPr>
          <w:rFonts w:ascii="Aptos" w:hAnsi="Aptos" w:eastAsia="Aptos" w:cs="Aptos"/>
          <w:noProof w:val="0"/>
          <w:sz w:val="24"/>
          <w:szCs w:val="24"/>
          <w:lang w:val="it-IT"/>
        </w:rPr>
        <w:t>visto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. Oppure, se clicchi altrove sulla pagina, questo attiva il segno</w:t>
      </w:r>
      <w:r w:rsidRPr="666D898D" w:rsidR="493CE8B9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di visto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.</w:t>
      </w:r>
    </w:p>
    <w:p xmlns:wp14="http://schemas.microsoft.com/office/word/2010/wordml" w:rsidP="666D898D" wp14:paraId="546710E3" wp14:textId="285D0BF4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4BF83A58" wp14:anchorId="441C4A10">
            <wp:extent cx="5114925" cy="1666875"/>
            <wp:effectExtent l="0" t="0" r="0" b="0"/>
            <wp:docPr id="289754506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89754506" name="Picture 289754506"/>
                    <pic:cNvPicPr/>
                  </pic:nvPicPr>
                  <pic:blipFill>
                    <a:blip xmlns:r="http://schemas.openxmlformats.org/officeDocument/2006/relationships" r:embed="rId112056176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6C382C89" wp14:textId="7C0E0654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Per aggiornare il nome del richiedente, la data di consegna richiesta o i conti di </w:t>
      </w:r>
      <w:r w:rsidRPr="666D898D" w:rsidR="0FDCB407">
        <w:rPr>
          <w:rFonts w:ascii="Aptos" w:hAnsi="Aptos" w:eastAsia="Aptos" w:cs="Aptos"/>
          <w:noProof w:val="0"/>
          <w:sz w:val="24"/>
          <w:szCs w:val="24"/>
          <w:lang w:val="it-IT"/>
        </w:rPr>
        <w:t>addebito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, utilizza le schede </w:t>
      </w:r>
      <w:r w:rsidRPr="666D898D" w:rsidR="6745996E">
        <w:rPr>
          <w:rFonts w:ascii="Aptos" w:hAnsi="Aptos" w:eastAsia="Aptos" w:cs="Aptos"/>
          <w:noProof w:val="0"/>
          <w:sz w:val="24"/>
          <w:szCs w:val="24"/>
          <w:lang w:val="it-IT"/>
        </w:rPr>
        <w:t>S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chedule o </w:t>
      </w:r>
      <w:r w:rsidRPr="666D898D" w:rsidR="24AEA519">
        <w:rPr>
          <w:rFonts w:ascii="Aptos" w:hAnsi="Aptos" w:eastAsia="Aptos" w:cs="Aptos"/>
          <w:noProof w:val="0"/>
          <w:sz w:val="24"/>
          <w:szCs w:val="24"/>
          <w:lang w:val="it-IT"/>
        </w:rPr>
        <w:t>D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istribution.</w:t>
      </w:r>
    </w:p>
    <w:p xmlns:wp14="http://schemas.microsoft.com/office/word/2010/wordml" w:rsidP="666D898D" wp14:paraId="6205211B" wp14:textId="41DF5B06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2434EA1D" wp14:anchorId="2E7B0FB6">
            <wp:extent cx="5086350" cy="1323975"/>
            <wp:effectExtent l="0" t="0" r="0" b="0"/>
            <wp:docPr id="1722647705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22647705" name="Picture 1722647705"/>
                    <pic:cNvPicPr/>
                  </pic:nvPicPr>
                  <pic:blipFill>
                    <a:blip xmlns:r="http://schemas.openxmlformats.org/officeDocument/2006/relationships" r:embed="rId9878484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3C7BA4C0" wp14:textId="7C8BBDE1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Seleziona </w:t>
      </w:r>
      <w:r w:rsidRPr="666D898D" w:rsidR="61BB0E57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ad esempio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la scheda</w:t>
      </w:r>
      <w:r w:rsidRPr="666D898D" w:rsidR="02C3D44F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Schedule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, clicca sulla matita, aggiungi la data di consegna richiesta. NOTA: non appare una </w:t>
      </w:r>
      <w:r w:rsidRPr="666D898D" w:rsidR="592FF00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casella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aperta, questa sezione è grigia, ma puoi aggiornarla.</w:t>
      </w:r>
    </w:p>
    <w:p xmlns:wp14="http://schemas.microsoft.com/office/word/2010/wordml" w:rsidP="666D898D" wp14:paraId="79CA1BE9" wp14:textId="0B1920BD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55FCEEC0" wp14:anchorId="7249E7F9">
            <wp:extent cx="5095875" cy="1133475"/>
            <wp:effectExtent l="0" t="0" r="0" b="0"/>
            <wp:docPr id="1994104301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94104301" name="Picture 1994104301"/>
                    <pic:cNvPicPr/>
                  </pic:nvPicPr>
                  <pic:blipFill>
                    <a:blip xmlns:r="http://schemas.openxmlformats.org/officeDocument/2006/relationships" r:embed="rId9762810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1DFF8426" wp14:textId="6701EC2A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Seleziona</w:t>
      </w:r>
      <w:r w:rsidRPr="666D898D" w:rsidR="43D823D4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per esempio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la scheda</w:t>
      </w:r>
      <w:r w:rsidRPr="666D898D" w:rsidR="07C76129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  <w:r w:rsidRPr="666D898D" w:rsidR="07C76129">
        <w:rPr>
          <w:rFonts w:ascii="Aptos" w:hAnsi="Aptos" w:eastAsia="Aptos" w:cs="Aptos"/>
          <w:noProof w:val="0"/>
          <w:sz w:val="24"/>
          <w:szCs w:val="24"/>
          <w:lang w:val="it"/>
        </w:rPr>
        <w:t>Distributions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, clicca sull'icona della matita, aggiorna il nome del richiedente. NOTA: questa sezione è grigia ma ha una freccia </w:t>
      </w:r>
      <w:r w:rsidRPr="666D898D" w:rsidR="1DD2C47F">
        <w:rPr>
          <w:rFonts w:ascii="Aptos" w:hAnsi="Aptos" w:eastAsia="Aptos" w:cs="Aptos"/>
          <w:noProof w:val="0"/>
          <w:sz w:val="24"/>
          <w:szCs w:val="24"/>
          <w:lang w:val="it"/>
        </w:rPr>
        <w:t>del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menu.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>Digita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>parte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del </w:t>
      </w:r>
      <w:r w:rsidRPr="666D898D" w:rsidR="1F3CC8E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nome e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>cognom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>e e selez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>iona.</w:t>
      </w:r>
    </w:p>
    <w:p xmlns:wp14="http://schemas.microsoft.com/office/word/2010/wordml" w:rsidP="666D898D" wp14:paraId="1F86E756" wp14:textId="4CAA75CC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248575F7" wp14:anchorId="59CE7378">
            <wp:extent cx="5524500" cy="942975"/>
            <wp:effectExtent l="0" t="0" r="0" b="0"/>
            <wp:docPr id="1218473667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18473667" name="Picture 1218473667"/>
                    <pic:cNvPicPr/>
                  </pic:nvPicPr>
                  <pic:blipFill>
                    <a:blip xmlns:r="http://schemas.openxmlformats.org/officeDocument/2006/relationships" r:embed="rId13743068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5F0D7E51" wp14:textId="1E599087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7F27257B" wp14:anchorId="5B4F5F3C">
            <wp:extent cx="5553075" cy="1695450"/>
            <wp:effectExtent l="0" t="0" r="0" b="0"/>
            <wp:docPr id="2019473480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19473480" name="Picture 2019473480"/>
                    <pic:cNvPicPr/>
                  </pic:nvPicPr>
                  <pic:blipFill>
                    <a:blip xmlns:r="http://schemas.openxmlformats.org/officeDocument/2006/relationships" r:embed="rId2993836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6109CF1B" wp14:textId="07A73F69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Seleziona </w:t>
      </w:r>
      <w:r w:rsidRPr="666D898D" w:rsidR="6099C8A1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666D898D" w:rsidR="6099C8A1">
        <w:rPr>
          <w:rFonts w:ascii="Aptos" w:hAnsi="Aptos" w:eastAsia="Aptos" w:cs="Aptos"/>
          <w:noProof w:val="0"/>
          <w:sz w:val="24"/>
          <w:szCs w:val="24"/>
          <w:lang w:val="it-IT"/>
        </w:rPr>
        <w:t>Piu'</w:t>
      </w:r>
      <w:r w:rsidRPr="666D898D" w:rsidR="6099C8A1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Dettagli per aggiungere note e allegati </w:t>
      </w:r>
      <w:r w:rsidRPr="666D898D" w:rsidR="543AFDAD">
        <w:rPr>
          <w:rFonts w:ascii="Aptos" w:hAnsi="Aptos" w:eastAsia="Aptos" w:cs="Aptos"/>
          <w:noProof w:val="0"/>
          <w:sz w:val="24"/>
          <w:szCs w:val="24"/>
          <w:lang w:val="it-IT"/>
        </w:rPr>
        <w:t>al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fornitor</w:t>
      </w:r>
      <w:r w:rsidRPr="666D898D" w:rsidR="5AB24255">
        <w:rPr>
          <w:rFonts w:ascii="Aptos" w:hAnsi="Aptos" w:eastAsia="Aptos" w:cs="Aptos"/>
          <w:noProof w:val="0"/>
          <w:sz w:val="24"/>
          <w:szCs w:val="24"/>
          <w:lang w:val="it-IT"/>
        </w:rPr>
        <w:t>e</w:t>
      </w:r>
    </w:p>
    <w:p xmlns:wp14="http://schemas.microsoft.com/office/word/2010/wordml" w:rsidP="666D898D" wp14:paraId="4071CCDE" wp14:textId="1FBA741D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3BB58F4E" wp14:anchorId="34BF3000">
            <wp:extent cx="5600700" cy="1371600"/>
            <wp:effectExtent l="0" t="0" r="0" b="0"/>
            <wp:docPr id="534237501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34237501" name="Picture 534237501"/>
                    <pic:cNvPicPr/>
                  </pic:nvPicPr>
                  <pic:blipFill>
                    <a:blip xmlns:r="http://schemas.openxmlformats.org/officeDocument/2006/relationships" r:embed="rId60996507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6A555FA7" wp14:textId="4971E5DA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Sono disponibili funzioni aggiuntive per la linea. </w:t>
      </w:r>
      <w:r w:rsidRPr="666D898D" w:rsidR="46A91326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Seleziona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la linea, se l'icona è in grigio, la selezione non è disponibile.</w:t>
      </w:r>
    </w:p>
    <w:p xmlns:wp14="http://schemas.microsoft.com/office/word/2010/wordml" w:rsidP="666D898D" wp14:paraId="3DB7ADCA" wp14:textId="1AECEDD2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Aptos" w:hAnsi="Aptos" w:eastAsia="Aptos" w:cs="Aptos"/>
          <w:noProof w:val="0"/>
          <w:sz w:val="22"/>
          <w:szCs w:val="22"/>
          <w:lang w:val="it"/>
        </w:rPr>
      </w:pPr>
      <w:r w:rsidRPr="666D898D" w:rsidR="753CB6ED">
        <w:rPr>
          <w:rFonts w:ascii="Aptos" w:hAnsi="Aptos" w:eastAsia="Aptos" w:cs="Aptos"/>
          <w:noProof w:val="0"/>
          <w:sz w:val="22"/>
          <w:szCs w:val="22"/>
          <w:lang w:val="it"/>
        </w:rPr>
        <w:t>‘</w:t>
      </w:r>
      <w:r w:rsidRPr="666D898D" w:rsidR="2C40ACC3">
        <w:rPr>
          <w:rFonts w:ascii="Aptos" w:hAnsi="Aptos" w:eastAsia="Aptos" w:cs="Aptos"/>
          <w:noProof w:val="0"/>
          <w:sz w:val="22"/>
          <w:szCs w:val="22"/>
          <w:lang w:val="it"/>
        </w:rPr>
        <w:t>Cancel</w:t>
      </w:r>
      <w:r w:rsidRPr="666D898D" w:rsidR="2AEB658E">
        <w:rPr>
          <w:rFonts w:ascii="Aptos" w:hAnsi="Aptos" w:eastAsia="Aptos" w:cs="Aptos"/>
          <w:noProof w:val="0"/>
          <w:sz w:val="22"/>
          <w:szCs w:val="22"/>
          <w:lang w:val="it"/>
        </w:rPr>
        <w:t>’</w:t>
      </w:r>
      <w:r w:rsidRPr="666D898D" w:rsidR="2C40ACC3">
        <w:rPr>
          <w:rFonts w:ascii="Aptos" w:hAnsi="Aptos" w:eastAsia="Aptos" w:cs="Aptos"/>
          <w:noProof w:val="0"/>
          <w:sz w:val="22"/>
          <w:szCs w:val="22"/>
          <w:lang w:val="it"/>
        </w:rPr>
        <w:t xml:space="preserve"> non è disponibile per la linea 3, ma </w:t>
      </w:r>
      <w:r w:rsidRPr="666D898D" w:rsidR="4CC6B9D3">
        <w:rPr>
          <w:rFonts w:ascii="Aptos" w:hAnsi="Aptos" w:eastAsia="Aptos" w:cs="Aptos"/>
          <w:noProof w:val="0"/>
          <w:sz w:val="22"/>
          <w:szCs w:val="22"/>
          <w:lang w:val="it"/>
        </w:rPr>
        <w:t xml:space="preserve">'Delete’ </w:t>
      </w:r>
      <w:r w:rsidRPr="666D898D" w:rsidR="2C40ACC3">
        <w:rPr>
          <w:rFonts w:ascii="Aptos" w:hAnsi="Aptos" w:eastAsia="Aptos" w:cs="Aptos"/>
          <w:noProof w:val="0"/>
          <w:sz w:val="22"/>
          <w:szCs w:val="22"/>
          <w:lang w:val="it"/>
        </w:rPr>
        <w:t>(cestino della spazzatura) è disponibile, dato che si tratta di una nuova linea.</w:t>
      </w:r>
      <w:r w:rsidR="2C40ACC3">
        <w:drawing>
          <wp:inline xmlns:wp14="http://schemas.microsoft.com/office/word/2010/wordprocessingDrawing" wp14:editId="0E6472F1" wp14:anchorId="498810D3">
            <wp:extent cx="5600700" cy="828675"/>
            <wp:effectExtent l="0" t="0" r="0" b="0"/>
            <wp:docPr id="1951890271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51890271" name="Picture 1951890271"/>
                    <pic:cNvPicPr/>
                  </pic:nvPicPr>
                  <pic:blipFill>
                    <a:blip xmlns:r="http://schemas.openxmlformats.org/officeDocument/2006/relationships" r:embed="rId11084605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0D6A07A0" wp14:textId="188A0AE8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2"/>
          <w:szCs w:val="22"/>
          <w:lang w:val="it"/>
        </w:rPr>
        <w:t xml:space="preserve"> </w:t>
      </w:r>
    </w:p>
    <w:p xmlns:wp14="http://schemas.microsoft.com/office/word/2010/wordml" w:rsidP="666D898D" wp14:paraId="4B8E5CD2" wp14:textId="4654F6B5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2"/>
          <w:szCs w:val="22"/>
          <w:lang w:val="it"/>
        </w:rPr>
        <w:t xml:space="preserve"> </w:t>
      </w:r>
    </w:p>
    <w:p xmlns:wp14="http://schemas.microsoft.com/office/word/2010/wordml" w:rsidP="666D898D" wp14:paraId="40471C46" wp14:textId="12A30A09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2"/>
          <w:szCs w:val="22"/>
          <w:lang w:val="it"/>
        </w:rPr>
        <w:t xml:space="preserve"> </w:t>
      </w:r>
    </w:p>
    <w:p xmlns:wp14="http://schemas.microsoft.com/office/word/2010/wordml" w:rsidP="666D898D" wp14:paraId="7DEABB5C" wp14:textId="0DCC24AB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2"/>
          <w:szCs w:val="22"/>
          <w:lang w:val="it"/>
        </w:rPr>
        <w:t xml:space="preserve"> </w:t>
      </w:r>
    </w:p>
    <w:p xmlns:wp14="http://schemas.microsoft.com/office/word/2010/wordml" w:rsidP="666D898D" wp14:paraId="6B70A989" wp14:textId="1F6223A5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66D898D" w:rsidR="7F5DA039">
        <w:rPr>
          <w:rFonts w:ascii="Aptos" w:hAnsi="Aptos" w:eastAsia="Aptos" w:cs="Aptos"/>
          <w:noProof w:val="0"/>
          <w:sz w:val="22"/>
          <w:szCs w:val="22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2"/>
          <w:szCs w:val="22"/>
          <w:lang w:val="it"/>
        </w:rPr>
        <w:t>Cancel</w:t>
      </w:r>
      <w:r w:rsidRPr="666D898D" w:rsidR="40AEDB71">
        <w:rPr>
          <w:rFonts w:ascii="Aptos" w:hAnsi="Aptos" w:eastAsia="Aptos" w:cs="Aptos"/>
          <w:noProof w:val="0"/>
          <w:sz w:val="22"/>
          <w:szCs w:val="22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2"/>
          <w:szCs w:val="22"/>
          <w:lang w:val="it"/>
        </w:rPr>
        <w:t xml:space="preserve"> è disponibile per la linea #2 ma </w:t>
      </w:r>
      <w:r w:rsidRPr="666D898D" w:rsidR="097D5A97">
        <w:rPr>
          <w:rFonts w:ascii="Aptos" w:hAnsi="Aptos" w:eastAsia="Aptos" w:cs="Aptos"/>
          <w:noProof w:val="0"/>
          <w:sz w:val="22"/>
          <w:szCs w:val="22"/>
          <w:lang w:val="it"/>
        </w:rPr>
        <w:t xml:space="preserve">'Delete' </w:t>
      </w:r>
      <w:r w:rsidRPr="666D898D" w:rsidR="2C40ACC3">
        <w:rPr>
          <w:rFonts w:ascii="Aptos" w:hAnsi="Aptos" w:eastAsia="Aptos" w:cs="Aptos"/>
          <w:noProof w:val="0"/>
          <w:sz w:val="22"/>
          <w:szCs w:val="22"/>
          <w:lang w:val="it"/>
        </w:rPr>
        <w:t>(cestino della spazzatura) no.</w:t>
      </w:r>
    </w:p>
    <w:p xmlns:wp14="http://schemas.microsoft.com/office/word/2010/wordml" w:rsidP="666D898D" wp14:paraId="2B18A2A4" wp14:textId="08E575EB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35C92CD9" wp14:anchorId="626FB81F">
            <wp:extent cx="5172075" cy="1247775"/>
            <wp:effectExtent l="0" t="0" r="0" b="0"/>
            <wp:docPr id="76259162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6259162" name="Picture 76259162"/>
                    <pic:cNvPicPr/>
                  </pic:nvPicPr>
                  <pic:blipFill>
                    <a:blip xmlns:r="http://schemas.openxmlformats.org/officeDocument/2006/relationships" r:embed="rId136312198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150D7D12" wp14:textId="2758EB9C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Quando finalizzi la modifica, usa </w:t>
      </w:r>
      <w:r w:rsidRPr="666D898D" w:rsidR="5F628508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i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3 puntini per visualizzare le opzioni del menu. </w:t>
      </w:r>
      <w:r w:rsidRPr="666D898D" w:rsidR="606BFDF5">
        <w:rPr>
          <w:rFonts w:ascii="Aptos" w:hAnsi="Aptos" w:eastAsia="Aptos" w:cs="Aptos"/>
          <w:noProof w:val="0"/>
          <w:sz w:val="24"/>
          <w:szCs w:val="24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Valida</w:t>
      </w:r>
      <w:r w:rsidRPr="666D898D" w:rsidR="3F82CC88">
        <w:rPr>
          <w:rFonts w:ascii="Aptos" w:hAnsi="Aptos" w:eastAsia="Aptos" w:cs="Aptos"/>
          <w:noProof w:val="0"/>
          <w:sz w:val="24"/>
          <w:szCs w:val="24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controllerà le modifiche per confermare se sono presenti errori. </w:t>
      </w:r>
      <w:r w:rsidRPr="666D898D" w:rsidR="5C2F8380">
        <w:rPr>
          <w:rFonts w:ascii="Aptos" w:hAnsi="Aptos" w:eastAsia="Aptos" w:cs="Aptos"/>
          <w:noProof w:val="0"/>
          <w:sz w:val="24"/>
          <w:szCs w:val="24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Visualizza gli approvatori</w:t>
      </w:r>
      <w:r w:rsidRPr="666D898D" w:rsidR="483DD8AE">
        <w:rPr>
          <w:rFonts w:ascii="Aptos" w:hAnsi="Aptos" w:eastAsia="Aptos" w:cs="Aptos"/>
          <w:noProof w:val="0"/>
          <w:sz w:val="24"/>
          <w:szCs w:val="24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per verificare le approvazioni richieste. </w:t>
      </w:r>
      <w:r w:rsidRPr="666D898D" w:rsidR="1D6DE847">
        <w:rPr>
          <w:rFonts w:ascii="Aptos" w:hAnsi="Aptos" w:eastAsia="Aptos" w:cs="Aptos"/>
          <w:noProof w:val="0"/>
          <w:sz w:val="24"/>
          <w:szCs w:val="24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Visualizza i dettagli delle modifiche</w:t>
      </w:r>
      <w:r w:rsidRPr="666D898D" w:rsidR="08FF6FC7">
        <w:rPr>
          <w:rFonts w:ascii="Aptos" w:hAnsi="Aptos" w:eastAsia="Aptos" w:cs="Aptos"/>
          <w:noProof w:val="0"/>
          <w:sz w:val="24"/>
          <w:szCs w:val="24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per controllare gli aggiornamenti, annulla</w:t>
      </w:r>
      <w:r w:rsidRPr="666D898D" w:rsidR="2E80E6BD">
        <w:rPr>
          <w:rFonts w:ascii="Aptos" w:hAnsi="Aptos" w:eastAsia="Aptos" w:cs="Aptos"/>
          <w:noProof w:val="0"/>
          <w:sz w:val="24"/>
          <w:szCs w:val="24"/>
          <w:lang w:val="it"/>
        </w:rPr>
        <w:t>re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l'ordine di modifica.</w:t>
      </w:r>
      <w:r w:rsidRPr="666D898D" w:rsidR="03474D38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Annulla</w:t>
      </w:r>
      <w:r w:rsidRPr="666D898D" w:rsidR="6A7C7490">
        <w:rPr>
          <w:rFonts w:ascii="Aptos" w:hAnsi="Aptos" w:eastAsia="Aptos" w:cs="Aptos"/>
          <w:noProof w:val="0"/>
          <w:sz w:val="24"/>
          <w:szCs w:val="24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annullerebbe l'ordine di </w:t>
      </w:r>
      <w:r w:rsidRPr="666D898D" w:rsidR="68AF753B">
        <w:rPr>
          <w:rFonts w:ascii="Aptos" w:hAnsi="Aptos" w:eastAsia="Aptos" w:cs="Aptos"/>
          <w:noProof w:val="0"/>
          <w:sz w:val="24"/>
          <w:szCs w:val="24"/>
          <w:lang w:val="it"/>
        </w:rPr>
        <w:t>acquisto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. NOTA: se </w:t>
      </w:r>
      <w:r w:rsidRPr="666D898D" w:rsidR="64C81F85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sono associate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rice</w:t>
      </w:r>
      <w:r w:rsidRPr="666D898D" w:rsidR="486CBCC7">
        <w:rPr>
          <w:rFonts w:ascii="Aptos" w:hAnsi="Aptos" w:eastAsia="Aptos" w:cs="Aptos"/>
          <w:noProof w:val="0"/>
          <w:sz w:val="24"/>
          <w:szCs w:val="24"/>
          <w:lang w:val="it"/>
        </w:rPr>
        <w:t>zioni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o fatture, </w:t>
      </w:r>
      <w:r w:rsidRPr="666D898D" w:rsidR="4835DE7F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questo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non è permesso.</w:t>
      </w:r>
    </w:p>
    <w:p xmlns:wp14="http://schemas.microsoft.com/office/word/2010/wordml" w:rsidP="666D898D" wp14:paraId="0AABF2C2" wp14:textId="6132A3B4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6C76D861" wp14:anchorId="05E3E028">
            <wp:extent cx="5314950" cy="2085975"/>
            <wp:effectExtent l="0" t="0" r="0" b="0"/>
            <wp:docPr id="99139216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9139216" name="Picture 99139216"/>
                    <pic:cNvPicPr/>
                  </pic:nvPicPr>
                  <pic:blipFill>
                    <a:blip xmlns:r="http://schemas.openxmlformats.org/officeDocument/2006/relationships" r:embed="rId131462603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7EE1C646" wp14:textId="5316C7F4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Vis</w:t>
      </w:r>
      <w:r w:rsidRPr="666D898D" w:rsidR="0B109923">
        <w:rPr>
          <w:rFonts w:ascii="Aptos" w:hAnsi="Aptos" w:eastAsia="Aptos" w:cs="Aptos"/>
          <w:noProof w:val="0"/>
          <w:sz w:val="24"/>
          <w:szCs w:val="24"/>
          <w:lang w:val="it"/>
        </w:rPr>
        <w:t>ualizzazione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degli approvatori. </w:t>
      </w:r>
      <w:r w:rsidRPr="666D898D" w:rsidR="0FC45E46">
        <w:rPr>
          <w:rFonts w:ascii="Aptos" w:hAnsi="Aptos" w:eastAsia="Aptos" w:cs="Aptos"/>
          <w:noProof w:val="0"/>
          <w:sz w:val="24"/>
          <w:szCs w:val="24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Aggiungi approvatore</w:t>
      </w:r>
      <w:r w:rsidRPr="666D898D" w:rsidR="32F11D6E">
        <w:rPr>
          <w:rFonts w:ascii="Aptos" w:hAnsi="Aptos" w:eastAsia="Aptos" w:cs="Aptos"/>
          <w:noProof w:val="0"/>
          <w:sz w:val="24"/>
          <w:szCs w:val="24"/>
          <w:lang w:val="it"/>
        </w:rPr>
        <w:t>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è disponibile come con una nuova richiesta.</w:t>
      </w:r>
    </w:p>
    <w:p xmlns:wp14="http://schemas.microsoft.com/office/word/2010/wordml" w:rsidP="666D898D" wp14:paraId="07F37677" wp14:textId="07272D41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Il nome del</w:t>
      </w:r>
      <w:r w:rsidRPr="666D898D" w:rsidR="02FFDFDF">
        <w:rPr>
          <w:rFonts w:ascii="Aptos" w:hAnsi="Aptos" w:eastAsia="Aptos" w:cs="Aptos"/>
          <w:noProof w:val="0"/>
          <w:sz w:val="24"/>
          <w:szCs w:val="24"/>
          <w:lang w:val="it-IT"/>
        </w:rPr>
        <w:t>l'</w:t>
      </w:r>
      <w:r w:rsidRPr="666D898D" w:rsidR="44D1452D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approvatore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deve essere </w:t>
      </w:r>
      <w:r w:rsidRPr="666D898D" w:rsidR="14398A62">
        <w:rPr>
          <w:rFonts w:ascii="Aptos" w:hAnsi="Aptos" w:eastAsia="Aptos" w:cs="Aptos"/>
          <w:noProof w:val="0"/>
          <w:sz w:val="24"/>
          <w:szCs w:val="24"/>
          <w:lang w:val="it-IT"/>
        </w:rPr>
        <w:t>selezionato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, </w:t>
      </w:r>
      <w:r w:rsidRPr="666D898D" w:rsidR="7FDD7276">
        <w:rPr>
          <w:rFonts w:ascii="Aptos" w:hAnsi="Aptos" w:eastAsia="Aptos" w:cs="Aptos"/>
          <w:noProof w:val="0"/>
          <w:sz w:val="24"/>
          <w:szCs w:val="24"/>
          <w:lang w:val="it-IT"/>
        </w:rPr>
        <w:t>S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eleziona</w:t>
      </w:r>
      <w:r w:rsidRPr="666D898D" w:rsidR="2AECF427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-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666D898D" w:rsidR="00E58D93">
        <w:rPr>
          <w:rFonts w:ascii="Aptos" w:hAnsi="Aptos" w:eastAsia="Aptos" w:cs="Aptos"/>
          <w:noProof w:val="0"/>
          <w:sz w:val="24"/>
          <w:szCs w:val="24"/>
          <w:lang w:val="it-IT"/>
        </w:rPr>
        <w:t>A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ggiungi </w:t>
      </w:r>
      <w:r w:rsidRPr="666D898D" w:rsidR="7A703B79">
        <w:rPr>
          <w:rFonts w:ascii="Aptos" w:hAnsi="Aptos" w:eastAsia="Aptos" w:cs="Aptos"/>
          <w:noProof w:val="0"/>
          <w:sz w:val="24"/>
          <w:szCs w:val="24"/>
          <w:lang w:val="it-IT"/>
        </w:rPr>
        <w:t>approvatore</w:t>
      </w:r>
    </w:p>
    <w:p xmlns:wp14="http://schemas.microsoft.com/office/word/2010/wordml" w:rsidP="666D898D" wp14:paraId="508779BA" wp14:textId="15B23FD1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68360A7D" wp14:anchorId="76ECB89D">
            <wp:extent cx="3095625" cy="2105025"/>
            <wp:effectExtent l="0" t="0" r="0" b="0"/>
            <wp:docPr id="1428375828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28375828" name="Picture 1428375828"/>
                    <pic:cNvPicPr/>
                  </pic:nvPicPr>
                  <pic:blipFill>
                    <a:blip xmlns:r="http://schemas.openxmlformats.org/officeDocument/2006/relationships" r:embed="rId62130427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7000B49F" wp14:textId="1BB6BFE7">
      <w:pPr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Aggiungi il</w:t>
      </w:r>
      <w:r w:rsidRPr="666D898D" w:rsidR="5CD3F874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nome e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cognome dell'appro</w:t>
      </w:r>
      <w:r w:rsidRPr="666D898D" w:rsidR="2E211009">
        <w:rPr>
          <w:rFonts w:ascii="Aptos" w:hAnsi="Aptos" w:eastAsia="Aptos" w:cs="Aptos"/>
          <w:noProof w:val="0"/>
          <w:sz w:val="24"/>
          <w:szCs w:val="24"/>
          <w:lang w:val="it"/>
        </w:rPr>
        <w:t>vatore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, seleziona dove mettere il nome, seleziona la casella </w:t>
      </w:r>
      <w:r w:rsidRPr="666D898D" w:rsidR="76627179">
        <w:rPr>
          <w:rFonts w:ascii="Aptos" w:hAnsi="Aptos" w:eastAsia="Aptos" w:cs="Aptos"/>
          <w:noProof w:val="0"/>
          <w:sz w:val="24"/>
          <w:szCs w:val="24"/>
          <w:lang w:val="it"/>
        </w:rPr>
        <w:t>FYI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per le notifiche.</w:t>
      </w:r>
    </w:p>
    <w:p xmlns:wp14="http://schemas.microsoft.com/office/word/2010/wordml" w:rsidP="666D898D" wp14:paraId="552A2C96" wp14:textId="1F647446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7BA9E216" wp14:anchorId="49B083E8">
            <wp:extent cx="5181600" cy="2038350"/>
            <wp:effectExtent l="0" t="0" r="0" b="0"/>
            <wp:docPr id="548236337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48236337" name="Picture 548236337"/>
                    <pic:cNvPicPr/>
                  </pic:nvPicPr>
                  <pic:blipFill>
                    <a:blip xmlns:r="http://schemas.openxmlformats.org/officeDocument/2006/relationships" r:embed="rId19883623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61967199" wp14:textId="2DA98935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66D898D" wp14:paraId="7B206F2E" wp14:textId="533F8170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Una volta selezionato SALVA, gli importi della modifica saranno visibili</w:t>
      </w:r>
    </w:p>
    <w:p xmlns:wp14="http://schemas.microsoft.com/office/word/2010/wordml" w:rsidP="666D898D" wp14:paraId="22912423" wp14:textId="24C622CA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7DBFE348" wp14:anchorId="026C0B51">
            <wp:extent cx="5210175" cy="1781175"/>
            <wp:effectExtent l="0" t="0" r="0" b="0"/>
            <wp:docPr id="767157464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67157464" name="Picture 767157464"/>
                    <pic:cNvPicPr/>
                  </pic:nvPicPr>
                  <pic:blipFill>
                    <a:blip xmlns:r="http://schemas.openxmlformats.org/officeDocument/2006/relationships" r:embed="rId13569638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4AAE5527" wp14:textId="4E2EC5EF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Una volta inviato, l'ordine risulterà in attesa di approvazione</w:t>
      </w:r>
    </w:p>
    <w:p xmlns:wp14="http://schemas.microsoft.com/office/word/2010/wordml" w:rsidP="666D898D" wp14:paraId="4FED0A6C" wp14:textId="41FF5C58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61E712B4" wp14:anchorId="38DEE863">
            <wp:extent cx="5238750" cy="2638425"/>
            <wp:effectExtent l="0" t="0" r="0" b="0"/>
            <wp:docPr id="439515963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39515963" name="Picture 439515963"/>
                    <pic:cNvPicPr/>
                  </pic:nvPicPr>
                  <pic:blipFill>
                    <a:blip xmlns:r="http://schemas.openxmlformats.org/officeDocument/2006/relationships" r:embed="rId6354497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37D30B92" wp14:textId="13BEF715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66D898D" wp14:paraId="25BC58B7" wp14:textId="3D40FF22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Modificare un PO con più distribuzioni</w:t>
      </w:r>
    </w:p>
    <w:p xmlns:wp14="http://schemas.microsoft.com/office/word/2010/wordml" w:rsidP="666D898D" wp14:paraId="658D893A" wp14:textId="7DA66AEE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Seleziona </w:t>
      </w:r>
      <w:r w:rsidRPr="666D898D" w:rsidR="59BF70D8">
        <w:rPr>
          <w:rFonts w:ascii="Aptos" w:hAnsi="Aptos" w:eastAsia="Aptos" w:cs="Aptos"/>
          <w:noProof w:val="0"/>
          <w:sz w:val="24"/>
          <w:szCs w:val="24"/>
          <w:lang w:val="it"/>
        </w:rPr>
        <w:t>i 3 puntini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, </w:t>
      </w:r>
      <w:r w:rsidRPr="666D898D" w:rsidR="01F4D140">
        <w:rPr>
          <w:rFonts w:ascii="Aptos" w:hAnsi="Aptos" w:eastAsia="Aptos" w:cs="Aptos"/>
          <w:noProof w:val="0"/>
          <w:sz w:val="24"/>
          <w:szCs w:val="24"/>
          <w:lang w:val="it"/>
        </w:rPr>
        <w:t>seleziona M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odifica oppure, se hai recentemente riassegnato, seleziona </w:t>
      </w:r>
      <w:r w:rsidRPr="666D898D" w:rsidR="5E60D181">
        <w:rPr>
          <w:rFonts w:ascii="Aptos" w:hAnsi="Aptos" w:eastAsia="Aptos" w:cs="Aptos"/>
          <w:noProof w:val="0"/>
          <w:sz w:val="24"/>
          <w:szCs w:val="24"/>
          <w:lang w:val="it"/>
        </w:rPr>
        <w:t>'Visualizzare dettagli'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.</w:t>
      </w:r>
    </w:p>
    <w:p xmlns:wp14="http://schemas.microsoft.com/office/word/2010/wordml" w:rsidP="666D898D" wp14:paraId="51ACDE36" wp14:textId="2163860C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398E4CEE" wp14:anchorId="45FFBB41">
            <wp:extent cx="4914900" cy="1657350"/>
            <wp:effectExtent l="0" t="0" r="0" b="0"/>
            <wp:docPr id="1677783026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77783026" name="Picture 1677783026"/>
                    <pic:cNvPicPr/>
                  </pic:nvPicPr>
                  <pic:blipFill>
                    <a:blip xmlns:r="http://schemas.openxmlformats.org/officeDocument/2006/relationships" r:embed="rId17975346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7C1F2CA5" wp14:textId="000C29F8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Seleziona Modifica da questa vista.</w:t>
      </w:r>
    </w:p>
    <w:p xmlns:wp14="http://schemas.microsoft.com/office/word/2010/wordml" w:rsidP="666D898D" wp14:paraId="07E8D06E" wp14:textId="61DB07A1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76A3E71A" wp14:anchorId="2E509C7F">
            <wp:extent cx="4962525" cy="2419350"/>
            <wp:effectExtent l="0" t="0" r="0" b="0"/>
            <wp:docPr id="65271375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5271375" name="Picture 65271375"/>
                    <pic:cNvPicPr/>
                  </pic:nvPicPr>
                  <pic:blipFill>
                    <a:blip xmlns:r="http://schemas.openxmlformats.org/officeDocument/2006/relationships" r:embed="rId15763977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74460C0E" wp14:textId="20811934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Inserisci il motivo di modifica, seleziona Modifica.</w:t>
      </w:r>
    </w:p>
    <w:p xmlns:wp14="http://schemas.microsoft.com/office/word/2010/wordml" w:rsidP="666D898D" wp14:paraId="4716B4AB" wp14:textId="238E93A5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5BB00287" wp14:anchorId="26463700">
            <wp:extent cx="4724400" cy="2305050"/>
            <wp:effectExtent l="0" t="0" r="0" b="0"/>
            <wp:docPr id="896951499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96951499" name="Picture 896951499"/>
                    <pic:cNvPicPr/>
                  </pic:nvPicPr>
                  <pic:blipFill>
                    <a:blip xmlns:r="http://schemas.openxmlformats.org/officeDocument/2006/relationships" r:embed="rId13541929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7D853F5B" wp14:textId="2CCA487B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Vai nella scheda </w:t>
      </w:r>
      <w:r w:rsidRPr="666D898D" w:rsidR="3538A51D">
        <w:rPr>
          <w:rFonts w:ascii="Aptos" w:hAnsi="Aptos" w:eastAsia="Aptos" w:cs="Aptos"/>
          <w:noProof w:val="0"/>
          <w:sz w:val="24"/>
          <w:szCs w:val="24"/>
          <w:lang w:val="it"/>
        </w:rPr>
        <w:t>D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istribuzione, seleziona l'icona</w:t>
      </w:r>
      <w:r w:rsidRPr="666D898D" w:rsidR="02244B11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di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matita per aggiornare la linea</w:t>
      </w:r>
    </w:p>
    <w:p xmlns:wp14="http://schemas.microsoft.com/office/word/2010/wordml" w:rsidP="666D898D" wp14:paraId="4D44FA51" wp14:textId="083076E8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494366D9" wp14:anchorId="412CEEAB">
            <wp:extent cx="4476750" cy="1314450"/>
            <wp:effectExtent l="0" t="0" r="0" b="0"/>
            <wp:docPr id="1709235257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09235257" name="Picture 1709235257"/>
                    <pic:cNvPicPr/>
                  </pic:nvPicPr>
                  <pic:blipFill>
                    <a:blip xmlns:r="http://schemas.openxmlformats.org/officeDocument/2006/relationships" r:embed="rId36522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61D430C4" wp14:textId="43B8C18E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Puoi modificare l'importo (quantità o ordinato) a seconda del tipo. Per modificare i segmenti del conto di </w:t>
      </w:r>
      <w:r w:rsidRPr="666D898D" w:rsidR="59C8F438">
        <w:rPr>
          <w:rFonts w:ascii="Aptos" w:hAnsi="Aptos" w:eastAsia="Aptos" w:cs="Aptos"/>
          <w:noProof w:val="0"/>
          <w:sz w:val="24"/>
          <w:szCs w:val="24"/>
          <w:lang w:val="it"/>
        </w:rPr>
        <w:t>addebito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, aggiungi il cursore nel segmento per aggiornare.</w:t>
      </w:r>
    </w:p>
    <w:p xmlns:wp14="http://schemas.microsoft.com/office/word/2010/wordml" w:rsidP="666D898D" wp14:paraId="4D427E7F" wp14:textId="400E05BF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In questo esempio, aggiornando il dipartimento, quando una parte delle 4 cifre viene rimossa, un pop-up mostrerà i dipartimenti disponibili in base alla selezione.</w:t>
      </w:r>
    </w:p>
    <w:p xmlns:wp14="http://schemas.microsoft.com/office/word/2010/wordml" w:rsidP="666D898D" wp14:paraId="212014A8" wp14:textId="666AC488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2AB9E909" wp14:anchorId="4F031C3E">
            <wp:extent cx="4591050" cy="1838325"/>
            <wp:effectExtent l="0" t="0" r="0" b="0"/>
            <wp:docPr id="1155508406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55508406" name="Picture 1155508406"/>
                    <pic:cNvPicPr/>
                  </pic:nvPicPr>
                  <pic:blipFill>
                    <a:blip xmlns:r="http://schemas.openxmlformats.org/officeDocument/2006/relationships" r:embed="rId19574772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369919FB" wp14:textId="56BA6DE4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Oppure puoi usare la ricerca per combinazioni</w:t>
      </w:r>
    </w:p>
    <w:p xmlns:wp14="http://schemas.microsoft.com/office/word/2010/wordml" w:rsidP="666D898D" wp14:paraId="76697326" wp14:textId="1C79D76F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2FEE1CC6" wp14:anchorId="4C40FE29">
            <wp:extent cx="4695825" cy="1581150"/>
            <wp:effectExtent l="0" t="0" r="0" b="0"/>
            <wp:docPr id="1500283859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00283859" name="Picture 1500283859"/>
                    <pic:cNvPicPr/>
                  </pic:nvPicPr>
                  <pic:blipFill>
                    <a:blip xmlns:r="http://schemas.openxmlformats.org/officeDocument/2006/relationships" r:embed="rId77196994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0F87BF3A" wp14:textId="07318469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6FBD4100" wp14:anchorId="6A424BC6">
            <wp:extent cx="3686175" cy="1362075"/>
            <wp:effectExtent l="0" t="0" r="0" b="0"/>
            <wp:docPr id="1036304360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6304360" name="Picture 1036304360"/>
                    <pic:cNvPicPr/>
                  </pic:nvPicPr>
                  <pic:blipFill>
                    <a:blip xmlns:r="http://schemas.openxmlformats.org/officeDocument/2006/relationships" r:embed="rId71692580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7C386950" wp14:textId="58F1A883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it-IT"/>
        </w:rPr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Quando selezioni </w:t>
      </w:r>
      <w:r w:rsidRPr="666D898D" w:rsidR="40437007">
        <w:rPr>
          <w:rFonts w:ascii="Aptos" w:hAnsi="Aptos" w:eastAsia="Aptos" w:cs="Aptos"/>
          <w:noProof w:val="0"/>
          <w:sz w:val="24"/>
          <w:szCs w:val="24"/>
          <w:lang w:val="it-IT"/>
        </w:rPr>
        <w:t>S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alva o </w:t>
      </w:r>
      <w:r w:rsidRPr="666D898D" w:rsidR="37994164">
        <w:rPr>
          <w:rFonts w:ascii="Aptos" w:hAnsi="Aptos" w:eastAsia="Aptos" w:cs="Aptos"/>
          <w:noProof w:val="0"/>
          <w:sz w:val="24"/>
          <w:szCs w:val="24"/>
          <w:lang w:val="it-IT"/>
        </w:rPr>
        <w:t>V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alida, se il segmento del conto non viene approvato o se </w:t>
      </w:r>
      <w:r w:rsidRPr="666D898D" w:rsidR="5D228860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sono associate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fatture, un errore si genera automaticamente. Se hai verificato che non sono state applicate fatture, controlla il segmento del conto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e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effettua la correzione, </w:t>
      </w:r>
      <w:r w:rsidRPr="666D898D" w:rsidR="51DEE07A">
        <w:rPr>
          <w:rFonts w:ascii="Aptos" w:hAnsi="Aptos" w:eastAsia="Aptos" w:cs="Aptos"/>
          <w:noProof w:val="0"/>
          <w:sz w:val="24"/>
          <w:szCs w:val="24"/>
          <w:lang w:val="it-IT"/>
        </w:rPr>
        <w:t>S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alva, </w:t>
      </w:r>
      <w:r w:rsidRPr="666D898D" w:rsidR="3304552F">
        <w:rPr>
          <w:rFonts w:ascii="Aptos" w:hAnsi="Aptos" w:eastAsia="Aptos" w:cs="Aptos"/>
          <w:noProof w:val="0"/>
          <w:sz w:val="24"/>
          <w:szCs w:val="24"/>
          <w:lang w:val="it-IT"/>
        </w:rPr>
        <w:t>V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alida e </w:t>
      </w:r>
      <w:r w:rsidRPr="666D898D" w:rsidR="2FBBE714">
        <w:rPr>
          <w:rFonts w:ascii="Aptos" w:hAnsi="Aptos" w:eastAsia="Aptos" w:cs="Aptos"/>
          <w:noProof w:val="0"/>
          <w:sz w:val="24"/>
          <w:szCs w:val="24"/>
          <w:lang w:val="it-IT"/>
        </w:rPr>
        <w:t>I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nvia. Se non trovi </w:t>
      </w:r>
      <w:r w:rsidRPr="666D898D" w:rsidR="69D5BA40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che ci sia 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una fattura o il segmento di conto è invalido, vai ai tre puntini, seleziona Elimina, questo rimuoverà l'ordine di modifica incompleto.</w:t>
      </w:r>
    </w:p>
    <w:p xmlns:wp14="http://schemas.microsoft.com/office/word/2010/wordml" w:rsidP="666D898D" wp14:paraId="6AD9C289" wp14:textId="259D657E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55817CF8" wp14:anchorId="03FB3B01">
            <wp:extent cx="5314950" cy="2257425"/>
            <wp:effectExtent l="0" t="0" r="0" b="0"/>
            <wp:docPr id="758349610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58349610" name="Picture 758349610"/>
                    <pic:cNvPicPr/>
                  </pic:nvPicPr>
                  <pic:blipFill>
                    <a:blip xmlns:r="http://schemas.openxmlformats.org/officeDocument/2006/relationships" r:embed="rId15947545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2216D33E" wp14:textId="7816DD93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Controlla la notifica pop-up e conferma che sta cancellando l'ordine di modifica.</w:t>
      </w:r>
    </w:p>
    <w:p xmlns:wp14="http://schemas.microsoft.com/office/word/2010/wordml" w:rsidP="666D898D" wp14:paraId="5301C73C" wp14:textId="67498534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4AD734D5" wp14:anchorId="0C1F1C94">
            <wp:extent cx="3533775" cy="1104900"/>
            <wp:effectExtent l="0" t="0" r="0" b="0"/>
            <wp:docPr id="826460345" name="drawing" title="Uno sfondo bianco con testo nero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26460345" name="Picture 826460345"/>
                    <pic:cNvPicPr/>
                  </pic:nvPicPr>
                  <pic:blipFill>
                    <a:blip xmlns:r="http://schemas.openxmlformats.org/officeDocument/2006/relationships" r:embed="rId9856660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252224D2" wp14:textId="6B24AE2F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66D898D" wp14:paraId="2DCDC4F9" wp14:textId="3996C9C3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 xml:space="preserve">È disponibile lo split per aggiungere ulteriori conti </w:t>
      </w:r>
      <w:r w:rsidRPr="666D898D" w:rsidR="3948F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di addebito</w:t>
      </w:r>
      <w:r w:rsidRPr="666D898D" w:rsidR="2C40AC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 xml:space="preserve">. </w:t>
      </w:r>
    </w:p>
    <w:p xmlns:wp14="http://schemas.microsoft.com/office/word/2010/wordml" w:rsidP="666D898D" wp14:paraId="0FAA9C5A" wp14:textId="253FB7F4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Modifica la linea per dividere.</w:t>
      </w:r>
    </w:p>
    <w:p xmlns:wp14="http://schemas.microsoft.com/office/word/2010/wordml" w:rsidP="666D898D" wp14:paraId="1881216E" wp14:textId="0FB47BE0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73FED95C" wp14:anchorId="32775DF4">
            <wp:extent cx="5133975" cy="1724025"/>
            <wp:effectExtent l="0" t="0" r="0" b="0"/>
            <wp:docPr id="673178085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73178085" name="Picture 673178085"/>
                    <pic:cNvPicPr/>
                  </pic:nvPicPr>
                  <pic:blipFill>
                    <a:blip xmlns:r="http://schemas.openxmlformats.org/officeDocument/2006/relationships" r:embed="rId8371035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3EFB1761" wp14:textId="06051449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>Aggiungi l'importo da separare dalla distribuzione 3, vai al segmento del conto di addebito e aggiorna.</w:t>
      </w:r>
    </w:p>
    <w:p xmlns:wp14="http://schemas.microsoft.com/office/word/2010/wordml" w:rsidP="666D898D" wp14:paraId="4A78F2A8" wp14:textId="360A4795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774283BB" wp14:anchorId="0F221A95">
            <wp:extent cx="5114925" cy="1828800"/>
            <wp:effectExtent l="0" t="0" r="0" b="0"/>
            <wp:docPr id="1429726625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29726625" name="Picture 1429726625"/>
                    <pic:cNvPicPr/>
                  </pic:nvPicPr>
                  <pic:blipFill>
                    <a:blip xmlns:r="http://schemas.openxmlformats.org/officeDocument/2006/relationships" r:embed="rId118451130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70860429" wp14:textId="467BAEE1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Dopo aver aggiornato la nuova linea di distribuzione #4, torna alla #3 per abbassare l'importo.  </w:t>
      </w:r>
    </w:p>
    <w:p xmlns:wp14="http://schemas.microsoft.com/office/word/2010/wordml" w:rsidP="666D898D" wp14:paraId="0900987D" wp14:textId="50145477">
      <w:pPr>
        <w:spacing w:before="0" w:beforeAutospacing="off" w:after="160" w:afterAutospacing="off" w:line="276" w:lineRule="auto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>Seleziona Salva.</w:t>
      </w:r>
    </w:p>
    <w:p xmlns:wp14="http://schemas.microsoft.com/office/word/2010/wordml" w:rsidP="666D898D" wp14:paraId="05FF5188" wp14:textId="785CB123">
      <w:pPr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="2C40ACC3">
        <w:drawing>
          <wp:inline xmlns:wp14="http://schemas.microsoft.com/office/word/2010/wordprocessingDrawing" wp14:editId="06DFE188" wp14:anchorId="1BB733BC">
            <wp:extent cx="5143500" cy="1885950"/>
            <wp:effectExtent l="0" t="0" r="0" b="0"/>
            <wp:docPr id="1761823485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61823485" name="Picture 1761823485"/>
                    <pic:cNvPicPr/>
                  </pic:nvPicPr>
                  <pic:blipFill>
                    <a:blip xmlns:r="http://schemas.openxmlformats.org/officeDocument/2006/relationships" r:embed="rId18532279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6E888F3B" wp14:textId="4708FB9E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Dai 3 puntini, seleziona </w:t>
      </w:r>
      <w:r w:rsidRPr="666D898D" w:rsidR="5AE71FEA">
        <w:rPr>
          <w:rFonts w:ascii="Aptos" w:hAnsi="Aptos" w:eastAsia="Aptos" w:cs="Aptos"/>
          <w:noProof w:val="0"/>
          <w:sz w:val="24"/>
          <w:szCs w:val="24"/>
          <w:lang w:val="it-IT"/>
        </w:rPr>
        <w:t>Valida</w:t>
      </w:r>
      <w:r w:rsidRPr="666D898D" w:rsidR="2C40ACC3">
        <w:rPr>
          <w:rFonts w:ascii="Aptos" w:hAnsi="Aptos" w:eastAsia="Aptos" w:cs="Aptos"/>
          <w:noProof w:val="0"/>
          <w:sz w:val="24"/>
          <w:szCs w:val="24"/>
          <w:lang w:val="it-IT"/>
        </w:rPr>
        <w:t>, se non ci sono errori, seleziona Invia.</w:t>
      </w:r>
    </w:p>
    <w:p xmlns:wp14="http://schemas.microsoft.com/office/word/2010/wordml" w:rsidP="666D898D" wp14:paraId="4A5D2256" wp14:textId="64CA4EBB">
      <w:pPr>
        <w:spacing w:before="0" w:beforeAutospacing="off" w:after="160" w:afterAutospacing="off" w:line="276" w:lineRule="auto"/>
      </w:pPr>
      <w:r w:rsidR="2C40ACC3">
        <w:drawing>
          <wp:inline xmlns:wp14="http://schemas.microsoft.com/office/word/2010/wordprocessingDrawing" wp14:editId="6306E4BE" wp14:anchorId="0CD12B31">
            <wp:extent cx="5133975" cy="2514600"/>
            <wp:effectExtent l="0" t="0" r="0" b="0"/>
            <wp:docPr id="66909946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6909946" name="Picture 66909946"/>
                    <pic:cNvPicPr/>
                  </pic:nvPicPr>
                  <pic:blipFill>
                    <a:blip xmlns:r="http://schemas.openxmlformats.org/officeDocument/2006/relationships" r:embed="rId197969107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6D898D" wp14:paraId="2C078E63" wp14:textId="78FC35DE">
      <w:pPr>
        <w:pStyle w:val="Normal"/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C093BC"/>
    <w:rsid w:val="00E58D93"/>
    <w:rsid w:val="01F2A8D2"/>
    <w:rsid w:val="01F4D140"/>
    <w:rsid w:val="02244B11"/>
    <w:rsid w:val="02C3D44F"/>
    <w:rsid w:val="02FFDFDF"/>
    <w:rsid w:val="03474D38"/>
    <w:rsid w:val="055106CB"/>
    <w:rsid w:val="07C76129"/>
    <w:rsid w:val="08FF6FC7"/>
    <w:rsid w:val="097D5A97"/>
    <w:rsid w:val="09DF9A76"/>
    <w:rsid w:val="0B109923"/>
    <w:rsid w:val="0C17AAF8"/>
    <w:rsid w:val="0CD3CE7A"/>
    <w:rsid w:val="0E758CB0"/>
    <w:rsid w:val="0FC45E46"/>
    <w:rsid w:val="0FDCB407"/>
    <w:rsid w:val="108FBAC3"/>
    <w:rsid w:val="11FA08D8"/>
    <w:rsid w:val="13C093BC"/>
    <w:rsid w:val="14398A62"/>
    <w:rsid w:val="15AE5557"/>
    <w:rsid w:val="169144A2"/>
    <w:rsid w:val="198918EF"/>
    <w:rsid w:val="1B7AEC48"/>
    <w:rsid w:val="1BCC1DEC"/>
    <w:rsid w:val="1D6DE847"/>
    <w:rsid w:val="1DD2C47F"/>
    <w:rsid w:val="1E4A63C1"/>
    <w:rsid w:val="1F3CC8E7"/>
    <w:rsid w:val="20CD434E"/>
    <w:rsid w:val="23911D73"/>
    <w:rsid w:val="24AEA519"/>
    <w:rsid w:val="24D3B67B"/>
    <w:rsid w:val="271238C8"/>
    <w:rsid w:val="2731B126"/>
    <w:rsid w:val="2AB5A6F2"/>
    <w:rsid w:val="2AEB658E"/>
    <w:rsid w:val="2AECF427"/>
    <w:rsid w:val="2C2CE68B"/>
    <w:rsid w:val="2C40ACC3"/>
    <w:rsid w:val="2E211009"/>
    <w:rsid w:val="2E80E6BD"/>
    <w:rsid w:val="2FBBE714"/>
    <w:rsid w:val="301F44A0"/>
    <w:rsid w:val="30A3B6A9"/>
    <w:rsid w:val="32F11D6E"/>
    <w:rsid w:val="3304552F"/>
    <w:rsid w:val="3538A51D"/>
    <w:rsid w:val="37994164"/>
    <w:rsid w:val="379A2B85"/>
    <w:rsid w:val="3948FE9D"/>
    <w:rsid w:val="3B1EBE55"/>
    <w:rsid w:val="3CC2000C"/>
    <w:rsid w:val="3F3A067F"/>
    <w:rsid w:val="3F82CC88"/>
    <w:rsid w:val="40437007"/>
    <w:rsid w:val="40AEDB71"/>
    <w:rsid w:val="419C2B42"/>
    <w:rsid w:val="4293F3D4"/>
    <w:rsid w:val="43D823D4"/>
    <w:rsid w:val="44D1452D"/>
    <w:rsid w:val="46A91326"/>
    <w:rsid w:val="474A7109"/>
    <w:rsid w:val="47C5C338"/>
    <w:rsid w:val="4835DE7F"/>
    <w:rsid w:val="483DD8AE"/>
    <w:rsid w:val="486CBCC7"/>
    <w:rsid w:val="493CE8B9"/>
    <w:rsid w:val="4AAAD497"/>
    <w:rsid w:val="4B0F4C83"/>
    <w:rsid w:val="4B4C63C4"/>
    <w:rsid w:val="4C8AE917"/>
    <w:rsid w:val="4CC6B9D3"/>
    <w:rsid w:val="4CE7B7B3"/>
    <w:rsid w:val="4E2929A5"/>
    <w:rsid w:val="4F050D3E"/>
    <w:rsid w:val="502B6C60"/>
    <w:rsid w:val="508E44E2"/>
    <w:rsid w:val="51DEE07A"/>
    <w:rsid w:val="52631035"/>
    <w:rsid w:val="53AF88C5"/>
    <w:rsid w:val="543AFDAD"/>
    <w:rsid w:val="54F9F348"/>
    <w:rsid w:val="56DDE3F5"/>
    <w:rsid w:val="592FF003"/>
    <w:rsid w:val="59BF70D8"/>
    <w:rsid w:val="59C8F438"/>
    <w:rsid w:val="5AB24255"/>
    <w:rsid w:val="5AE71FEA"/>
    <w:rsid w:val="5B15D19C"/>
    <w:rsid w:val="5B7FFFA4"/>
    <w:rsid w:val="5C2F8380"/>
    <w:rsid w:val="5CD3F874"/>
    <w:rsid w:val="5D0119FB"/>
    <w:rsid w:val="5D228860"/>
    <w:rsid w:val="5E60D181"/>
    <w:rsid w:val="5F628508"/>
    <w:rsid w:val="6015A41E"/>
    <w:rsid w:val="606BFDF5"/>
    <w:rsid w:val="6099C8A1"/>
    <w:rsid w:val="61BB0E57"/>
    <w:rsid w:val="6249F241"/>
    <w:rsid w:val="62888724"/>
    <w:rsid w:val="64C81F85"/>
    <w:rsid w:val="666D898D"/>
    <w:rsid w:val="6745996E"/>
    <w:rsid w:val="68958E72"/>
    <w:rsid w:val="68AF753B"/>
    <w:rsid w:val="69D5BA40"/>
    <w:rsid w:val="6A7C7490"/>
    <w:rsid w:val="6F6DFFDF"/>
    <w:rsid w:val="72FA2908"/>
    <w:rsid w:val="74A12BE0"/>
    <w:rsid w:val="75385662"/>
    <w:rsid w:val="753CB6ED"/>
    <w:rsid w:val="76627179"/>
    <w:rsid w:val="7A703B79"/>
    <w:rsid w:val="7BA3FC25"/>
    <w:rsid w:val="7CCCAA14"/>
    <w:rsid w:val="7F5DA039"/>
    <w:rsid w:val="7FDD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D1AB6"/>
  <w15:chartTrackingRefBased/>
  <w15:docId w15:val="{F3F0050E-7B91-401A-A994-DDDD916C24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853129013" /><Relationship Type="http://schemas.openxmlformats.org/officeDocument/2006/relationships/image" Target="/media/image2.png" Id="rId1909265446" /><Relationship Type="http://schemas.openxmlformats.org/officeDocument/2006/relationships/image" Target="/media/image3.png" Id="rId1557125492" /><Relationship Type="http://schemas.openxmlformats.org/officeDocument/2006/relationships/image" Target="/media/image4.png" Id="rId225109753" /><Relationship Type="http://schemas.openxmlformats.org/officeDocument/2006/relationships/image" Target="/media/image5.png" Id="rId903162500" /><Relationship Type="http://schemas.openxmlformats.org/officeDocument/2006/relationships/image" Target="/media/image6.png" Id="rId701593415" /><Relationship Type="http://schemas.openxmlformats.org/officeDocument/2006/relationships/image" Target="/media/image7.png" Id="rId1120561768" /><Relationship Type="http://schemas.openxmlformats.org/officeDocument/2006/relationships/image" Target="/media/image8.png" Id="rId987848482" /><Relationship Type="http://schemas.openxmlformats.org/officeDocument/2006/relationships/image" Target="/media/image9.png" Id="rId976281003" /><Relationship Type="http://schemas.openxmlformats.org/officeDocument/2006/relationships/image" Target="/media/imagea.png" Id="rId1374306851" /><Relationship Type="http://schemas.openxmlformats.org/officeDocument/2006/relationships/image" Target="/media/imageb.png" Id="rId299383695" /><Relationship Type="http://schemas.openxmlformats.org/officeDocument/2006/relationships/image" Target="/media/imagec.png" Id="rId609965075" /><Relationship Type="http://schemas.openxmlformats.org/officeDocument/2006/relationships/image" Target="/media/imaged.png" Id="rId1108460572" /><Relationship Type="http://schemas.openxmlformats.org/officeDocument/2006/relationships/image" Target="/media/imagee.png" Id="rId1363121981" /><Relationship Type="http://schemas.openxmlformats.org/officeDocument/2006/relationships/image" Target="/media/imagef.png" Id="rId1314626035" /><Relationship Type="http://schemas.openxmlformats.org/officeDocument/2006/relationships/image" Target="/media/image10.png" Id="rId621304275" /><Relationship Type="http://schemas.openxmlformats.org/officeDocument/2006/relationships/image" Target="/media/image11.png" Id="rId1988362366" /><Relationship Type="http://schemas.openxmlformats.org/officeDocument/2006/relationships/image" Target="/media/image12.png" Id="rId135696383" /><Relationship Type="http://schemas.openxmlformats.org/officeDocument/2006/relationships/image" Target="/media/image13.png" Id="rId635449757" /><Relationship Type="http://schemas.openxmlformats.org/officeDocument/2006/relationships/image" Target="/media/image14.png" Id="rId1797534636" /><Relationship Type="http://schemas.openxmlformats.org/officeDocument/2006/relationships/image" Target="/media/image15.png" Id="rId1576397751" /><Relationship Type="http://schemas.openxmlformats.org/officeDocument/2006/relationships/image" Target="/media/image16.png" Id="rId1354192951" /><Relationship Type="http://schemas.openxmlformats.org/officeDocument/2006/relationships/image" Target="/media/image17.png" Id="rId3652255" /><Relationship Type="http://schemas.openxmlformats.org/officeDocument/2006/relationships/image" Target="/media/image18.png" Id="rId1957477227" /><Relationship Type="http://schemas.openxmlformats.org/officeDocument/2006/relationships/image" Target="/media/image19.png" Id="rId771969943" /><Relationship Type="http://schemas.openxmlformats.org/officeDocument/2006/relationships/image" Target="/media/image1a.png" Id="rId716925800" /><Relationship Type="http://schemas.openxmlformats.org/officeDocument/2006/relationships/image" Target="/media/image1b.png" Id="rId1594754531" /><Relationship Type="http://schemas.openxmlformats.org/officeDocument/2006/relationships/image" Target="/media/image1c.png" Id="rId985666048" /><Relationship Type="http://schemas.openxmlformats.org/officeDocument/2006/relationships/image" Target="/media/image1d.png" Id="rId837103531" /><Relationship Type="http://schemas.openxmlformats.org/officeDocument/2006/relationships/image" Target="/media/image1e.png" Id="rId1184511302" /><Relationship Type="http://schemas.openxmlformats.org/officeDocument/2006/relationships/image" Target="/media/image1f.png" Id="rId1853227944" /><Relationship Type="http://schemas.openxmlformats.org/officeDocument/2006/relationships/image" Target="/media/image20.png" Id="rId197969107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2026-09-15T11:40:08.3856265Z</dcterms:created>
  <dcterms:modified xsi:type="dcterms:W3CDTF">2026-09-15T12:22:33.3373237Z</dcterms:modified>
  <dc:creator>Kovacs, Csenge  (NH)</dc:creator>
  <lastModifiedBy>Kovacs, Csenge  (NH)</lastModifiedBy>
</coreProperties>
</file>