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7695A9DD" wp14:paraId="00F6BA89" wp14:textId="5A2AB930">
      <w:pPr>
        <w:pStyle w:val="Heading1"/>
        <w:spacing w:before="120" w:beforeAutospacing="off" w:after="225" w:afterAutospacing="off"/>
      </w:pPr>
      <w:r w:rsidRPr="7695A9DD" w:rsidR="7A6F08DB">
        <w:rPr>
          <w:rFonts w:ascii="Aptos" w:hAnsi="Aptos" w:eastAsia="Aptos" w:cs="Aptos"/>
          <w:i w:val="0"/>
          <w:iCs w:val="0"/>
          <w:caps w:val="0"/>
          <w:smallCaps w:val="0"/>
          <w:noProof w:val="0"/>
          <w:color w:val="15171A"/>
          <w:sz w:val="36"/>
          <w:szCs w:val="36"/>
          <w:lang w:val="en-US"/>
        </w:rPr>
        <w:t>Visualizzare</w:t>
      </w:r>
      <w:r w:rsidRPr="7695A9DD" w:rsidR="7A6F08DB">
        <w:rPr>
          <w:rFonts w:ascii="Aptos" w:hAnsi="Aptos" w:eastAsia="Aptos" w:cs="Aptos"/>
          <w:i w:val="0"/>
          <w:iCs w:val="0"/>
          <w:caps w:val="0"/>
          <w:smallCaps w:val="0"/>
          <w:noProof w:val="0"/>
          <w:color w:val="15171A"/>
          <w:sz w:val="36"/>
          <w:szCs w:val="36"/>
          <w:lang w:val="en-US"/>
        </w:rPr>
        <w:t xml:space="preserve"> ricezioni, </w:t>
      </w:r>
      <w:r w:rsidRPr="7695A9DD" w:rsidR="7A6F08DB">
        <w:rPr>
          <w:rFonts w:ascii="Aptos" w:hAnsi="Aptos" w:eastAsia="Aptos" w:cs="Aptos"/>
          <w:i w:val="0"/>
          <w:iCs w:val="0"/>
          <w:caps w:val="0"/>
          <w:smallCaps w:val="0"/>
          <w:noProof w:val="0"/>
          <w:color w:val="15171A"/>
          <w:sz w:val="36"/>
          <w:szCs w:val="36"/>
          <w:lang w:val="en-US"/>
        </w:rPr>
        <w:t>fatture</w:t>
      </w:r>
      <w:r w:rsidRPr="7695A9DD" w:rsidR="7A6F08DB">
        <w:rPr>
          <w:rFonts w:ascii="Aptos" w:hAnsi="Aptos" w:eastAsia="Aptos" w:cs="Aptos"/>
          <w:i w:val="0"/>
          <w:iCs w:val="0"/>
          <w:caps w:val="0"/>
          <w:smallCaps w:val="0"/>
          <w:noProof w:val="0"/>
          <w:color w:val="15171A"/>
          <w:sz w:val="36"/>
          <w:szCs w:val="36"/>
          <w:lang w:val="en-US"/>
        </w:rPr>
        <w:t xml:space="preserve">, </w:t>
      </w:r>
      <w:r w:rsidRPr="7695A9DD" w:rsidR="7A6F08DB">
        <w:rPr>
          <w:rFonts w:ascii="Aptos" w:hAnsi="Aptos" w:eastAsia="Aptos" w:cs="Aptos"/>
          <w:i w:val="0"/>
          <w:iCs w:val="0"/>
          <w:caps w:val="0"/>
          <w:smallCaps w:val="0"/>
          <w:noProof w:val="0"/>
          <w:color w:val="15171A"/>
          <w:sz w:val="36"/>
          <w:szCs w:val="36"/>
          <w:lang w:val="en-US"/>
        </w:rPr>
        <w:t>pagamenti</w:t>
      </w:r>
    </w:p>
    <w:p xmlns:wp14="http://schemas.microsoft.com/office/word/2010/wordml" w:rsidP="7695A9DD" wp14:paraId="2FC74611" wp14:textId="2B4273B1">
      <w:pPr>
        <w:spacing w:before="0" w:beforeAutospacing="off" w:after="0" w:afterAutospacing="off" w:line="270" w:lineRule="auto"/>
      </w:pP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32"/>
          <w:szCs w:val="32"/>
          <w:lang w:val="it"/>
        </w:rPr>
        <w:t>Visualizza ricevute d'ordine, fatture, pagamenti</w:t>
      </w:r>
    </w:p>
    <w:p xmlns:wp14="http://schemas.microsoft.com/office/word/2010/wordml" w:rsidP="7695A9DD" wp14:paraId="29C7AD83" wp14:textId="36BABCC4">
      <w:pPr>
        <w:spacing w:before="0" w:beforeAutospacing="off" w:after="0" w:afterAutospacing="off" w:line="270" w:lineRule="auto"/>
      </w:pP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>Da Approvvigionamento,</w:t>
      </w:r>
    </w:p>
    <w:p xmlns:wp14="http://schemas.microsoft.com/office/word/2010/wordml" w:rsidP="7695A9DD" wp14:paraId="2A590D25" wp14:textId="2333D9FA">
      <w:pPr>
        <w:spacing w:before="0" w:beforeAutospacing="off" w:after="0" w:afterAutospacing="off" w:line="270" w:lineRule="auto"/>
      </w:pPr>
      <w:r w:rsidR="7A6F08DB">
        <w:drawing>
          <wp:inline xmlns:wp14="http://schemas.microsoft.com/office/word/2010/wordprocessingDrawing" wp14:editId="02093DFF" wp14:anchorId="25908765">
            <wp:extent cx="1181100" cy="371475"/>
            <wp:effectExtent l="0" t="0" r="0" b="0"/>
            <wp:docPr id="45474581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54745816" name="Picture 454745816"/>
                    <pic:cNvPicPr/>
                  </pic:nvPicPr>
                  <pic:blipFill>
                    <a:blip xmlns:r="http://schemas.openxmlformats.org/officeDocument/2006/relationships" r:embed="rId56413174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A6F08DB">
        <w:drawing>
          <wp:inline xmlns:wp14="http://schemas.microsoft.com/office/word/2010/wordprocessingDrawing" wp14:editId="3372747A" wp14:anchorId="7BCC204D">
            <wp:extent cx="142875" cy="142875"/>
            <wp:effectExtent l="0" t="0" r="0" b="0"/>
            <wp:docPr id="75580421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55804216" name="Picture 755804216"/>
                    <pic:cNvPicPr/>
                  </pic:nvPicPr>
                  <pic:blipFill>
                    <a:blip xmlns:r="http://schemas.openxmlformats.org/officeDocument/2006/relationships" r:embed="rId12725222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695A9DD" w:rsidR="7A6F08D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7695A9DD" wp14:paraId="7049360C" wp14:textId="6FD6081B">
      <w:pPr>
        <w:spacing w:before="0" w:beforeAutospacing="off" w:after="0" w:afterAutospacing="off" w:line="270" w:lineRule="auto"/>
      </w:pP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>Seleziona Ordini di acquisto</w:t>
      </w:r>
      <w:r w:rsidRPr="7695A9DD" w:rsidR="447B71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 xml:space="preserve"> (Sotto Azioni Rapide)</w:t>
      </w:r>
    </w:p>
    <w:p xmlns:wp14="http://schemas.microsoft.com/office/word/2010/wordml" w:rsidP="7695A9DD" wp14:paraId="7F07C118" wp14:textId="1C4FA2A0">
      <w:pPr>
        <w:spacing w:before="0" w:beforeAutospacing="off" w:after="0" w:afterAutospacing="off" w:line="270" w:lineRule="auto"/>
      </w:pPr>
      <w:r w:rsidR="7A6F08DB">
        <w:drawing>
          <wp:inline xmlns:wp14="http://schemas.microsoft.com/office/word/2010/wordprocessingDrawing" wp14:editId="61E88315" wp14:anchorId="5A89F811">
            <wp:extent cx="142875" cy="142875"/>
            <wp:effectExtent l="0" t="0" r="0" b="0"/>
            <wp:docPr id="103624248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36242486" name="Picture 1036242486"/>
                    <pic:cNvPicPr/>
                  </pic:nvPicPr>
                  <pic:blipFill>
                    <a:blip xmlns:r="http://schemas.openxmlformats.org/officeDocument/2006/relationships" r:embed="rId151645119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695A9DD" w:rsidR="7A6F08D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7695A9DD" wp14:paraId="2B705910" wp14:textId="3CBAFE20">
      <w:pPr>
        <w:pStyle w:val="Normal"/>
        <w:spacing w:before="0" w:beforeAutospacing="off" w:after="0" w:afterAutospacing="off" w:line="270" w:lineRule="auto"/>
      </w:pPr>
      <w:r w:rsidR="3792A7AF">
        <w:drawing>
          <wp:inline xmlns:wp14="http://schemas.microsoft.com/office/word/2010/wordprocessingDrawing" wp14:editId="2AF4A0D0" wp14:anchorId="4706B618">
            <wp:extent cx="5943600" cy="2190750"/>
            <wp:effectExtent l="0" t="0" r="0" b="0"/>
            <wp:docPr id="200770694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07706946" name="Picture 2007706946"/>
                    <pic:cNvPicPr/>
                  </pic:nvPicPr>
                  <pic:blipFill>
                    <a:blip xmlns:r="http://schemas.openxmlformats.org/officeDocument/2006/relationships" r:embed="rId11869877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695A9DD" wp14:paraId="1DD84E9C" wp14:textId="2491E070">
      <w:pPr>
        <w:spacing w:before="0" w:beforeAutospacing="off" w:after="0" w:afterAutospacing="off" w:line="27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</w:p>
    <w:p xmlns:wp14="http://schemas.microsoft.com/office/word/2010/wordml" w:rsidP="7695A9DD" wp14:paraId="69DF6310" wp14:textId="7937FDB1">
      <w:pPr>
        <w:spacing w:before="0" w:beforeAutospacing="off" w:after="0" w:afterAutospacing="off" w:line="270" w:lineRule="auto"/>
      </w:pPr>
      <w:r w:rsidRPr="7695A9DD" w:rsidR="7A6F0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it"/>
        </w:rPr>
        <w:t>Opzioni di ricerca:</w:t>
      </w:r>
    </w:p>
    <w:p xmlns:wp14="http://schemas.microsoft.com/office/word/2010/wordml" w:rsidP="7695A9DD" wp14:paraId="66B549EF" wp14:textId="4DD69B0C">
      <w:pPr>
        <w:spacing w:before="0" w:beforeAutospacing="off" w:after="0" w:afterAutospacing="off" w:line="270" w:lineRule="auto"/>
      </w:pPr>
      <w:r w:rsidRPr="7695A9DD" w:rsidR="7A6F0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it"/>
        </w:rPr>
        <w:t>#1 Sul lato destro dello schermo, seleziona la lente d'ingrandimento, questa è una ricerca per parole chiave.</w:t>
      </w:r>
    </w:p>
    <w:p xmlns:wp14="http://schemas.microsoft.com/office/word/2010/wordml" w:rsidP="7695A9DD" wp14:paraId="2AD7EB8B" wp14:textId="00B1AB6F">
      <w:pPr>
        <w:pStyle w:val="Normal"/>
        <w:suppressLineNumbers w:val="0"/>
        <w:bidi w:val="0"/>
        <w:spacing w:before="0" w:beforeAutospacing="off" w:after="0" w:afterAutospacing="off" w:line="270" w:lineRule="auto"/>
        <w:ind w:left="0" w:right="0"/>
        <w:jc w:val="left"/>
      </w:pPr>
      <w:r w:rsidRPr="7695A9DD" w:rsidR="7A6F0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it"/>
        </w:rPr>
        <w:t xml:space="preserve">Seleziona l'opzione che desideri visualizzare, Ordini = </w:t>
      </w:r>
      <w:r w:rsidRPr="7695A9DD" w:rsidR="5463911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it"/>
        </w:rPr>
        <w:t>PO</w:t>
      </w:r>
    </w:p>
    <w:p xmlns:wp14="http://schemas.microsoft.com/office/word/2010/wordml" w:rsidP="7695A9DD" wp14:paraId="220A07F9" wp14:textId="457E9E4C">
      <w:pPr>
        <w:pStyle w:val="Normal"/>
        <w:bidi w:val="0"/>
        <w:spacing w:before="0" w:beforeAutospacing="off" w:after="0" w:afterAutospacing="off" w:line="270" w:lineRule="auto"/>
        <w:ind w:left="0" w:right="0"/>
        <w:jc w:val="left"/>
      </w:pPr>
      <w:r w:rsidR="54639111">
        <w:drawing>
          <wp:inline xmlns:wp14="http://schemas.microsoft.com/office/word/2010/wordprocessingDrawing" wp14:editId="1911FA6D" wp14:anchorId="5421FF9A">
            <wp:extent cx="2456901" cy="2731245"/>
            <wp:effectExtent l="0" t="0" r="0" b="0"/>
            <wp:docPr id="73775809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37758098" name="Picture 737758098"/>
                    <pic:cNvPicPr/>
                  </pic:nvPicPr>
                  <pic:blipFill>
                    <a:blip xmlns:r="http://schemas.openxmlformats.org/officeDocument/2006/relationships" r:embed="rId140292554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6901" cy="273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695A9DD" wp14:paraId="52FA62FA" wp14:textId="5BBEA979">
      <w:pPr>
        <w:spacing w:before="0" w:beforeAutospacing="off" w:after="0" w:afterAutospacing="off" w:line="270" w:lineRule="auto"/>
      </w:pPr>
      <w:r w:rsidR="7A6F08DB">
        <w:drawing>
          <wp:inline xmlns:wp14="http://schemas.microsoft.com/office/word/2010/wordprocessingDrawing" wp14:editId="2F31BD37" wp14:anchorId="7480801F">
            <wp:extent cx="142875" cy="142875"/>
            <wp:effectExtent l="0" t="0" r="0" b="0"/>
            <wp:docPr id="6524642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5246425" name="Picture 65246425"/>
                    <pic:cNvPicPr/>
                  </pic:nvPicPr>
                  <pic:blipFill>
                    <a:blip xmlns:r="http://schemas.openxmlformats.org/officeDocument/2006/relationships" r:embed="rId64671054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695A9DD" w:rsidR="7A6F08D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7695A9DD" wp14:paraId="791F3DAD" wp14:textId="7F9ACA8E">
      <w:pPr>
        <w:spacing w:before="0" w:beforeAutospacing="off" w:after="0" w:afterAutospacing="off" w:line="270" w:lineRule="auto"/>
      </w:pPr>
      <w:r w:rsidRPr="7695A9DD" w:rsidR="7A6F0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it"/>
        </w:rPr>
        <w:t>Inserisci il numero dell'ordine di acquisto, lascia che il numero dell'ordine di acquisto venga compilato, clic</w:t>
      </w:r>
      <w:r w:rsidRPr="7695A9DD" w:rsidR="4CB32E4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it"/>
        </w:rPr>
        <w:t>ca</w:t>
      </w:r>
      <w:r w:rsidRPr="7695A9DD" w:rsidR="7A6F0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it"/>
        </w:rPr>
        <w:t xml:space="preserve"> sull'ordine di acquisto #</w:t>
      </w:r>
    </w:p>
    <w:p xmlns:wp14="http://schemas.microsoft.com/office/word/2010/wordml" w:rsidP="7695A9DD" wp14:paraId="570FDA86" wp14:textId="5750C2D9">
      <w:pPr>
        <w:pStyle w:val="Normal"/>
        <w:spacing w:before="0" w:beforeAutospacing="off" w:after="0" w:afterAutospacing="off" w:line="270" w:lineRule="auto"/>
      </w:pPr>
      <w:r w:rsidR="48E0012D">
        <w:drawing>
          <wp:inline xmlns:wp14="http://schemas.microsoft.com/office/word/2010/wordprocessingDrawing" wp14:editId="04B241DD" wp14:anchorId="5D3D0C11">
            <wp:extent cx="1603387" cy="1511939"/>
            <wp:effectExtent l="0" t="0" r="0" b="0"/>
            <wp:docPr id="174785283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47852837" name="Picture 1747852837"/>
                    <pic:cNvPicPr/>
                  </pic:nvPicPr>
                  <pic:blipFill>
                    <a:blip xmlns:r="http://schemas.openxmlformats.org/officeDocument/2006/relationships" r:embed="rId210455677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3387" cy="1511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695A9DD" wp14:paraId="5B69F31A" wp14:textId="7ADE91B0">
      <w:pPr>
        <w:spacing w:before="0" w:beforeAutospacing="off" w:after="0" w:afterAutospacing="off" w:line="270" w:lineRule="auto"/>
      </w:pPr>
      <w:r w:rsidR="7A6F08DB">
        <w:drawing>
          <wp:inline xmlns:wp14="http://schemas.microsoft.com/office/word/2010/wordprocessingDrawing" wp14:editId="364F04FB" wp14:anchorId="3F1378F8">
            <wp:extent cx="142875" cy="142875"/>
            <wp:effectExtent l="0" t="0" r="0" b="0"/>
            <wp:docPr id="151162461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11624611" name="Picture 1511624611"/>
                    <pic:cNvPicPr/>
                  </pic:nvPicPr>
                  <pic:blipFill>
                    <a:blip xmlns:r="http://schemas.openxmlformats.org/officeDocument/2006/relationships" r:embed="rId130054888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695A9DD" w:rsidR="7A6F0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it"/>
        </w:rPr>
        <w:t xml:space="preserve"> </w:t>
      </w:r>
      <w:r w:rsidR="7A6F08DB">
        <w:drawing>
          <wp:inline xmlns:wp14="http://schemas.microsoft.com/office/word/2010/wordprocessingDrawing" wp14:editId="25158A7D" wp14:anchorId="4EC223EF">
            <wp:extent cx="9525" cy="9525"/>
            <wp:effectExtent l="0" t="0" r="0" b="0"/>
            <wp:docPr id="74586481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45864810" name="Picture 745864810"/>
                    <pic:cNvPicPr/>
                  </pic:nvPicPr>
                  <pic:blipFill>
                    <a:blip xmlns:r="http://schemas.openxmlformats.org/officeDocument/2006/relationships" r:embed="rId14142901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A6F08DB">
        <w:drawing>
          <wp:inline xmlns:wp14="http://schemas.microsoft.com/office/word/2010/wordprocessingDrawing" wp14:editId="778608A2" wp14:anchorId="5E49EA4B">
            <wp:extent cx="142875" cy="142875"/>
            <wp:effectExtent l="0" t="0" r="0" b="0"/>
            <wp:docPr id="197114166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71141666" name="Picture 1971141666"/>
                    <pic:cNvPicPr/>
                  </pic:nvPicPr>
                  <pic:blipFill>
                    <a:blip xmlns:r="http://schemas.openxmlformats.org/officeDocument/2006/relationships" r:embed="rId111229036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695A9DD" w:rsidR="7A6F0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it"/>
        </w:rPr>
        <w:t xml:space="preserve"> </w:t>
      </w:r>
    </w:p>
    <w:p xmlns:wp14="http://schemas.microsoft.com/office/word/2010/wordml" w:rsidP="7695A9DD" wp14:paraId="291B6447" wp14:textId="012F63F2">
      <w:pPr>
        <w:spacing w:before="0" w:beforeAutospacing="off" w:after="0" w:afterAutospacing="off" w:line="270" w:lineRule="auto"/>
      </w:pPr>
      <w:r w:rsidRPr="7695A9DD" w:rsidR="7A6F08D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7695A9DD" wp14:paraId="1E6D9EC8" wp14:textId="53206453">
      <w:pPr>
        <w:spacing w:before="0" w:beforeAutospacing="off" w:after="0" w:afterAutospacing="off" w:line="270" w:lineRule="auto"/>
      </w:pPr>
      <w:r w:rsidRPr="7695A9DD" w:rsidR="7A6F0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it"/>
        </w:rPr>
        <w:t>#2 Sul lato destro del</w:t>
      </w:r>
      <w:r w:rsidRPr="7695A9DD" w:rsidR="46F771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it"/>
        </w:rPr>
        <w:t>lo schermo</w:t>
      </w:r>
      <w:r w:rsidRPr="7695A9DD" w:rsidR="7A6F0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it"/>
        </w:rPr>
        <w:t>, seleziona l'icona del</w:t>
      </w:r>
      <w:r w:rsidRPr="7695A9DD" w:rsidR="388E029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it"/>
        </w:rPr>
        <w:t xml:space="preserve"> foglio</w:t>
      </w:r>
      <w:r w:rsidRPr="7695A9DD" w:rsidR="7A6F0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it"/>
        </w:rPr>
        <w:t>, questa vista fornisce opzioni più dettagliate per la ricerca.</w:t>
      </w:r>
    </w:p>
    <w:p xmlns:wp14="http://schemas.microsoft.com/office/word/2010/wordml" w:rsidP="7695A9DD" wp14:paraId="70C6F0EB" wp14:textId="664EC00C">
      <w:pPr>
        <w:spacing w:before="0" w:beforeAutospacing="off" w:after="0" w:afterAutospacing="off" w:line="270" w:lineRule="auto"/>
      </w:pPr>
      <w:r w:rsidRPr="7695A9DD" w:rsidR="7A6F0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en-US"/>
        </w:rPr>
        <w:t>Seleziona Gestisci ordini</w:t>
      </w:r>
    </w:p>
    <w:p xmlns:wp14="http://schemas.microsoft.com/office/word/2010/wordml" w:rsidP="7695A9DD" wp14:paraId="533793AB" wp14:textId="5876C46D">
      <w:pPr>
        <w:pStyle w:val="Normal"/>
        <w:spacing w:before="0" w:beforeAutospacing="off" w:after="0" w:afterAutospacing="off" w:line="270" w:lineRule="auto"/>
      </w:pPr>
      <w:r w:rsidR="6C1A2326">
        <w:drawing>
          <wp:inline xmlns:wp14="http://schemas.microsoft.com/office/word/2010/wordprocessingDrawing" wp14:editId="723A41F0" wp14:anchorId="5AAA1A3D">
            <wp:extent cx="1554615" cy="2743438"/>
            <wp:effectExtent l="0" t="0" r="0" b="0"/>
            <wp:docPr id="66914087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69140874" name="Picture 669140874"/>
                    <pic:cNvPicPr/>
                  </pic:nvPicPr>
                  <pic:blipFill>
                    <a:blip xmlns:r="http://schemas.openxmlformats.org/officeDocument/2006/relationships" r:embed="rId5674727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615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695A9DD" wp14:paraId="4906AD73" wp14:textId="67CF2190">
      <w:pPr>
        <w:spacing w:before="0" w:beforeAutospacing="off" w:after="0" w:afterAutospacing="off" w:line="270" w:lineRule="auto"/>
      </w:pPr>
      <w:r w:rsidRPr="7695A9DD" w:rsidR="7A6F08D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7695A9DD" wp14:paraId="589555F2" wp14:textId="3CD35536">
      <w:pPr>
        <w:spacing w:before="0" w:beforeAutospacing="off" w:after="0" w:afterAutospacing="off" w:line="270" w:lineRule="auto"/>
      </w:pPr>
      <w:r w:rsidRPr="7695A9DD" w:rsidR="7A6F08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it"/>
        </w:rPr>
        <w:t>Gestisci la visualizzazione degli ordini, cancella tutti i campi di ricerca se necessario</w:t>
      </w:r>
    </w:p>
    <w:p xmlns:wp14="http://schemas.microsoft.com/office/word/2010/wordml" w:rsidP="7695A9DD" wp14:paraId="7A3A5CA1" wp14:textId="2D511D9F">
      <w:pPr>
        <w:pStyle w:val="Normal"/>
        <w:spacing w:before="0" w:beforeAutospacing="off" w:after="0" w:afterAutospacing="off" w:line="270" w:lineRule="auto"/>
      </w:pPr>
      <w:r w:rsidR="1FB24788">
        <w:drawing>
          <wp:inline xmlns:wp14="http://schemas.microsoft.com/office/word/2010/wordprocessingDrawing" wp14:editId="4C39047B" wp14:anchorId="3CD8AA04">
            <wp:extent cx="5943600" cy="1895475"/>
            <wp:effectExtent l="0" t="0" r="0" b="0"/>
            <wp:docPr id="58094991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80949913" name="Picture 580949913"/>
                    <pic:cNvPicPr/>
                  </pic:nvPicPr>
                  <pic:blipFill>
                    <a:blip xmlns:r="http://schemas.openxmlformats.org/officeDocument/2006/relationships" r:embed="rId288897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695A9DD" wp14:paraId="4E6607F8" wp14:textId="6EB5CE68">
      <w:pPr>
        <w:spacing w:before="0" w:beforeAutospacing="off" w:after="0" w:afterAutospacing="off" w:line="270" w:lineRule="auto"/>
      </w:pPr>
      <w:r w:rsidR="7A6F08DB">
        <w:drawing>
          <wp:inline xmlns:wp14="http://schemas.microsoft.com/office/word/2010/wordprocessingDrawing" wp14:editId="75868F81" wp14:anchorId="6E86889E">
            <wp:extent cx="142875" cy="142875"/>
            <wp:effectExtent l="0" t="0" r="0" b="0"/>
            <wp:docPr id="96912643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69126433" name="Picture 969126433"/>
                    <pic:cNvPicPr/>
                  </pic:nvPicPr>
                  <pic:blipFill>
                    <a:blip xmlns:r="http://schemas.openxmlformats.org/officeDocument/2006/relationships" r:embed="rId150298699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7695A9DD" wp14:paraId="3647845A" wp14:textId="0A168904">
      <w:pPr>
        <w:spacing w:before="0" w:beforeAutospacing="off" w:after="0" w:afterAutospacing="off" w:line="270" w:lineRule="auto"/>
      </w:pP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>Una volta che l'ordine di acquisto si è popolato, guarda sul lato destro per il ciclo di vita dell'ordine. Questo riepilogherà l'importo dell'ordine di acquisto, le ricevute e le fatture, se passi il mouse su ciascuna barra verranno visualizzati gli importi.</w:t>
      </w:r>
    </w:p>
    <w:p xmlns:wp14="http://schemas.microsoft.com/office/word/2010/wordml" w:rsidP="7695A9DD" wp14:paraId="3E7E7967" wp14:textId="13B308FE">
      <w:pPr>
        <w:pStyle w:val="Normal"/>
        <w:suppressLineNumbers w:val="0"/>
        <w:bidi w:val="0"/>
        <w:spacing w:before="0" w:beforeAutospacing="off" w:after="0" w:afterAutospacing="off" w:line="270" w:lineRule="auto"/>
        <w:ind w:left="0" w:right="0"/>
        <w:jc w:val="left"/>
      </w:pP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>Se</w:t>
      </w:r>
      <w:r w:rsidRPr="7695A9DD" w:rsidR="187B295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 xml:space="preserve"> solo</w:t>
      </w: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 xml:space="preserve"> la barra dell'importo ordinato è visibile, è possibile che non</w:t>
      </w: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 xml:space="preserve"> </w:t>
      </w: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>siano state applicate ricevute o fatture. Per essere sicur</w:t>
      </w:r>
      <w:r w:rsidRPr="7695A9DD" w:rsidR="47BD511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>i</w:t>
      </w: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 xml:space="preserve">, controlla sempre. Seleziona Visualizza dettagli per </w:t>
      </w:r>
      <w:r w:rsidRPr="7695A9DD" w:rsidR="2E7BBE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 xml:space="preserve">vedere </w:t>
      </w: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>i dettagli della ricevuta e della fattura.</w:t>
      </w:r>
    </w:p>
    <w:p xmlns:wp14="http://schemas.microsoft.com/office/word/2010/wordml" w:rsidP="7695A9DD" wp14:paraId="01BCEFFA" wp14:textId="2F070C9B">
      <w:pPr>
        <w:pStyle w:val="Normal"/>
        <w:spacing w:before="0" w:beforeAutospacing="off" w:after="0" w:afterAutospacing="off" w:line="270" w:lineRule="auto"/>
      </w:pPr>
      <w:r w:rsidR="1E74AA58">
        <w:drawing>
          <wp:inline xmlns:wp14="http://schemas.microsoft.com/office/word/2010/wordprocessingDrawing" wp14:editId="0A17516A" wp14:anchorId="45E38418">
            <wp:extent cx="5943600" cy="2962275"/>
            <wp:effectExtent l="0" t="0" r="0" b="0"/>
            <wp:docPr id="206223486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62234863" name="Picture 2062234863"/>
                    <pic:cNvPicPr/>
                  </pic:nvPicPr>
                  <pic:blipFill>
                    <a:blip xmlns:r="http://schemas.openxmlformats.org/officeDocument/2006/relationships" r:embed="rId151786906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695A9DD" wp14:paraId="7C62F83A" wp14:textId="127AF95F">
      <w:pPr>
        <w:spacing w:before="0" w:beforeAutospacing="off" w:after="0" w:afterAutospacing="off" w:line="270" w:lineRule="auto"/>
      </w:pP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>Scorri verso il basso, vedrai i dettagli della ricevuta e della fattura, se selezioni qualcosa in blu verranno visualizzati maggiori dettagli.</w:t>
      </w:r>
    </w:p>
    <w:p xmlns:wp14="http://schemas.microsoft.com/office/word/2010/wordml" w:rsidP="7695A9DD" wp14:paraId="40F0DE15" wp14:textId="59772D68">
      <w:pPr>
        <w:pStyle w:val="Normal"/>
        <w:spacing w:before="0" w:beforeAutospacing="off" w:after="0" w:afterAutospacing="off" w:line="270" w:lineRule="auto"/>
      </w:pPr>
      <w:r w:rsidR="6298ADD9">
        <w:drawing>
          <wp:inline xmlns:wp14="http://schemas.microsoft.com/office/word/2010/wordprocessingDrawing" wp14:editId="7F2B9506" wp14:anchorId="22600781">
            <wp:extent cx="5943600" cy="2352675"/>
            <wp:effectExtent l="0" t="0" r="0" b="0"/>
            <wp:docPr id="80181367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01813670" name="Picture 801813670"/>
                    <pic:cNvPicPr/>
                  </pic:nvPicPr>
                  <pic:blipFill>
                    <a:blip xmlns:r="http://schemas.openxmlformats.org/officeDocument/2006/relationships" r:embed="rId91762558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695A9DD" wp14:paraId="4E94DA49" wp14:textId="60B93470">
      <w:pPr>
        <w:spacing w:before="0" w:beforeAutospacing="off" w:after="0" w:afterAutospacing="off" w:line="270" w:lineRule="auto"/>
      </w:pP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 xml:space="preserve">Ricevuta 11816 selezionata, mostra il dettaglio. In alcune schermate le colonne di dati potrebbero non essere visibili. </w:t>
      </w: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Per impostare una visualizzazione simile, selezionare Visualizza, Colonne.</w:t>
      </w:r>
    </w:p>
    <w:p xmlns:wp14="http://schemas.microsoft.com/office/word/2010/wordml" w:rsidP="7695A9DD" wp14:paraId="5FD46A22" wp14:textId="5DFCB5B5">
      <w:pPr>
        <w:pStyle w:val="Normal"/>
        <w:spacing w:before="0" w:beforeAutospacing="off" w:after="0" w:afterAutospacing="off" w:line="270" w:lineRule="auto"/>
      </w:pPr>
      <w:r w:rsidR="41AF7401">
        <w:drawing>
          <wp:inline xmlns:wp14="http://schemas.microsoft.com/office/word/2010/wordprocessingDrawing" wp14:editId="6E9B636F" wp14:anchorId="6ACD5E13">
            <wp:extent cx="5943600" cy="2124075"/>
            <wp:effectExtent l="0" t="0" r="0" b="0"/>
            <wp:docPr id="121300180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13001805" name="Picture 1213001805"/>
                    <pic:cNvPicPr/>
                  </pic:nvPicPr>
                  <pic:blipFill>
                    <a:blip xmlns:r="http://schemas.openxmlformats.org/officeDocument/2006/relationships" r:embed="rId162477757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695A9DD" wp14:paraId="2C0380DD" wp14:textId="056D534A">
      <w:pPr>
        <w:spacing w:before="0" w:beforeAutospacing="off" w:after="0" w:afterAutospacing="off" w:line="270" w:lineRule="auto"/>
      </w:pP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 xml:space="preserve">Per regolare la visualizzazione e aggiungere altre colonne di dati: selezionare una delle opzioni disponibili. Una volta aggiunti, rimarranno. Nota: se si seleziona Tutto dall'alto, si tratta di una visualizzazione </w:t>
      </w:r>
      <w:r w:rsidRPr="7695A9DD" w:rsidR="2D70B4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>one-time</w:t>
      </w: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>.</w:t>
      </w:r>
    </w:p>
    <w:p xmlns:wp14="http://schemas.microsoft.com/office/word/2010/wordml" w:rsidP="7695A9DD" wp14:paraId="148354A6" wp14:textId="3E8C2B81">
      <w:pPr>
        <w:pStyle w:val="ListParagraph"/>
        <w:spacing w:before="0" w:beforeAutospacing="off" w:after="0" w:afterAutospacing="off"/>
        <w:ind w:left="0" w:right="300"/>
      </w:pPr>
      <w:r w:rsidR="16B82710">
        <w:drawing>
          <wp:inline xmlns:wp14="http://schemas.microsoft.com/office/word/2010/wordprocessingDrawing" wp14:editId="6D841F36" wp14:anchorId="2E34B01F">
            <wp:extent cx="1304657" cy="1554615"/>
            <wp:effectExtent l="0" t="0" r="0" b="0"/>
            <wp:docPr id="71846252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18462523" name="Picture 718462523"/>
                    <pic:cNvPicPr/>
                  </pic:nvPicPr>
                  <pic:blipFill>
                    <a:blip xmlns:r="http://schemas.openxmlformats.org/officeDocument/2006/relationships" r:embed="rId11611062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657" cy="155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695A9DD" wp14:paraId="76FCAB4E" wp14:textId="60920871">
      <w:pPr>
        <w:pStyle w:val="ListParagraph"/>
        <w:numPr>
          <w:ilvl w:val="0"/>
          <w:numId w:val="1"/>
        </w:numPr>
        <w:spacing w:before="0" w:beforeAutospacing="off" w:after="0" w:afterAutospacing="off"/>
        <w:ind w:left="0" w:right="30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-IT"/>
        </w:rPr>
      </w:pPr>
      <w:r w:rsidRPr="7695A9DD" w:rsidR="16B8271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-IT"/>
        </w:rPr>
        <w:t xml:space="preserve">La visualizzazione Fatture </w:t>
      </w: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-IT"/>
        </w:rPr>
        <w:t>mostra</w:t>
      </w:r>
      <w:r w:rsidRPr="7695A9DD" w:rsidR="36FC098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-IT"/>
        </w:rPr>
        <w:t xml:space="preserve"> lo stato </w:t>
      </w:r>
      <w:r w:rsidRPr="7695A9DD" w:rsidR="36FC098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-IT"/>
        </w:rPr>
        <w:t>Validated</w:t>
      </w:r>
      <w:r w:rsidRPr="7695A9DD" w:rsidR="36FC098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-IT"/>
        </w:rPr>
        <w:t xml:space="preserve"> se la fattura</w:t>
      </w: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-IT"/>
        </w:rPr>
        <w:t xml:space="preserve"> </w:t>
      </w: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-IT"/>
        </w:rPr>
        <w:t xml:space="preserve">ha superato l'abbinamento e verrà pagata </w:t>
      </w:r>
      <w:r w:rsidRPr="7695A9DD" w:rsidR="1366C0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-IT"/>
        </w:rPr>
        <w:t xml:space="preserve">secondo </w:t>
      </w:r>
      <w:r w:rsidRPr="7695A9DD" w:rsidR="250B05B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-IT"/>
        </w:rPr>
        <w:t>le</w:t>
      </w: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-IT"/>
        </w:rPr>
        <w:t xml:space="preserve"> </w:t>
      </w:r>
      <w:r w:rsidRPr="7695A9DD" w:rsidR="561C87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-IT"/>
        </w:rPr>
        <w:t xml:space="preserve">condizioni </w:t>
      </w: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-IT"/>
        </w:rPr>
        <w:t>di pagamento</w:t>
      </w:r>
    </w:p>
    <w:p xmlns:wp14="http://schemas.microsoft.com/office/word/2010/wordml" w:rsidP="7695A9DD" wp14:paraId="4C0074D8" wp14:textId="08BD9E4F">
      <w:pPr>
        <w:pStyle w:val="Normal"/>
        <w:spacing w:before="0" w:beforeAutospacing="off" w:after="0" w:afterAutospacing="off" w:line="270" w:lineRule="auto"/>
      </w:pPr>
      <w:r w:rsidR="13F6FC45">
        <w:drawing>
          <wp:inline xmlns:wp14="http://schemas.microsoft.com/office/word/2010/wordprocessingDrawing" wp14:editId="5D2274FD" wp14:anchorId="6D85E84C">
            <wp:extent cx="5943600" cy="1304925"/>
            <wp:effectExtent l="0" t="0" r="0" b="0"/>
            <wp:docPr id="157025135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70251352" name="Picture 1570251352"/>
                    <pic:cNvPicPr/>
                  </pic:nvPicPr>
                  <pic:blipFill>
                    <a:blip xmlns:r="http://schemas.openxmlformats.org/officeDocument/2006/relationships" r:embed="rId26208648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695A9DD" wp14:paraId="4CAC189E" wp14:textId="4CDF5AAB">
      <w:pPr>
        <w:spacing w:before="0" w:beforeAutospacing="off" w:after="0" w:afterAutospacing="off" w:line="270" w:lineRule="auto"/>
      </w:pP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 xml:space="preserve">Fattura selezionata PHI02230144, verranno visualizzati ulteriori dettagli relativi alla riga della fattura. NOTA: in alto a destra, la casella degli </w:t>
      </w:r>
      <w:r w:rsidRPr="7695A9DD" w:rsidR="24336E0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>A</w:t>
      </w: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>llegati mostra un URL alla copia della fattura. Questo è in blu, quindi è selezionabile per la visualizzazione.</w:t>
      </w:r>
    </w:p>
    <w:p xmlns:wp14="http://schemas.microsoft.com/office/word/2010/wordml" w:rsidP="7695A9DD" wp14:paraId="242E99AB" wp14:textId="1D2188D5">
      <w:pPr>
        <w:pStyle w:val="Normal"/>
        <w:spacing w:before="0" w:beforeAutospacing="off" w:after="0" w:afterAutospacing="off" w:line="270" w:lineRule="auto"/>
      </w:pPr>
      <w:r w:rsidR="160982AD">
        <w:drawing>
          <wp:inline xmlns:wp14="http://schemas.microsoft.com/office/word/2010/wordprocessingDrawing" wp14:editId="5A574097" wp14:anchorId="1800AFE6">
            <wp:extent cx="5943600" cy="2800350"/>
            <wp:effectExtent l="0" t="0" r="0" b="0"/>
            <wp:docPr id="101283665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12836659" name="Picture 1012836659"/>
                    <pic:cNvPicPr/>
                  </pic:nvPicPr>
                  <pic:blipFill>
                    <a:blip xmlns:r="http://schemas.openxmlformats.org/officeDocument/2006/relationships" r:embed="rId87102823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695A9DD" wp14:paraId="566C904E" wp14:textId="3379D84E">
      <w:pPr>
        <w:spacing w:before="0" w:beforeAutospacing="off" w:after="0" w:afterAutospacing="off" w:line="270" w:lineRule="auto"/>
      </w:pP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>Se selezioni il pagamento, questo mostrerà se la fattura è stata pagata, quando e l'importo.</w:t>
      </w:r>
    </w:p>
    <w:p xmlns:wp14="http://schemas.microsoft.com/office/word/2010/wordml" w:rsidP="7695A9DD" wp14:paraId="557F2C0F" wp14:textId="77CE8E0C">
      <w:pPr>
        <w:spacing w:before="0" w:beforeAutospacing="off" w:after="0" w:afterAutospacing="off" w:line="270" w:lineRule="auto"/>
      </w:pPr>
      <w:r w:rsidRPr="7695A9DD" w:rsidR="7A6F08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24"/>
          <w:szCs w:val="24"/>
          <w:lang w:val="it"/>
        </w:rPr>
        <w:t xml:space="preserve">Promemoria: </w:t>
      </w:r>
      <w:r w:rsidRPr="7695A9DD" w:rsidR="7A6F08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it"/>
        </w:rPr>
        <w:t>qualsiasi testo o numero in blu è selezionabile per maggiori dettagli o per un collegamento alla documentazione.</w:t>
      </w:r>
    </w:p>
    <w:p xmlns:wp14="http://schemas.microsoft.com/office/word/2010/wordml" w:rsidP="7695A9DD" wp14:paraId="65AF85FC" wp14:textId="5B44CCDE">
      <w:pPr>
        <w:spacing w:before="0" w:beforeAutospacing="off" w:after="0" w:afterAutospacing="off" w:line="270" w:lineRule="auto"/>
      </w:pPr>
    </w:p>
    <w:p xmlns:wp14="http://schemas.microsoft.com/office/word/2010/wordml" w:rsidP="7695A9DD" wp14:paraId="2C078E63" wp14:textId="5ED10A47">
      <w:pPr>
        <w:pStyle w:val="Normal"/>
      </w:pPr>
      <w:r w:rsidR="694D5BA7">
        <w:drawing>
          <wp:inline xmlns:wp14="http://schemas.microsoft.com/office/word/2010/wordprocessingDrawing" wp14:editId="78BE56D1" wp14:anchorId="4688A5B4">
            <wp:extent cx="5943600" cy="1914525"/>
            <wp:effectExtent l="0" t="0" r="0" b="0"/>
            <wp:docPr id="55471942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54719426" name="Picture 554719426"/>
                    <pic:cNvPicPr/>
                  </pic:nvPicPr>
                  <pic:blipFill>
                    <a:blip xmlns:r="http://schemas.openxmlformats.org/officeDocument/2006/relationships" r:embed="rId154920860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3d11e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C15670"/>
    <w:rsid w:val="015A9B73"/>
    <w:rsid w:val="017C3795"/>
    <w:rsid w:val="07CA7C43"/>
    <w:rsid w:val="0C2AE780"/>
    <w:rsid w:val="10179EC5"/>
    <w:rsid w:val="12D16A45"/>
    <w:rsid w:val="1366C076"/>
    <w:rsid w:val="13F6FC45"/>
    <w:rsid w:val="14675450"/>
    <w:rsid w:val="160982AD"/>
    <w:rsid w:val="16B82710"/>
    <w:rsid w:val="187B2955"/>
    <w:rsid w:val="1A3D8461"/>
    <w:rsid w:val="1E74AA58"/>
    <w:rsid w:val="1FB24788"/>
    <w:rsid w:val="24336E07"/>
    <w:rsid w:val="250B05B2"/>
    <w:rsid w:val="2D70B416"/>
    <w:rsid w:val="2E7BBEC3"/>
    <w:rsid w:val="309C3D99"/>
    <w:rsid w:val="33C34500"/>
    <w:rsid w:val="36FC0983"/>
    <w:rsid w:val="3792A7AF"/>
    <w:rsid w:val="388E0299"/>
    <w:rsid w:val="3A259543"/>
    <w:rsid w:val="3BC55916"/>
    <w:rsid w:val="41AF7401"/>
    <w:rsid w:val="447B7118"/>
    <w:rsid w:val="44D859B3"/>
    <w:rsid w:val="46F771BE"/>
    <w:rsid w:val="47BD511E"/>
    <w:rsid w:val="48E0012D"/>
    <w:rsid w:val="4CB32E47"/>
    <w:rsid w:val="4D0AADC3"/>
    <w:rsid w:val="4D507EBC"/>
    <w:rsid w:val="54211AD0"/>
    <w:rsid w:val="54639111"/>
    <w:rsid w:val="55EF354F"/>
    <w:rsid w:val="561C873D"/>
    <w:rsid w:val="56A5CB35"/>
    <w:rsid w:val="56EA0956"/>
    <w:rsid w:val="59AE4469"/>
    <w:rsid w:val="6298ADD9"/>
    <w:rsid w:val="6398E51A"/>
    <w:rsid w:val="663D8F66"/>
    <w:rsid w:val="694D5BA7"/>
    <w:rsid w:val="69AACEC4"/>
    <w:rsid w:val="6C1A2326"/>
    <w:rsid w:val="6D7CEC25"/>
    <w:rsid w:val="74B8912C"/>
    <w:rsid w:val="7695A9DD"/>
    <w:rsid w:val="76C15670"/>
    <w:rsid w:val="7858D323"/>
    <w:rsid w:val="7A6F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BF8D5"/>
  <w15:chartTrackingRefBased/>
  <w15:docId w15:val="{85FE73EA-0112-4A7F-968D-45F00AE1D9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695A9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7695A9D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564131740" /><Relationship Type="http://schemas.openxmlformats.org/officeDocument/2006/relationships/image" Target="/media/image2.png" Id="rId1272522226" /><Relationship Type="http://schemas.openxmlformats.org/officeDocument/2006/relationships/image" Target="/media/image3.png" Id="rId1516451196" /><Relationship Type="http://schemas.openxmlformats.org/officeDocument/2006/relationships/image" Target="/media/image4.png" Id="rId1186987731" /><Relationship Type="http://schemas.openxmlformats.org/officeDocument/2006/relationships/image" Target="/media/image5.png" Id="rId1402925544" /><Relationship Type="http://schemas.openxmlformats.org/officeDocument/2006/relationships/image" Target="/media/image6.png" Id="rId646710546" /><Relationship Type="http://schemas.openxmlformats.org/officeDocument/2006/relationships/image" Target="/media/image7.png" Id="rId2104556774" /><Relationship Type="http://schemas.openxmlformats.org/officeDocument/2006/relationships/image" Target="/media/image8.png" Id="rId1300548887" /><Relationship Type="http://schemas.openxmlformats.org/officeDocument/2006/relationships/image" Target="/media/image9.png" Id="rId1414290150" /><Relationship Type="http://schemas.openxmlformats.org/officeDocument/2006/relationships/image" Target="/media/imagea.png" Id="rId1112290361" /><Relationship Type="http://schemas.openxmlformats.org/officeDocument/2006/relationships/image" Target="/media/imageb.png" Id="rId567472736" /><Relationship Type="http://schemas.openxmlformats.org/officeDocument/2006/relationships/image" Target="/media/imagec.png" Id="rId2888976" /><Relationship Type="http://schemas.openxmlformats.org/officeDocument/2006/relationships/image" Target="/media/imaged.png" Id="rId1502986994" /><Relationship Type="http://schemas.openxmlformats.org/officeDocument/2006/relationships/image" Target="/media/imagee.png" Id="rId1517869069" /><Relationship Type="http://schemas.openxmlformats.org/officeDocument/2006/relationships/image" Target="/media/imagef.png" Id="rId917625582" /><Relationship Type="http://schemas.openxmlformats.org/officeDocument/2006/relationships/image" Target="/media/image10.png" Id="rId1624777577" /><Relationship Type="http://schemas.openxmlformats.org/officeDocument/2006/relationships/image" Target="/media/image11.png" Id="rId1161106236" /><Relationship Type="http://schemas.openxmlformats.org/officeDocument/2006/relationships/image" Target="/media/image12.png" Id="rId262086480" /><Relationship Type="http://schemas.openxmlformats.org/officeDocument/2006/relationships/image" Target="/media/image13.png" Id="rId871028234" /><Relationship Type="http://schemas.openxmlformats.org/officeDocument/2006/relationships/image" Target="/media/image14.png" Id="rId1549208605" /><Relationship Type="http://schemas.openxmlformats.org/officeDocument/2006/relationships/numbering" Target="numbering.xml" Id="R689a5bcbf504469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2026-09-23T12:13:39.7212337Z</dcterms:created>
  <dcterms:modified xsi:type="dcterms:W3CDTF">2026-09-23T12:29:05.6203971Z</dcterms:modified>
  <dc:creator>Kovacs, Csenge  (NH)</dc:creator>
  <lastModifiedBy>Kovacs, Csenge  (NH)</lastModifiedBy>
</coreProperties>
</file>