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EB86B63" wp14:paraId="30B15A09" wp14:textId="5B16233B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Eine Anforderung oder Bestellung bearbeiten</w:t>
      </w:r>
    </w:p>
    <w:p xmlns:wp14="http://schemas.microsoft.com/office/word/2010/wordml" w:rsidP="0EB86B63" wp14:paraId="34BCF3AD" wp14:textId="248FA886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Auf der Oracle Cloud-Startseite 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Beschaffung aus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5DD953AC" wp14:textId="29CDD67B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</w:pPr>
    </w:p>
    <w:p xmlns:wp14="http://schemas.microsoft.com/office/word/2010/wordml" w:rsidP="0EB86B63" wp14:paraId="5BC2A021" wp14:textId="33198392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Klicken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Sie auf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Anforderungen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(Neu).</w:t>
      </w:r>
    </w:p>
    <w:p xmlns:wp14="http://schemas.microsoft.com/office/word/2010/wordml" w:rsidP="0EB86B63" wp14:paraId="32295EAE" wp14:textId="2C5B29C5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3AA0FFB1">
        <w:drawing>
          <wp:inline xmlns:wp14="http://schemas.microsoft.com/office/word/2010/wordprocessingDrawing" wp14:editId="5D572F92" wp14:anchorId="6B394083">
            <wp:extent cx="6367336" cy="2605709"/>
            <wp:effectExtent l="0" t="0" r="0" b="0"/>
            <wp:docPr id="19224773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49422874" name="Picture 549422874"/>
                    <pic:cNvPicPr/>
                  </pic:nvPicPr>
                  <pic:blipFill>
                    <a:blip xmlns:r="http://schemas.openxmlformats.org/officeDocument/2006/relationships" r:embed="rId10859602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67336" cy="260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311DA523" wp14:textId="79B9FACC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meine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Anforderungen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aus.</w:t>
      </w:r>
    </w:p>
    <w:p xmlns:wp14="http://schemas.microsoft.com/office/word/2010/wordml" w:rsidP="0EB86B63" wp14:paraId="6EBA34C7" wp14:textId="34622A28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4E323E45">
        <w:drawing>
          <wp:inline xmlns:wp14="http://schemas.microsoft.com/office/word/2010/wordprocessingDrawing" wp14:editId="77330CE1" wp14:anchorId="63EB51CC">
            <wp:extent cx="5924854" cy="3669873"/>
            <wp:effectExtent l="0" t="0" r="0" b="0"/>
            <wp:docPr id="5602902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5104387" name="Picture 1985104387"/>
                    <pic:cNvPicPr/>
                  </pic:nvPicPr>
                  <pic:blipFill>
                    <a:blip xmlns:r="http://schemas.openxmlformats.org/officeDocument/2006/relationships" r:embed="rId5889291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24854" cy="366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1F847FC6" wp14:textId="53B05747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</w:p>
    <w:p xmlns:wp14="http://schemas.microsoft.com/office/word/2010/wordml" w:rsidP="0EB86B63" wp14:paraId="0ADA3A0C" wp14:textId="31C9243B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Suchen Sie in der Suchleiste nach der Anfrage. </w:t>
      </w:r>
    </w:p>
    <w:p xmlns:wp14="http://schemas.microsoft.com/office/word/2010/wordml" w:rsidP="0EB86B63" wp14:paraId="76DDF249" wp14:textId="126B6483">
      <w:pPr>
        <w:pStyle w:val="ListParagraph"/>
        <w:spacing w:before="0" w:beforeAutospacing="off" w:after="160" w:afterAutospacing="off" w:line="276" w:lineRule="auto"/>
        <w:ind w:left="72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ODER</w:t>
      </w:r>
    </w:p>
    <w:p xmlns:wp14="http://schemas.microsoft.com/office/word/2010/wordml" w:rsidP="0EB86B63" wp14:paraId="0C8B90EF" wp14:textId="35A66441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Verwenden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Mehr-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Filter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um für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eine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bestimmte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Anforderung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zu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filtern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3FE04966" wp14:textId="653409BC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4C28F05F">
        <w:drawing>
          <wp:inline xmlns:wp14="http://schemas.microsoft.com/office/word/2010/wordprocessingDrawing" wp14:editId="0F7E15E0" wp14:anchorId="490D8D41">
            <wp:extent cx="6648450" cy="2003058"/>
            <wp:effectExtent l="0" t="0" r="0" b="0"/>
            <wp:docPr id="1309774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0977478" name="Picture 130977478"/>
                    <pic:cNvPicPr/>
                  </pic:nvPicPr>
                  <pic:blipFill>
                    <a:blip xmlns:r="http://schemas.openxmlformats.org/officeDocument/2006/relationships" r:embed="rId2181881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648450" cy="200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579E8859" wp14:textId="5E14E1CB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Ellipse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(drei Punkte) gegen die gewählte Anforderung.</w:t>
      </w:r>
    </w:p>
    <w:p xmlns:wp14="http://schemas.microsoft.com/office/word/2010/wordml" w:rsidP="0EB86B63" wp14:paraId="15CD41A3" wp14:textId="54A2D902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EB86B63" wp14:paraId="3B12CE1A" wp14:textId="5EF88E2A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Details anzeigen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51C2B5DA" wp14:textId="4BE1B906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240BDFF6">
        <w:drawing>
          <wp:inline xmlns:wp14="http://schemas.microsoft.com/office/word/2010/wordprocessingDrawing" wp14:editId="714670DE" wp14:anchorId="12E5B11C">
            <wp:extent cx="6515100" cy="3017410"/>
            <wp:effectExtent l="0" t="0" r="0" b="0"/>
            <wp:docPr id="16726132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72613266" name="Picture 1672613266"/>
                    <pic:cNvPicPr/>
                  </pic:nvPicPr>
                  <pic:blipFill>
                    <a:blip xmlns:r="http://schemas.openxmlformats.org/officeDocument/2006/relationships" r:embed="rId20289932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15100" cy="30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02471E56" wp14:textId="378F7157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noProof w:val="0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Bearbeiten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6B754E0D" wp14:textId="30F5C499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2FF13FF3">
        <w:drawing>
          <wp:inline xmlns:wp14="http://schemas.microsoft.com/office/word/2010/wordprocessingDrawing" wp14:editId="0436EEFD" wp14:anchorId="2A334216">
            <wp:extent cx="6000750" cy="2827276"/>
            <wp:effectExtent l="0" t="0" r="0" b="0"/>
            <wp:docPr id="190664800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06648004" name="Picture 1906648004"/>
                    <pic:cNvPicPr/>
                  </pic:nvPicPr>
                  <pic:blipFill>
                    <a:blip xmlns:r="http://schemas.openxmlformats.org/officeDocument/2006/relationships" r:embed="rId13780761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00750" cy="282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4934AD65" wp14:textId="6862CBDA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Bearbeiten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4AB7C82E" wp14:textId="1983CD12">
      <w:pPr>
        <w:pStyle w:val="ListParagraph"/>
        <w:spacing w:before="0" w:beforeAutospacing="off" w:after="160" w:afterAutospacing="off" w:line="276" w:lineRule="auto"/>
        <w:ind w:left="720"/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Hinweis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Die Anforderung wird aus dem Genehmigungsprozess entfernt oder aus dem Status 'Genehmigt'.</w:t>
      </w:r>
    </w:p>
    <w:p xmlns:wp14="http://schemas.microsoft.com/office/word/2010/wordml" w:rsidP="0EB86B63" wp14:paraId="0FB1E8AB" wp14:textId="2F62566B">
      <w:pPr>
        <w:pStyle w:val="Normal"/>
        <w:spacing w:before="0" w:beforeAutospacing="off" w:after="160" w:afterAutospacing="off" w:line="276" w:lineRule="auto"/>
        <w:ind w:left="0"/>
      </w:pPr>
      <w:r w:rsidR="1FD6FD05">
        <w:drawing>
          <wp:inline xmlns:wp14="http://schemas.microsoft.com/office/word/2010/wordprocessingDrawing" wp14:editId="10B48349" wp14:anchorId="4E3D8EAE">
            <wp:extent cx="6201709" cy="2195935"/>
            <wp:effectExtent l="0" t="0" r="0" b="0"/>
            <wp:docPr id="10391968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9196845" name="Picture 1039196845"/>
                    <pic:cNvPicPr/>
                  </pic:nvPicPr>
                  <pic:blipFill>
                    <a:blip xmlns:r="http://schemas.openxmlformats.org/officeDocument/2006/relationships" r:embed="rId4497250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01709" cy="21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7CE820EA" wp14:textId="44078EA6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Fortsetzen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779BDCA9" wp14:textId="744FE70E">
      <w:pPr>
        <w:pStyle w:val="ListParagraph"/>
        <w:spacing w:before="0" w:beforeAutospacing="off" w:after="160" w:afterAutospacing="off" w:line="276" w:lineRule="auto"/>
        <w:ind w:left="720"/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Hinweis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Diese Nachricht erhalten Sie nur, wenn Sie bereits vorhandene Artikel im Warenkorb haben.</w:t>
      </w:r>
    </w:p>
    <w:p xmlns:wp14="http://schemas.microsoft.com/office/word/2010/wordml" w:rsidP="0EB86B63" wp14:paraId="42D20E54" wp14:textId="27D45082">
      <w:pPr>
        <w:pStyle w:val="Normal"/>
        <w:spacing w:before="0" w:beforeAutospacing="off" w:after="160" w:afterAutospacing="off" w:line="276" w:lineRule="auto"/>
        <w:ind w:left="0"/>
      </w:pPr>
      <w:r w:rsidR="74D905DA">
        <w:drawing>
          <wp:inline xmlns:wp14="http://schemas.microsoft.com/office/word/2010/wordprocessingDrawing" wp14:editId="6CCF44B6" wp14:anchorId="52B3EB41">
            <wp:extent cx="6183262" cy="1994343"/>
            <wp:effectExtent l="0" t="0" r="0" b="0"/>
            <wp:docPr id="15678309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67830986" name="Picture 1567830986"/>
                    <pic:cNvPicPr/>
                  </pic:nvPicPr>
                  <pic:blipFill>
                    <a:blip xmlns:r="http://schemas.openxmlformats.org/officeDocument/2006/relationships" r:embed="rId10642917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83262" cy="199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5844FB55" wp14:textId="7F3A4B27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das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Bearbeiten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-Symbol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Bleistift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 der</w:t>
      </w:r>
      <w:r w:rsidRPr="0EB86B63" w:rsidR="1168C5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Anforderungszusammenfassung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um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Änderungen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auf Header-Ebene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vorzunehmen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2B5606ED" wp14:textId="373DFE60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EB86B63" wp14:paraId="05D95A63" wp14:textId="46846A50">
      <w:pPr>
        <w:pStyle w:val="ListParagraph"/>
        <w:spacing w:before="0" w:beforeAutospacing="off" w:after="160" w:afterAutospacing="off" w:line="276" w:lineRule="auto"/>
        <w:ind w:left="720"/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Hinweis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: Du kannst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auch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das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 Edit-Icon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(Bleistift) für jede Linie auswählen, um Änderungen für jede Zeilenebene vorzunehmen.</w:t>
      </w:r>
    </w:p>
    <w:p xmlns:wp14="http://schemas.microsoft.com/office/word/2010/wordml" w:rsidP="0EB86B63" wp14:paraId="066C7A42" wp14:textId="58183562">
      <w:pPr>
        <w:pStyle w:val="Normal"/>
        <w:spacing w:before="0" w:beforeAutospacing="off" w:after="160" w:afterAutospacing="off" w:line="276" w:lineRule="auto"/>
        <w:ind w:left="0"/>
      </w:pPr>
      <w:r w:rsidR="6C091B2D">
        <w:drawing>
          <wp:inline xmlns:wp14="http://schemas.microsoft.com/office/word/2010/wordprocessingDrawing" wp14:editId="3036CC88" wp14:anchorId="7C7875E2">
            <wp:extent cx="6619875" cy="2800716"/>
            <wp:effectExtent l="0" t="0" r="0" b="0"/>
            <wp:docPr id="11245576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455768" name="Picture 112455768"/>
                    <pic:cNvPicPr/>
                  </pic:nvPicPr>
                  <pic:blipFill>
                    <a:blip xmlns:r="http://schemas.openxmlformats.org/officeDocument/2006/relationships" r:embed="rId9842489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619875" cy="28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16B446F5" wp14:textId="3AD67501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Überprüfen oder Details hinzufügen: Namen des Anforderers überprüfen, an den Ort liefern (BU und Land müssen übereinstimmen), angefordertes Lieferdatum aktualisieren, Notiz oder Anhänge hinzufügen.</w:t>
      </w:r>
    </w:p>
    <w:p xmlns:wp14="http://schemas.microsoft.com/office/word/2010/wordml" w:rsidP="0EB86B63" wp14:paraId="0CBC9F90" wp14:textId="413D09F7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Aktualisieren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32C2DE95" wp14:textId="53D62F09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</w:pPr>
      <w:r w:rsidR="183A930B">
        <w:drawing>
          <wp:inline xmlns:wp14="http://schemas.microsoft.com/office/word/2010/wordprocessingDrawing" wp14:editId="48CCD6CF" wp14:anchorId="0104C606">
            <wp:extent cx="5283200" cy="7924800"/>
            <wp:effectExtent l="0" t="0" r="0" b="0"/>
            <wp:docPr id="7334341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33434109" name="Picture 733434109"/>
                    <pic:cNvPicPr/>
                  </pic:nvPicPr>
                  <pic:blipFill>
                    <a:blip xmlns:r="http://schemas.openxmlformats.org/officeDocument/2006/relationships" r:embed="rId12595666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32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2F424665" wp14:textId="5343856F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</w:pPr>
    </w:p>
    <w:p xmlns:wp14="http://schemas.microsoft.com/office/word/2010/wordml" w:rsidP="0EB86B63" wp14:paraId="17169A7E" wp14:textId="0B83C8EA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noProof w:val="0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Absenden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26B5651D" wp14:textId="65A437C5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78C97C62">
        <w:drawing>
          <wp:inline xmlns:wp14="http://schemas.microsoft.com/office/word/2010/wordprocessingDrawing" wp14:editId="7ADB0E18" wp14:anchorId="7CD5E6E5">
            <wp:extent cx="5943600" cy="2867025"/>
            <wp:effectExtent l="0" t="0" r="0" b="0"/>
            <wp:docPr id="6946736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94673603" name="Picture 694673603"/>
                    <pic:cNvPicPr/>
                  </pic:nvPicPr>
                  <pic:blipFill>
                    <a:blip xmlns:r="http://schemas.openxmlformats.org/officeDocument/2006/relationships" r:embed="rId9012188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2E6A7F2A" wp14:textId="08F421D7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noProof w:val="0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Sie können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"Anforderung anzeigen" auswählen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, um die Anforderung anzuzeigen, wenn eine Bestätigungsnachricht erscheint.</w:t>
      </w:r>
    </w:p>
    <w:p xmlns:wp14="http://schemas.microsoft.com/office/word/2010/wordml" w:rsidP="0EB86B63" wp14:paraId="66EB1BC3" wp14:textId="640B25DC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758914DD">
        <w:drawing>
          <wp:inline xmlns:wp14="http://schemas.microsoft.com/office/word/2010/wordprocessingDrawing" wp14:editId="3455DB38" wp14:anchorId="7DD74A79">
            <wp:extent cx="5943600" cy="2867025"/>
            <wp:effectExtent l="0" t="0" r="0" b="0"/>
            <wp:docPr id="213422548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4225488" name="Picture 2134225488"/>
                    <pic:cNvPicPr/>
                  </pic:nvPicPr>
                  <pic:blipFill>
                    <a:blip xmlns:r="http://schemas.openxmlformats.org/officeDocument/2006/relationships" r:embed="rId10264513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1AEE5EA6" wp14:textId="36B7B7AD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Sie können auch Genehmigungsprüfer und Dokumentenhistorie einsehen. </w:t>
      </w:r>
    </w:p>
    <w:p xmlns:wp14="http://schemas.microsoft.com/office/word/2010/wordml" w:rsidP="0EB86B63" wp14:paraId="28B34EA1" wp14:textId="78A88394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die Anforderung unter Meine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aktuellen Anforderungen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aus, um die Anforderung anzusehen.</w:t>
      </w:r>
    </w:p>
    <w:p xmlns:wp14="http://schemas.microsoft.com/office/word/2010/wordml" w:rsidP="0EB86B63" wp14:paraId="5F4EA75D" wp14:textId="386FBE04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2E3D8D3D">
        <w:drawing>
          <wp:inline xmlns:wp14="http://schemas.microsoft.com/office/word/2010/wordprocessingDrawing" wp14:editId="6A52C088" wp14:anchorId="408B31C5">
            <wp:extent cx="5931922" cy="4413887"/>
            <wp:effectExtent l="0" t="0" r="0" b="0"/>
            <wp:docPr id="4250056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25005687" name="Picture 425005687"/>
                    <pic:cNvPicPr/>
                  </pic:nvPicPr>
                  <pic:blipFill>
                    <a:blip xmlns:r="http://schemas.openxmlformats.org/officeDocument/2006/relationships" r:embed="rId3714086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922" cy="441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61404B7B" wp14:textId="5F058DD2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Ellipsis-Symbol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(drei Punkte).</w:t>
      </w:r>
    </w:p>
    <w:p xmlns:wp14="http://schemas.microsoft.com/office/word/2010/wordml" w:rsidP="0EB86B63" wp14:paraId="0B17CCC1" wp14:textId="6C6CE6DD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Begutachter anzeigen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09E4BF93" wp14:textId="0F381B2F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48FADBB3">
        <w:drawing>
          <wp:inline xmlns:wp14="http://schemas.microsoft.com/office/word/2010/wordprocessingDrawing" wp14:editId="5C8A8F79" wp14:anchorId="12163FEB">
            <wp:extent cx="5867400" cy="2792657"/>
            <wp:effectExtent l="0" t="0" r="0" b="0"/>
            <wp:docPr id="10186956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8695638" name="Picture 1018695638"/>
                    <pic:cNvPicPr/>
                  </pic:nvPicPr>
                  <pic:blipFill>
                    <a:blip xmlns:r="http://schemas.openxmlformats.org/officeDocument/2006/relationships" r:embed="rId19956118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67400" cy="279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210B5CA4" wp14:textId="719BF544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noProof w:val="0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Sie können die Liste der Gutachter einsehen.</w:t>
      </w:r>
    </w:p>
    <w:p xmlns:wp14="http://schemas.microsoft.com/office/word/2010/wordml" w:rsidP="0EB86B63" wp14:paraId="53AFB0B1" wp14:textId="6D2AEA96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303BBDE0">
        <w:drawing>
          <wp:inline xmlns:wp14="http://schemas.microsoft.com/office/word/2010/wordprocessingDrawing" wp14:editId="507B1E28" wp14:anchorId="686DCEC4">
            <wp:extent cx="5943600" cy="3228975"/>
            <wp:effectExtent l="0" t="0" r="0" b="0"/>
            <wp:docPr id="13662328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66232867" name="Picture 1366232867"/>
                    <pic:cNvPicPr/>
                  </pic:nvPicPr>
                  <pic:blipFill>
                    <a:blip xmlns:r="http://schemas.openxmlformats.org/officeDocument/2006/relationships" r:embed="rId3742096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55C4C3E4" wp14:textId="1FD0636A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Ellipsis-Symbol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(drei Punkte).</w:t>
      </w:r>
    </w:p>
    <w:p xmlns:wp14="http://schemas.microsoft.com/office/word/2010/wordml" w:rsidP="0EB86B63" wp14:paraId="5D1F9F95" wp14:textId="43D8286D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Dokumentenhistorie anzeigen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32E5835D" wp14:textId="70CB5341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7B130820">
        <w:drawing>
          <wp:inline xmlns:wp14="http://schemas.microsoft.com/office/word/2010/wordprocessingDrawing" wp14:editId="2F832CE2" wp14:anchorId="799B2B4A">
            <wp:extent cx="5943600" cy="2819400"/>
            <wp:effectExtent l="0" t="0" r="0" b="0"/>
            <wp:docPr id="16954207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95420724" name="Picture 1695420724"/>
                    <pic:cNvPicPr/>
                  </pic:nvPicPr>
                  <pic:blipFill>
                    <a:blip xmlns:r="http://schemas.openxmlformats.org/officeDocument/2006/relationships" r:embed="rId5418071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1C15C08A" wp14:textId="37AED151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noProof w:val="0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Sie können die Geschichte des Dokuments einsehen.</w:t>
      </w:r>
    </w:p>
    <w:p xmlns:wp14="http://schemas.microsoft.com/office/word/2010/wordml" w:rsidP="0EB86B63" wp14:paraId="77A18592" wp14:textId="4AB28380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3AC50194">
        <w:drawing>
          <wp:inline xmlns:wp14="http://schemas.microsoft.com/office/word/2010/wordprocessingDrawing" wp14:editId="2AD06A22" wp14:anchorId="51396BE1">
            <wp:extent cx="5943600" cy="4476750"/>
            <wp:effectExtent l="0" t="0" r="0" b="0"/>
            <wp:docPr id="22683797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6837979" name="Picture 226837979"/>
                    <pic:cNvPicPr/>
                  </pic:nvPicPr>
                  <pic:blipFill>
                    <a:blip xmlns:r="http://schemas.openxmlformats.org/officeDocument/2006/relationships" r:embed="rId14580642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0FF68779" wp14:textId="21A6EDF0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  <w:rPr>
          <w:noProof w:val="0"/>
          <w:lang w:val="en-US"/>
        </w:rPr>
      </w:pPr>
    </w:p>
    <w:p xmlns:wp14="http://schemas.microsoft.com/office/word/2010/wordml" w:rsidP="0EB86B63" wp14:paraId="62F68DAE" wp14:textId="3B550213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xmlns:wp14="http://schemas.microsoft.com/office/word/2010/wordml" wp14:paraId="72117751" wp14:textId="1961199E">
      <w:r>
        <w:br w:type="page"/>
      </w:r>
    </w:p>
    <w:p xmlns:wp14="http://schemas.microsoft.com/office/word/2010/wordml" w:rsidP="0EB86B63" wp14:paraId="4613F553" wp14:textId="6DDCAB83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</w:pP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Bearbeiten Sie eine Anforderung mit einem Bewährungshelfer. Suchen Sie in der Suchleiste unter "Meine Anforderungen" nach der Anforderung oder der Bewährungsstelle.   </w:t>
      </w:r>
    </w:p>
    <w:p xmlns:wp14="http://schemas.microsoft.com/office/word/2010/wordml" w:rsidP="0EB86B63" wp14:paraId="37FC6FA3" wp14:textId="7A66DD97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Ellipsis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.</w:t>
      </w:r>
    </w:p>
    <w:p xmlns:wp14="http://schemas.microsoft.com/office/word/2010/wordml" w:rsidP="0EB86B63" wp14:paraId="2682EEB1" wp14:textId="043A62B4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Bearbeiten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631FF368" wp14:textId="52DCB8B8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58ECBE55">
        <w:drawing>
          <wp:inline xmlns:wp14="http://schemas.microsoft.com/office/word/2010/wordprocessingDrawing" wp14:editId="60BFA1D8" wp14:anchorId="25C80813">
            <wp:extent cx="5943600" cy="3048000"/>
            <wp:effectExtent l="0" t="0" r="0" b="0"/>
            <wp:docPr id="8663001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6300131" name="Picture 866300131"/>
                    <pic:cNvPicPr/>
                  </pic:nvPicPr>
                  <pic:blipFill>
                    <a:blip xmlns:r="http://schemas.openxmlformats.org/officeDocument/2006/relationships" r:embed="rId19198472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358BE5E5" wp14:textId="262565BB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Geben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die Beschreibung ändern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ein.</w:t>
      </w:r>
    </w:p>
    <w:p xmlns:wp14="http://schemas.microsoft.com/office/word/2010/wordml" w:rsidP="0EB86B63" wp14:paraId="30E87E8F" wp14:textId="7C2B637E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Bearbeiten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38240A76" wp14:textId="5743E616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6C29B072">
        <w:drawing>
          <wp:inline xmlns:wp14="http://schemas.microsoft.com/office/word/2010/wordprocessingDrawing" wp14:editId="7AB8901A" wp14:anchorId="3E3B67CB">
            <wp:extent cx="5108891" cy="2993395"/>
            <wp:effectExtent l="0" t="0" r="0" b="0"/>
            <wp:docPr id="1232015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3201524" name="Picture 123201524"/>
                    <pic:cNvPicPr/>
                  </pic:nvPicPr>
                  <pic:blipFill>
                    <a:blip xmlns:r="http://schemas.openxmlformats.org/officeDocument/2006/relationships" r:embed="rId8917213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891" cy="29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7FDE2995" wp14:textId="40CD6BC8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Ändere die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Menge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falls nötig.</w:t>
      </w:r>
    </w:p>
    <w:p xmlns:wp14="http://schemas.microsoft.com/office/word/2010/wordml" w:rsidP="0EB86B63" wp14:paraId="5AB0A7AD" wp14:textId="6C20F382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Wählen Sie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Absenden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EB86B63" wp14:paraId="7EAF8044" wp14:textId="32DD46DF">
      <w:pPr>
        <w:pStyle w:val="Normal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0"/>
      </w:pPr>
      <w:r w:rsidR="532887C7">
        <w:drawing>
          <wp:inline xmlns:wp14="http://schemas.microsoft.com/office/word/2010/wordprocessingDrawing" wp14:editId="26E91D3E" wp14:anchorId="399D5B50">
            <wp:extent cx="6362700" cy="3415873"/>
            <wp:effectExtent l="0" t="0" r="0" b="0"/>
            <wp:docPr id="10248505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4850586" name="Picture 1024850586"/>
                    <pic:cNvPicPr/>
                  </pic:nvPicPr>
                  <pic:blipFill>
                    <a:blip xmlns:r="http://schemas.openxmlformats.org/officeDocument/2006/relationships" r:embed="rId4895088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62700" cy="341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EB86B63" wp14:paraId="4951F380" wp14:textId="0F8B4555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de-DE"/>
        </w:rPr>
      </w:pP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Damit ist der Prozess der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Bearbeitung</w:t>
      </w:r>
      <w:r w:rsidRPr="0EB86B63" w:rsidR="1CD0987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 der Auftrag 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ODER 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 der</w:t>
      </w:r>
      <w:r w:rsidRPr="0EB86B63" w:rsidR="16C6D66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 xml:space="preserve"> PO abgeschlossen</w:t>
      </w:r>
      <w:r w:rsidRPr="0EB86B63" w:rsidR="16C6D6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.</w:t>
      </w:r>
    </w:p>
    <w:p xmlns:wp14="http://schemas.microsoft.com/office/word/2010/wordml" w:rsidP="0EB86B63" wp14:paraId="2C078E63" wp14:textId="0DCD98A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5211b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">
    <w:nsid w:val="400098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bd16b32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d8dbf9c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9551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983F14"/>
    <w:rsid w:val="00337D4C"/>
    <w:rsid w:val="038D37B4"/>
    <w:rsid w:val="04B0D601"/>
    <w:rsid w:val="08956441"/>
    <w:rsid w:val="08F19E29"/>
    <w:rsid w:val="0A617206"/>
    <w:rsid w:val="0E9C4974"/>
    <w:rsid w:val="0EB86B63"/>
    <w:rsid w:val="0FC55817"/>
    <w:rsid w:val="1168C539"/>
    <w:rsid w:val="168EAAC3"/>
    <w:rsid w:val="16C6D664"/>
    <w:rsid w:val="17A8B109"/>
    <w:rsid w:val="17CD204E"/>
    <w:rsid w:val="183A930B"/>
    <w:rsid w:val="1CD0987E"/>
    <w:rsid w:val="1FD6FD05"/>
    <w:rsid w:val="240BDFF6"/>
    <w:rsid w:val="257EBE1B"/>
    <w:rsid w:val="2988970C"/>
    <w:rsid w:val="2E3D8D3D"/>
    <w:rsid w:val="2FF13FF3"/>
    <w:rsid w:val="303BBDE0"/>
    <w:rsid w:val="31983F14"/>
    <w:rsid w:val="382F3150"/>
    <w:rsid w:val="3AA0FFB1"/>
    <w:rsid w:val="3AC50194"/>
    <w:rsid w:val="40E558B2"/>
    <w:rsid w:val="42BE11B5"/>
    <w:rsid w:val="446EFA91"/>
    <w:rsid w:val="48FADBB3"/>
    <w:rsid w:val="4C28F05F"/>
    <w:rsid w:val="4CBEDAB8"/>
    <w:rsid w:val="4E323E45"/>
    <w:rsid w:val="52AB3289"/>
    <w:rsid w:val="532887C7"/>
    <w:rsid w:val="534C9871"/>
    <w:rsid w:val="558EC611"/>
    <w:rsid w:val="569CB547"/>
    <w:rsid w:val="58ECBE55"/>
    <w:rsid w:val="5A9016E0"/>
    <w:rsid w:val="5B8CFB46"/>
    <w:rsid w:val="5E341EB9"/>
    <w:rsid w:val="6175BD38"/>
    <w:rsid w:val="64B1279E"/>
    <w:rsid w:val="6AC72199"/>
    <w:rsid w:val="6C091B2D"/>
    <w:rsid w:val="6C29B072"/>
    <w:rsid w:val="6D56BA8E"/>
    <w:rsid w:val="6F6AF395"/>
    <w:rsid w:val="726EBDAC"/>
    <w:rsid w:val="74D905DA"/>
    <w:rsid w:val="758914DD"/>
    <w:rsid w:val="75EC9CC8"/>
    <w:rsid w:val="78C97C62"/>
    <w:rsid w:val="7B13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9116"/>
  <w15:chartTrackingRefBased/>
  <w15:docId w15:val="{60865287-160C-42D2-B182-DD6397D1E8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EB86B6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085960235" /><Relationship Type="http://schemas.openxmlformats.org/officeDocument/2006/relationships/image" Target="/media/image2.png" Id="rId588929103" /><Relationship Type="http://schemas.openxmlformats.org/officeDocument/2006/relationships/image" Target="/media/image3.png" Id="rId218188144" /><Relationship Type="http://schemas.openxmlformats.org/officeDocument/2006/relationships/image" Target="/media/image4.png" Id="rId2028993203" /><Relationship Type="http://schemas.openxmlformats.org/officeDocument/2006/relationships/image" Target="/media/image5.png" Id="rId1378076175" /><Relationship Type="http://schemas.openxmlformats.org/officeDocument/2006/relationships/image" Target="/media/image6.png" Id="rId449725051" /><Relationship Type="http://schemas.openxmlformats.org/officeDocument/2006/relationships/image" Target="/media/image7.png" Id="rId1064291786" /><Relationship Type="http://schemas.openxmlformats.org/officeDocument/2006/relationships/image" Target="/media/image8.png" Id="rId984248938" /><Relationship Type="http://schemas.openxmlformats.org/officeDocument/2006/relationships/image" Target="/media/image9.png" Id="rId1259566647" /><Relationship Type="http://schemas.openxmlformats.org/officeDocument/2006/relationships/image" Target="/media/imagea.png" Id="rId901218893" /><Relationship Type="http://schemas.openxmlformats.org/officeDocument/2006/relationships/image" Target="/media/imageb.png" Id="rId1026451394" /><Relationship Type="http://schemas.openxmlformats.org/officeDocument/2006/relationships/image" Target="/media/imagec.png" Id="rId371408606" /><Relationship Type="http://schemas.openxmlformats.org/officeDocument/2006/relationships/image" Target="/media/imaged.png" Id="rId1995611822" /><Relationship Type="http://schemas.openxmlformats.org/officeDocument/2006/relationships/image" Target="/media/imagee.png" Id="rId374209677" /><Relationship Type="http://schemas.openxmlformats.org/officeDocument/2006/relationships/image" Target="/media/imagef.png" Id="rId541807119" /><Relationship Type="http://schemas.openxmlformats.org/officeDocument/2006/relationships/image" Target="/media/image10.png" Id="rId1458064299" /><Relationship Type="http://schemas.openxmlformats.org/officeDocument/2006/relationships/image" Target="/media/image11.png" Id="rId1919847264" /><Relationship Type="http://schemas.openxmlformats.org/officeDocument/2006/relationships/image" Target="/media/image12.png" Id="rId891721304" /><Relationship Type="http://schemas.openxmlformats.org/officeDocument/2006/relationships/image" Target="/media/image13.png" Id="rId489508841" /><Relationship Type="http://schemas.openxmlformats.org/officeDocument/2006/relationships/numbering" Target="numbering.xml" Id="R2641986ab2084b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2026-09-28T13:57:34.5971483Z</dcterms:created>
  <dcterms:modified xsi:type="dcterms:W3CDTF">2026-09-28T14:40:26.1024788Z</dcterms:modified>
  <dc:creator>Mokbel, Tamara  (NH)</dc:creator>
  <lastModifiedBy>Mokbel, Tamara  (NH)</lastModifiedBy>
</coreProperties>
</file>