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625EF3B" wp14:paraId="660B2647" wp14:textId="496D901B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b w:val="1"/>
          <w:bCs w:val="1"/>
          <w:noProof w:val="0"/>
          <w:color w:val="4C94D8" w:themeColor="text2" w:themeTint="80" w:themeShade="FF"/>
          <w:sz w:val="28"/>
          <w:szCs w:val="28"/>
          <w:lang w:val="en-IE"/>
        </w:rPr>
        <w:t>Gespeicherte Suche erstellen</w:t>
      </w:r>
    </w:p>
    <w:p xmlns:wp14="http://schemas.microsoft.com/office/word/2010/wordml" w:rsidP="6625EF3B" wp14:paraId="7CBF9281" wp14:textId="1E5079AC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Sie können eine gespeicherte Suche erstellen, indem Sie die </w:t>
      </w:r>
      <w:r w:rsidRPr="6625EF3B" w:rsidR="1FAD4F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IE"/>
        </w:rPr>
        <w:t xml:space="preserve"> Schaltfläche Speichern</w:t>
      </w: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im Bereich Suchkriterien auswählen, nachdem Sie die Kriterien für Ihre Suche eingegeben haben. Die Schaltfläche </w:t>
      </w:r>
      <w:r w:rsidRPr="6625EF3B" w:rsidR="1FAD4F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IE"/>
        </w:rPr>
        <w:t>Speichern</w:t>
      </w: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öffnet das Fenster "Gespeicherte Suche" erstellen, in dem die Suche einen Namen erhält und der Nutzer entscheidet, ob sie die Standardsuche sein soll.</w:t>
      </w:r>
    </w:p>
    <w:p xmlns:wp14="http://schemas.microsoft.com/office/word/2010/wordml" w:rsidP="6625EF3B" wp14:paraId="077643EB" wp14:textId="052E42D6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en-IE"/>
        </w:rPr>
        <w:t>Schritte:</w:t>
      </w:r>
    </w:p>
    <w:p xmlns:wp14="http://schemas.microsoft.com/office/word/2010/wordml" w:rsidP="6625EF3B" wp14:paraId="5CD47263" wp14:textId="0400C40E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360" w:right="0" w:hanging="360"/>
        <w:jc w:val="both"/>
        <w:rPr>
          <w:rFonts w:ascii="Aptos" w:hAnsi="Aptos" w:eastAsia="Aptos" w:cs="Aptos"/>
          <w:noProof w:val="0"/>
          <w:sz w:val="24"/>
          <w:szCs w:val="24"/>
          <w:lang w:val="en-IE"/>
        </w:rPr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>Klicken Sie von &lt;Bestellungen\Bestellungen verwalten&gt; auf die Schaltfläche &lt;Erweitert&gt;</w:t>
      </w:r>
    </w:p>
    <w:p xmlns:wp14="http://schemas.microsoft.com/office/word/2010/wordml" w:rsidP="6625EF3B" wp14:paraId="5020383F" wp14:textId="11675756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218C0741" wp14:anchorId="5BA7F947">
            <wp:extent cx="5724525" cy="1571625"/>
            <wp:effectExtent l="0" t="0" r="0" b="0"/>
            <wp:docPr id="41130841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11308415" name="Picture 411308415"/>
                    <pic:cNvPicPr/>
                  </pic:nvPicPr>
                  <pic:blipFill>
                    <a:blip xmlns:r="http://schemas.openxmlformats.org/officeDocument/2006/relationships" r:embed="rId212792679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115F7763" wp14:textId="3F9EC947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0532E355" wp14:textId="3B01C200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360" w:right="0" w:hanging="360"/>
        <w:jc w:val="both"/>
        <w:rPr>
          <w:rFonts w:ascii="Aptos" w:hAnsi="Aptos" w:eastAsia="Aptos" w:cs="Aptos"/>
          <w:noProof w:val="0"/>
          <w:sz w:val="24"/>
          <w:szCs w:val="24"/>
          <w:lang w:val="en-IE"/>
        </w:rPr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Namen des </w:t>
      </w:r>
      <w:r w:rsidRPr="6625EF3B" w:rsidR="1FAD4F9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IE"/>
        </w:rPr>
        <w:t>Käufers</w:t>
      </w: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entfernen  , wähle &lt;Ja&gt; unter </w:t>
      </w:r>
      <w:r w:rsidRPr="6625EF3B" w:rsidR="1FAD4F9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IE"/>
        </w:rPr>
        <w:t>Geschlossene Dokumente LOVs einfügen</w:t>
      </w: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und klicke auf &lt;Speichern&gt;</w:t>
      </w:r>
    </w:p>
    <w:p xmlns:wp14="http://schemas.microsoft.com/office/word/2010/wordml" w:rsidP="6625EF3B" wp14:paraId="4FB49F7D" wp14:textId="496B1B42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64DD49EA" wp14:anchorId="0DED3A37">
            <wp:extent cx="5734050" cy="1714500"/>
            <wp:effectExtent l="0" t="0" r="0" b="0"/>
            <wp:docPr id="136680725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66807250" name="Picture 1366807250"/>
                    <pic:cNvPicPr/>
                  </pic:nvPicPr>
                  <pic:blipFill>
                    <a:blip xmlns:r="http://schemas.openxmlformats.org/officeDocument/2006/relationships" r:embed="rId5011351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46BE88E2" wp14:textId="0A30BCA5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2B1B9F1B" wp14:textId="60D5C159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6877F12B" wp14:anchorId="679EE985">
            <wp:extent cx="5734050" cy="1657350"/>
            <wp:effectExtent l="0" t="0" r="0" b="0"/>
            <wp:docPr id="9240816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24081675" name="Picture 924081675"/>
                    <pic:cNvPicPr/>
                  </pic:nvPicPr>
                  <pic:blipFill>
                    <a:blip xmlns:r="http://schemas.openxmlformats.org/officeDocument/2006/relationships" r:embed="rId11459202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32AA73B8" wp14:textId="2131E380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5C617430" wp14:textId="3651329A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360" w:right="0" w:hanging="360"/>
        <w:jc w:val="both"/>
        <w:rPr>
          <w:rFonts w:ascii="Aptos" w:hAnsi="Aptos" w:eastAsia="Aptos" w:cs="Aptos"/>
          <w:noProof w:val="0"/>
          <w:sz w:val="24"/>
          <w:szCs w:val="24"/>
          <w:lang w:val="en-IE"/>
        </w:rPr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Gib einen Namen für deine gespeicherte Suche ein, hake </w:t>
      </w:r>
      <w:r w:rsidRPr="6625EF3B" w:rsidR="1FAD4F9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IE"/>
        </w:rPr>
        <w:t xml:space="preserve"> das Kästchen "Als Standard setzen</w:t>
      </w: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>"  an und klicke auf &lt;OK&gt;</w:t>
      </w:r>
    </w:p>
    <w:p xmlns:wp14="http://schemas.microsoft.com/office/word/2010/wordml" w:rsidP="6625EF3B" wp14:paraId="33A3F6C8" wp14:textId="75FC8F06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76DC9B95" wp14:anchorId="44B96609">
            <wp:extent cx="5724525" cy="2905125"/>
            <wp:effectExtent l="0" t="0" r="0" b="0"/>
            <wp:docPr id="828630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286300" name="Picture 8286300"/>
                    <pic:cNvPicPr/>
                  </pic:nvPicPr>
                  <pic:blipFill>
                    <a:blip xmlns:r="http://schemas.openxmlformats.org/officeDocument/2006/relationships" r:embed="rId11711392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2CE0D6B7" wp14:textId="334B9722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7C492973" wp14:textId="0C4E9185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>Deine Suche wurde gespeichert und wird bei jedem Besuch der Seite &lt;Bestellungen verwalten&gt; standardmäßig angezeigt.</w:t>
      </w:r>
    </w:p>
    <w:p xmlns:wp14="http://schemas.microsoft.com/office/word/2010/wordml" w:rsidP="6625EF3B" wp14:paraId="358386D0" wp14:textId="6727E210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2A51D608" wp14:anchorId="4BAFDA59">
            <wp:extent cx="5724525" cy="704850"/>
            <wp:effectExtent l="0" t="0" r="0" b="0"/>
            <wp:docPr id="127349683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73496833" name="Picture 1273496833"/>
                    <pic:cNvPicPr/>
                  </pic:nvPicPr>
                  <pic:blipFill>
                    <a:blip xmlns:r="http://schemas.openxmlformats.org/officeDocument/2006/relationships" r:embed="rId1332008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1ED69EC8" wp14:textId="2FE19340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33482FA6" wp14:textId="043F2AC2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411E1C1A" wp14:anchorId="0EEFD6F8">
            <wp:extent cx="5724525" cy="1714500"/>
            <wp:effectExtent l="0" t="0" r="0" b="0"/>
            <wp:docPr id="46562534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65625342" name="Picture 465625342"/>
                    <pic:cNvPicPr/>
                  </pic:nvPicPr>
                  <pic:blipFill>
                    <a:blip xmlns:r="http://schemas.openxmlformats.org/officeDocument/2006/relationships" r:embed="rId185119096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7158D6DA" wp14:textId="5C3449E3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3937E816" wp14:textId="34D6DD9D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1CABAABD" wp14:textId="03B857CE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7574CF71" wp14:textId="3DDF201E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7A48E978" wp14:textId="1286215B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35016CF4" wp14:textId="2BF09C4A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b w:val="1"/>
          <w:bCs w:val="1"/>
          <w:noProof w:val="0"/>
          <w:color w:val="4C94D8" w:themeColor="text2" w:themeTint="80" w:themeShade="FF"/>
          <w:sz w:val="28"/>
          <w:szCs w:val="28"/>
          <w:lang w:val="en-IE"/>
        </w:rPr>
        <w:t>Personalisieren Sie gespeicherte Suche</w:t>
      </w:r>
    </w:p>
    <w:p xmlns:wp14="http://schemas.microsoft.com/office/word/2010/wordml" w:rsidP="6625EF3B" wp14:paraId="230961FC" wp14:textId="435346C5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Wählen Sie aus der </w:t>
      </w:r>
      <w:r w:rsidRPr="6625EF3B" w:rsidR="1FAD4F9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IE"/>
        </w:rPr>
        <w:t xml:space="preserve">Liste der gespeicherten Suche personalisieren </w:t>
      </w: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, um die personalisierte gespeicherte Suche einzusehen. Das Popup "Personalisieren gespeicherte Suchen" ermöglicht es Ihnen, Ihre Standardsuche zu verwalten oder gespeicherte Suchanfragen zu löschen.</w:t>
      </w:r>
    </w:p>
    <w:p xmlns:wp14="http://schemas.microsoft.com/office/word/2010/wordml" w:rsidP="6625EF3B" wp14:paraId="67DE4127" wp14:textId="6F49E73C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0495881F" wp14:anchorId="36A29DA0">
            <wp:extent cx="5724525" cy="1647825"/>
            <wp:effectExtent l="0" t="0" r="0" b="0"/>
            <wp:docPr id="194445830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44458305" name="Picture 1944458305"/>
                    <pic:cNvPicPr/>
                  </pic:nvPicPr>
                  <pic:blipFill>
                    <a:blip xmlns:r="http://schemas.openxmlformats.org/officeDocument/2006/relationships" r:embed="rId2794148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4853B582" wp14:textId="22F5D10E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3482849A" wp14:textId="4C545F58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57C67F2E" wp14:anchorId="79390D14">
            <wp:extent cx="5724525" cy="2905125"/>
            <wp:effectExtent l="0" t="0" r="0" b="0"/>
            <wp:docPr id="183235668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32356687" name="Picture 1832356687"/>
                    <pic:cNvPicPr/>
                  </pic:nvPicPr>
                  <pic:blipFill>
                    <a:blip xmlns:r="http://schemas.openxmlformats.org/officeDocument/2006/relationships" r:embed="rId60303104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41108BF5" wp14:textId="2885DAA5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5A485970" wp14:textId="29E5713F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038ED103" wp14:anchorId="68F500DD">
            <wp:extent cx="5724525" cy="1733550"/>
            <wp:effectExtent l="0" t="0" r="0" b="0"/>
            <wp:docPr id="3352832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35283275" name="Picture 335283275"/>
                    <pic:cNvPicPr/>
                  </pic:nvPicPr>
                  <pic:blipFill>
                    <a:blip xmlns:r="http://schemas.openxmlformats.org/officeDocument/2006/relationships" r:embed="rId61058843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4E760335" wp14:textId="437B5F15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5A4AC0A7" wp14:textId="61589AE1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b w:val="1"/>
          <w:bCs w:val="1"/>
          <w:noProof w:val="0"/>
          <w:color w:val="4C94D8" w:themeColor="text2" w:themeTint="80" w:themeShade="FF"/>
          <w:sz w:val="28"/>
          <w:szCs w:val="28"/>
          <w:lang w:val="en-IE"/>
        </w:rPr>
        <w:t>Felder zur gespeicherten Suche hinzufügen</w:t>
      </w:r>
    </w:p>
    <w:p xmlns:wp14="http://schemas.microsoft.com/office/word/2010/wordml" w:rsidP="6625EF3B" wp14:paraId="50E992E4" wp14:textId="3AC94B68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Um zusätzliche Felder in eine neue oder bereits bestehende gespeicherte Suche einzufügen: </w:t>
      </w:r>
    </w:p>
    <w:p xmlns:wp14="http://schemas.microsoft.com/office/word/2010/wordml" w:rsidP="6625EF3B" wp14:paraId="532218BA" wp14:textId="1E92EA3A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360" w:right="0" w:hanging="360"/>
        <w:jc w:val="both"/>
        <w:rPr>
          <w:rFonts w:ascii="Aptos" w:hAnsi="Aptos" w:eastAsia="Aptos" w:cs="Aptos"/>
          <w:noProof w:val="0"/>
          <w:sz w:val="24"/>
          <w:szCs w:val="24"/>
          <w:lang w:val="en-IE"/>
        </w:rPr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>Klicken Sie auf die Schaltfläche &lt;Felder hinzufügen&gt; und wählen Sie einen zusätzlichen Parameter aus, der zu Ihrer Suche hinzugefügt werden soll</w:t>
      </w:r>
    </w:p>
    <w:p xmlns:wp14="http://schemas.microsoft.com/office/word/2010/wordml" w:rsidP="6625EF3B" wp14:paraId="21AA4FBB" wp14:textId="4AF69408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5B5713B6" wp14:anchorId="57666893">
            <wp:extent cx="5734050" cy="2609850"/>
            <wp:effectExtent l="0" t="0" r="0" b="0"/>
            <wp:docPr id="133205310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32053100" name="Picture 1332053100"/>
                    <pic:cNvPicPr/>
                  </pic:nvPicPr>
                  <pic:blipFill>
                    <a:blip xmlns:r="http://schemas.openxmlformats.org/officeDocument/2006/relationships" r:embed="rId19958067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2C1650C3" wp14:textId="66184AD5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360" w:right="0" w:hanging="360"/>
        <w:jc w:val="both"/>
        <w:rPr>
          <w:rFonts w:ascii="Aptos" w:hAnsi="Aptos" w:eastAsia="Aptos" w:cs="Aptos"/>
          <w:noProof w:val="0"/>
          <w:sz w:val="24"/>
          <w:szCs w:val="24"/>
          <w:lang w:val="en-IE"/>
        </w:rPr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>Wählen Sie Zustands- oder Datenkriterien aus und speichern Sie Ihre Suche</w:t>
      </w:r>
    </w:p>
    <w:p xmlns:wp14="http://schemas.microsoft.com/office/word/2010/wordml" w:rsidP="6625EF3B" wp14:paraId="22D9F241" wp14:textId="4B710414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01197EFE" wp14:anchorId="2DBD065F">
            <wp:extent cx="5724525" cy="2657475"/>
            <wp:effectExtent l="0" t="0" r="0" b="0"/>
            <wp:docPr id="171947456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19474566" name="Picture 1719474566"/>
                    <pic:cNvPicPr/>
                  </pic:nvPicPr>
                  <pic:blipFill>
                    <a:blip xmlns:r="http://schemas.openxmlformats.org/officeDocument/2006/relationships" r:embed="rId154652116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7C2AC67B" wp14:textId="4E0BCE68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0F27F097" wp14:anchorId="4ADD1BBA">
            <wp:extent cx="5724525" cy="1628775"/>
            <wp:effectExtent l="0" t="0" r="0" b="0"/>
            <wp:docPr id="2061244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612441" name="Picture 20612441"/>
                    <pic:cNvPicPr/>
                  </pic:nvPicPr>
                  <pic:blipFill>
                    <a:blip xmlns:r="http://schemas.openxmlformats.org/officeDocument/2006/relationships" r:embed="rId2066527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26054C76" wp14:textId="552C8AC2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>Deine Suche wurde gespeichert und wird bei jedem Besuch der Seite &lt;Bestellungen verwalten&gt; standardmäßig angezeigt.</w:t>
      </w:r>
    </w:p>
    <w:p xmlns:wp14="http://schemas.microsoft.com/office/word/2010/wordml" w:rsidP="6625EF3B" wp14:paraId="2203F7EB" wp14:textId="5186D42C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28E4BC0C" wp14:textId="11582982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23414410" wp14:anchorId="79B65F80">
            <wp:extent cx="5724525" cy="723900"/>
            <wp:effectExtent l="0" t="0" r="0" b="0"/>
            <wp:docPr id="110100228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01002285" name="Picture 1101002285"/>
                    <pic:cNvPicPr/>
                  </pic:nvPicPr>
                  <pic:blipFill>
                    <a:blip xmlns:r="http://schemas.openxmlformats.org/officeDocument/2006/relationships" r:embed="rId209273854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59017764" wp14:textId="592B7FB8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p xmlns:wp14="http://schemas.microsoft.com/office/word/2010/wordml" w:rsidP="6625EF3B" wp14:paraId="05BDC1EF" wp14:textId="1752E622">
      <w:pPr>
        <w:spacing w:before="0" w:beforeAutospacing="off" w:after="160" w:afterAutospacing="off" w:line="276" w:lineRule="auto"/>
        <w:jc w:val="both"/>
      </w:pPr>
      <w:r w:rsidR="1FAD4F95">
        <w:drawing>
          <wp:inline xmlns:wp14="http://schemas.microsoft.com/office/word/2010/wordprocessingDrawing" wp14:editId="1A936851" wp14:anchorId="6B530B68">
            <wp:extent cx="5724525" cy="1676400"/>
            <wp:effectExtent l="0" t="0" r="0" b="0"/>
            <wp:docPr id="18651550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6515500" name="Picture 186515500"/>
                    <pic:cNvPicPr/>
                  </pic:nvPicPr>
                  <pic:blipFill>
                    <a:blip xmlns:r="http://schemas.openxmlformats.org/officeDocument/2006/relationships" r:embed="rId6098187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625EF3B" wp14:paraId="2C078E63" wp14:textId="2B70BAD8">
      <w:pPr>
        <w:spacing w:before="0" w:beforeAutospacing="off" w:after="160" w:afterAutospacing="off" w:line="276" w:lineRule="auto"/>
        <w:jc w:val="both"/>
      </w:pPr>
      <w:r w:rsidRPr="6625EF3B" w:rsidR="1FAD4F95">
        <w:rPr>
          <w:rFonts w:ascii="Aptos" w:hAnsi="Aptos" w:eastAsia="Aptos" w:cs="Aptos"/>
          <w:noProof w:val="0"/>
          <w:sz w:val="24"/>
          <w:szCs w:val="24"/>
          <w:lang w:val="en-IE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c3b28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431111"/>
    <w:rsid w:val="1FAD4F95"/>
    <w:rsid w:val="6625EF3B"/>
    <w:rsid w:val="7643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6751C"/>
  <w15:chartTrackingRefBased/>
  <w15:docId w15:val="{9B0C1C09-FDA4-4F03-84FC-2F16773E8E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625EF3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Id2127926794" /><Relationship Type="http://schemas.openxmlformats.org/officeDocument/2006/relationships/image" Target="/media/image2.jpg" Id="rId501135182" /><Relationship Type="http://schemas.openxmlformats.org/officeDocument/2006/relationships/image" Target="/media/image3.jpg" Id="rId1145920229" /><Relationship Type="http://schemas.openxmlformats.org/officeDocument/2006/relationships/image" Target="/media/image4.jpg" Id="rId1171139227" /><Relationship Type="http://schemas.openxmlformats.org/officeDocument/2006/relationships/image" Target="/media/image5.jpg" Id="rId133200813" /><Relationship Type="http://schemas.openxmlformats.org/officeDocument/2006/relationships/image" Target="/media/image6.jpg" Id="rId1851190968" /><Relationship Type="http://schemas.openxmlformats.org/officeDocument/2006/relationships/image" Target="/media/image7.jpg" Id="rId279414846" /><Relationship Type="http://schemas.openxmlformats.org/officeDocument/2006/relationships/image" Target="/media/image8.jpg" Id="rId603031047" /><Relationship Type="http://schemas.openxmlformats.org/officeDocument/2006/relationships/image" Target="/media/image9.jpg" Id="rId610588438" /><Relationship Type="http://schemas.openxmlformats.org/officeDocument/2006/relationships/image" Target="/media/imagea.jpg" Id="rId1995806759" /><Relationship Type="http://schemas.openxmlformats.org/officeDocument/2006/relationships/image" Target="/media/imageb.jpg" Id="rId1546521164" /><Relationship Type="http://schemas.openxmlformats.org/officeDocument/2006/relationships/image" Target="/media/imagec.jpg" Id="rId206652718" /><Relationship Type="http://schemas.openxmlformats.org/officeDocument/2006/relationships/image" Target="/media/imaged.jpg" Id="rId2092738541" /><Relationship Type="http://schemas.openxmlformats.org/officeDocument/2006/relationships/image" Target="/media/imagee.jpg" Id="rId609818746" /><Relationship Type="http://schemas.openxmlformats.org/officeDocument/2006/relationships/numbering" Target="numbering.xml" Id="Rde25f9cfef6e48b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2026-09-28T14:58:02.2261478Z</dcterms:created>
  <dcterms:modified xsi:type="dcterms:W3CDTF">2026-09-28T14:58:48.9616026Z</dcterms:modified>
  <dc:creator>Mokbel, Tamara  (NH)</dc:creator>
  <lastModifiedBy>Mokbel, Tamara  (NH)</lastModifiedBy>
</coreProperties>
</file>