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  <w:bookmarkStart w:id="0" w:name="_GoBack"/>
      <w:bookmarkEnd w:id="0"/>
    </w:p>
    <w:p w14:paraId="69EF808C" w14:textId="72DD4607" w:rsidR="002A3C0D" w:rsidRDefault="00EB63CA" w:rsidP="00EB63CA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</w:t>
      </w:r>
      <w:r w:rsidR="00EB1578">
        <w:rPr>
          <w:rFonts w:ascii="Consolas" w:hAnsi="Consolas"/>
          <w:sz w:val="20"/>
        </w:rPr>
        <w:t xml:space="preserve">how to replace a power </w:t>
      </w:r>
      <w:r w:rsidR="00A83112">
        <w:rPr>
          <w:rFonts w:ascii="Consolas" w:hAnsi="Consolas"/>
          <w:sz w:val="20"/>
        </w:rPr>
        <w:t>switch</w:t>
      </w:r>
      <w:r w:rsidR="00A26C6A">
        <w:rPr>
          <w:rFonts w:ascii="Consolas" w:hAnsi="Consolas"/>
          <w:sz w:val="20"/>
        </w:rPr>
        <w:t xml:space="preserve"> for the E8 centrifuge</w:t>
      </w:r>
      <w:r w:rsidR="00EB1578">
        <w:rPr>
          <w:rFonts w:ascii="Consolas" w:hAnsi="Consolas"/>
          <w:sz w:val="20"/>
        </w:rPr>
        <w:t>.</w:t>
      </w:r>
    </w:p>
    <w:p w14:paraId="4E288CBE" w14:textId="7F515E50" w:rsidR="00DB1C5C" w:rsidRPr="00CE6E0D" w:rsidRDefault="00DB1C5C" w:rsidP="00CE6E0D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Thes</w:t>
      </w:r>
      <w:r w:rsidR="00EB1578">
        <w:rPr>
          <w:rFonts w:ascii="Consolas" w:hAnsi="Consolas"/>
          <w:sz w:val="20"/>
        </w:rPr>
        <w:t xml:space="preserve">e instructions are </w:t>
      </w:r>
      <w:r w:rsidR="00A26C6A">
        <w:rPr>
          <w:rFonts w:ascii="Consolas" w:hAnsi="Consolas"/>
          <w:sz w:val="20"/>
        </w:rPr>
        <w:t>valid for all versions of the E8 Centrifuge.</w:t>
      </w:r>
    </w:p>
    <w:p w14:paraId="7EFB9494" w14:textId="77777777" w:rsidR="002A3C0D" w:rsidRPr="00EB63CA" w:rsidRDefault="002A3C0D" w:rsidP="00031B3E">
      <w:pPr>
        <w:jc w:val="center"/>
        <w:rPr>
          <w:rFonts w:ascii="Consolas" w:hAnsi="Consolas" w:cs="Arial"/>
          <w:szCs w:val="24"/>
        </w:rPr>
      </w:pP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575E6054" w:rsidR="00EB63CA" w:rsidRPr="00EB63CA" w:rsidRDefault="00A83112" w:rsidP="00A83112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39B09534" w:rsidR="00EB63CA" w:rsidRPr="00EB63CA" w:rsidRDefault="00A83112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100099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5F18B38A" w:rsidR="00EB63CA" w:rsidRPr="00EB63CA" w:rsidRDefault="00A83112" w:rsidP="00A83112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A83112">
              <w:rPr>
                <w:rFonts w:ascii="Consolas" w:hAnsi="Consolas" w:cs="Consolas"/>
                <w:color w:val="000000"/>
                <w:sz w:val="16"/>
                <w:szCs w:val="16"/>
              </w:rPr>
              <w:t>Switch; power input; round body; illuminated 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541D5CE7" w:rsidR="00EB63CA" w:rsidRPr="00EB63CA" w:rsidRDefault="00CE6E0D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580D2F38" w14:textId="1B2C8EF2" w:rsidR="00013B82" w:rsidRDefault="00013B82" w:rsidP="00013B82">
      <w:pPr>
        <w:pStyle w:val="TierII"/>
        <w:numPr>
          <w:ilvl w:val="0"/>
          <w:numId w:val="0"/>
        </w:numPr>
        <w:ind w:left="720" w:hanging="720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2.2</w:t>
      </w:r>
      <w:r>
        <w:rPr>
          <w:rFonts w:ascii="Consolas" w:hAnsi="Consolas"/>
          <w:sz w:val="20"/>
        </w:rPr>
        <w:tab/>
        <w:t>#1 Philips Screwdriver</w:t>
      </w:r>
    </w:p>
    <w:p w14:paraId="0484E572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676FFEEF" w14:textId="7B12B3E7" w:rsidR="007337FC" w:rsidRDefault="00EB63CA" w:rsidP="006C445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444ED022" w14:textId="7B47AF8E" w:rsidR="00013B82" w:rsidRDefault="00013B82" w:rsidP="006C445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Ensure unit is </w:t>
      </w:r>
      <w:r w:rsidR="00091D47">
        <w:rPr>
          <w:rFonts w:ascii="Consolas" w:hAnsi="Consolas"/>
          <w:sz w:val="20"/>
        </w:rPr>
        <w:t xml:space="preserve">both </w:t>
      </w:r>
      <w:r w:rsidRPr="00BD2C3A">
        <w:rPr>
          <w:rFonts w:ascii="Consolas" w:hAnsi="Consolas"/>
          <w:b/>
          <w:bCs/>
          <w:sz w:val="20"/>
        </w:rPr>
        <w:t>unplugged</w:t>
      </w:r>
      <w:r>
        <w:rPr>
          <w:rFonts w:ascii="Consolas" w:hAnsi="Consolas"/>
          <w:sz w:val="20"/>
        </w:rPr>
        <w:t xml:space="preserve"> and </w:t>
      </w:r>
      <w:r w:rsidRPr="00BD2C3A">
        <w:rPr>
          <w:rFonts w:ascii="Consolas" w:hAnsi="Consolas"/>
          <w:b/>
          <w:bCs/>
          <w:sz w:val="20"/>
        </w:rPr>
        <w:t>not powered on</w:t>
      </w:r>
      <w:r>
        <w:rPr>
          <w:rFonts w:ascii="Consolas" w:hAnsi="Consolas"/>
          <w:sz w:val="20"/>
        </w:rPr>
        <w:t xml:space="preserve">. Unlock the lid latch and lift the lid to allow access to the rotor. </w:t>
      </w:r>
    </w:p>
    <w:p w14:paraId="395DFC9B" w14:textId="1675A0BC" w:rsidR="00013B82" w:rsidRPr="00814803" w:rsidRDefault="00814803" w:rsidP="0081480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Remove any test tubes inside the rotor, u</w:t>
      </w:r>
      <w:r w:rsidR="00013B82" w:rsidRPr="00814803">
        <w:rPr>
          <w:rFonts w:ascii="Consolas" w:hAnsi="Consolas"/>
          <w:sz w:val="20"/>
        </w:rPr>
        <w:t>nscrew the rotor screw (100090)</w:t>
      </w:r>
      <w:r w:rsidRPr="00814803">
        <w:rPr>
          <w:rFonts w:ascii="Consolas" w:hAnsi="Consolas"/>
          <w:sz w:val="20"/>
        </w:rPr>
        <w:t xml:space="preserve">, </w:t>
      </w:r>
      <w:r w:rsidR="00013B82" w:rsidRPr="00814803">
        <w:rPr>
          <w:rFonts w:ascii="Consolas" w:hAnsi="Consolas"/>
          <w:sz w:val="20"/>
        </w:rPr>
        <w:t>remove washer (100404)</w:t>
      </w:r>
      <w:r w:rsidRPr="00814803">
        <w:rPr>
          <w:rFonts w:ascii="Consolas" w:hAnsi="Consolas"/>
          <w:sz w:val="20"/>
        </w:rPr>
        <w:t>, remove rotor (100094).</w:t>
      </w:r>
    </w:p>
    <w:p w14:paraId="35347ED0" w14:textId="2F1E386A" w:rsidR="00013B82" w:rsidRDefault="00814803" w:rsidP="00013B82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AFD7F" wp14:editId="45AF7B25">
                <wp:simplePos x="0" y="0"/>
                <wp:positionH relativeFrom="column">
                  <wp:posOffset>3743864</wp:posOffset>
                </wp:positionH>
                <wp:positionV relativeFrom="paragraph">
                  <wp:posOffset>1547579</wp:posOffset>
                </wp:positionV>
                <wp:extent cx="1586865" cy="295275"/>
                <wp:effectExtent l="0" t="0" r="13335" b="28575"/>
                <wp:wrapNone/>
                <wp:docPr id="1098779888" name="Text Box 1098779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B8888" w14:textId="2192C7F5" w:rsidR="00814803" w:rsidRDefault="00814803" w:rsidP="00814803">
                            <w:r>
                              <w:t xml:space="preserve">1 x Rotor (100094)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AFD7F" id="_x0000_t202" coordsize="21600,21600" o:spt="202" path="m,l,21600r21600,l21600,xe">
                <v:stroke joinstyle="miter"/>
                <v:path gradientshapeok="t" o:connecttype="rect"/>
              </v:shapetype>
              <v:shape id="Text Box 1098779888" o:spid="_x0000_s1026" type="#_x0000_t202" style="position:absolute;left:0;text-align:left;margin-left:294.8pt;margin-top:121.85pt;width:124.9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k3VAIAALMEAAAOAAAAZHJzL2Uyb0RvYy54bWysVN2P2jAMf5+0/yHK+2hhfBREOTFOTJPQ&#10;3Ukw3XNIE6iWxlkSaNlfPyeUj7vtadpLasf2L/bPdqcPTaXIUVhXgs5pt5NSIjSHotS7nH7fLD9l&#10;lDjPdMEUaJHTk3D0Yfbxw7Q2E9GDPahCWIIg2k1qk9O992aSJI7vRcVcB4zQaJRgK+ZRtbuksKxG&#10;9EolvTQdJjXYwljgwjm8fTwb6SziSym4f5bSCU9UTjE3H08bz204k9mUTXaWmX3J2zTYP2RRsVLj&#10;o1eoR+YZOdjyD6iq5BYcSN/hUCUgZclFrAGr6abvqlnvmRGxFiTHmStN7v/B8qfjiyVlgb1Lx9lo&#10;NM4y7JhmFfZqIxpPvkBD7kzIV23cBMPWBgN9g3aMDTyGe4eXgYZG2ip8sUCCdmT+dGU7oPIQNMiG&#10;2XBACUdbbzzojQYBJrlFG+v8VwEVCUJOLXYzksyOK+fPrheX8JgDVRbLUqmohAkSC2XJkWHvlY85&#10;IvgbL6VJndPh50Eagd/YAvQ1fqsY/9Gmd+eFeEpjzrfag+SbbdMSsoXihDxZOE+eM3xZIu6KOf/C&#10;LI4aUoPr45/xkAowGWglSvZgf/3tPvjjBKCVkhpHN6fu54FZQYn6pnE2xt1+P8x6VPqDUQ8Ve2/Z&#10;3lv0oVoAMtTFRTU8isHfq4soLVSvuGXz8CqamOb4dk79RVz480LhlnIxn0cnnG7D/EqvDQ/QoSOB&#10;z03zyqxp++lxEp7gMuRs8q6tZ98QqWF+8CDL2PNA8JnVlnfcjDg17RaH1bvXo9ftXzP7DQAA//8D&#10;AFBLAwQUAAYACAAAACEAeTsUjt8AAAALAQAADwAAAGRycy9kb3ducmV2LnhtbEyPwU7DMAyG70i8&#10;Q2QkbiylYyMtTSdAg8tODMQ5a7I0onGqJOvK22NOcLT96ff3N5vZD2wyMbmAEm4XBTCDXdAOrYSP&#10;95cbASxlhVoNAY2Eb5Ng015eNKrW4YxvZtpnyygEU60k9DmPNeep641XaRFGg3Q7huhVpjFarqM6&#10;U7gfeFkUa+6VQ/rQq9E896b72p+8hO2TrWwnVOy3Qjs3zZ/HnX2V8vpqfnwAls2c/2D41Sd1aMnp&#10;EE6oExskrES1JlRCebe8B0aEWFYrYAfaVEUJvG34/w7tDwAAAP//AwBQSwECLQAUAAYACAAAACEA&#10;toM4kv4AAADhAQAAEwAAAAAAAAAAAAAAAAAAAAAAW0NvbnRlbnRfVHlwZXNdLnhtbFBLAQItABQA&#10;BgAIAAAAIQA4/SH/1gAAAJQBAAALAAAAAAAAAAAAAAAAAC8BAABfcmVscy8ucmVsc1BLAQItABQA&#10;BgAIAAAAIQCd5sk3VAIAALMEAAAOAAAAAAAAAAAAAAAAAC4CAABkcnMvZTJvRG9jLnhtbFBLAQIt&#10;ABQABgAIAAAAIQB5OxSO3wAAAAsBAAAPAAAAAAAAAAAAAAAAAK4EAABkcnMvZG93bnJldi54bWxQ&#10;SwUGAAAAAAQABADzAAAAugUAAAAA&#10;" fillcolor="white [3201]" strokeweight=".5pt">
                <v:textbox>
                  <w:txbxContent>
                    <w:p w14:paraId="49AB8888" w14:textId="2192C7F5" w:rsidR="00814803" w:rsidRDefault="00814803" w:rsidP="00814803">
                      <w:r>
                        <w:t xml:space="preserve">1 x Rotor (100094)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38EC" wp14:editId="39880C1F">
                <wp:simplePos x="0" y="0"/>
                <wp:positionH relativeFrom="column">
                  <wp:posOffset>3743864</wp:posOffset>
                </wp:positionH>
                <wp:positionV relativeFrom="paragraph">
                  <wp:posOffset>1124885</wp:posOffset>
                </wp:positionV>
                <wp:extent cx="1586865" cy="295275"/>
                <wp:effectExtent l="0" t="0" r="133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1FD92" w14:textId="142DF932" w:rsidR="00013B82" w:rsidRDefault="00814803" w:rsidP="00013B82">
                            <w:r>
                              <w:t xml:space="preserve">1 x Washer </w:t>
                            </w:r>
                            <w:r w:rsidR="00013B82">
                              <w:t>(100404)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38EC" id="Text Box 2" o:spid="_x0000_s1027" type="#_x0000_t202" style="position:absolute;left:0;text-align:left;margin-left:294.8pt;margin-top:88.55pt;width:124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M65TgIAAKgEAAAOAAAAZHJzL2Uyb0RvYy54bWysVFFv2jAQfp+0/2D5fQQyoDQiVIyKaVLV&#10;VoKpz8axSTTH59mGhP36nZ1AabenaS/O2ff58913d5nftbUiR2FdBTqno8GQEqE5FJXe5/T7dv1p&#10;RonzTBdMgRY5PQlH7xYfP8wbk4kUSlCFsARJtMsak9PSe5MlieOlqJkbgBEanRJszTxu7T4pLGuQ&#10;vVZJOhxOkwZsYSxw4Rye3ndOuoj8Ugrun6R0whOVU4zNx9XGdRfWZDFn2d4yU1a8D4P9QxQ1qzQ+&#10;eqG6Z56Rg63+oKorbsGB9AMOdQJSVlzEHDCb0fBdNpuSGRFzQXGcucjk/h8tfzw+W1IVOU0p0azG&#10;Em1F68kXaEka1GmMyxC0MQjzLR5jlc/nDg9D0q20dfhiOgT9qPPpom0g4+HSZDadTSeUcPSlt5P0&#10;ZhJoktfbxjr/VUBNgpFTi7WLkrLjg/Md9AwJjzlQVbGulIqb0C9ipSw5Mqy08jFGJH+DUpo0OZ1+&#10;ngwj8RtfoL7c3ynGf/ThXaGQT2mMOWjS5R4s3+7aqOBFlx0UJ5TLQtduzvB1hfQPzPlnZrG/UCGc&#10;Gf+Ei1SAMUFvUVKC/fW384DHsqOXkgb7Nafu54FZQYn6prEhbkfjcWjwuBlPblLc2GvP7tqjD/UK&#10;UKgRTqfh0Qx4r86mtFC/4Ggtw6voYprj2zn1Z3PluynC0eRiuYwgbGnD/IPeGB6oQ2GCrNv2hVnT&#10;l9VjQzzCubNZ9q66HTbc1LA8eJBVLH3QuVO1lx/HITZPP7ph3q73EfX6g1n8BgAA//8DAFBLAwQU&#10;AAYACAAAACEAPN9sgN8AAAALAQAADwAAAGRycy9kb3ducmV2LnhtbEyPwU7DMBBE70j8g7VI3KjT&#10;VE2dNE4FqHDhREE9b2PXtojtyHbT8PeYExxX8zTztt3NdiCTDNF4x2G5KIBI13thnOLw+fHywIDE&#10;hE7g4J3k8C0j7LrbmxYb4a/uXU6HpEgucbFBDjqlsaE09lpajAs/Spezsw8WUz6DoiLgNZfbgZZF&#10;UVGLxuUFjaN81rL/Olwsh/2TqlXPMOg9E8ZM8/H8pl45v7+bH7dAkpzTHwy/+lkduux08hcnIhk4&#10;rFldZTQHm80SSCbYql4DOXEoy1UFtGvp/x+6HwAAAP//AwBQSwECLQAUAAYACAAAACEAtoM4kv4A&#10;AADhAQAAEwAAAAAAAAAAAAAAAAAAAAAAW0NvbnRlbnRfVHlwZXNdLnhtbFBLAQItABQABgAIAAAA&#10;IQA4/SH/1gAAAJQBAAALAAAAAAAAAAAAAAAAAC8BAABfcmVscy8ucmVsc1BLAQItABQABgAIAAAA&#10;IQB36M65TgIAAKgEAAAOAAAAAAAAAAAAAAAAAC4CAABkcnMvZTJvRG9jLnhtbFBLAQItABQABgAI&#10;AAAAIQA832yA3wAAAAsBAAAPAAAAAAAAAAAAAAAAAKgEAABkcnMvZG93bnJldi54bWxQSwUGAAAA&#10;AAQABADzAAAAtAUAAAAA&#10;" fillcolor="white [3201]" strokeweight=".5pt">
                <v:textbox>
                  <w:txbxContent>
                    <w:p w14:paraId="02E1FD92" w14:textId="142DF932" w:rsidR="00013B82" w:rsidRDefault="00814803" w:rsidP="00013B82">
                      <w:r>
                        <w:t xml:space="preserve">1 x Washer </w:t>
                      </w:r>
                      <w:r w:rsidR="00013B82">
                        <w:t>(100404)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A6922" wp14:editId="509E899C">
                <wp:simplePos x="0" y="0"/>
                <wp:positionH relativeFrom="column">
                  <wp:posOffset>3743864</wp:posOffset>
                </wp:positionH>
                <wp:positionV relativeFrom="paragraph">
                  <wp:posOffset>710817</wp:posOffset>
                </wp:positionV>
                <wp:extent cx="1587261" cy="295275"/>
                <wp:effectExtent l="0" t="0" r="13335" b="2857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2F2B0" w14:textId="2DE7D5F2" w:rsidR="00013B82" w:rsidRDefault="00814803" w:rsidP="00013B82">
                            <w:r>
                              <w:t xml:space="preserve">1 x Screw </w:t>
                            </w:r>
                            <w:r w:rsidR="00013B82">
                              <w:t>(100090)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6922" id="Text Box 243" o:spid="_x0000_s1028" type="#_x0000_t202" style="position:absolute;left:0;text-align:left;margin-left:294.8pt;margin-top:55.95pt;width:1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lLUQIAAKwEAAAOAAAAZHJzL2Uyb0RvYy54bWysVE1v2zAMvQ/YfxB0X5y4+WiNOEWWIsOA&#10;oC2QFD0rshwbk0VNUmJnv36UbKdpt9Owi0yJT0/kI+n5fVNJchLGlqBSOhoMKRGKQ1aqQ0pfdusv&#10;t5RYx1TGJCiR0rOw9H7x+dO81omIoQCZCUOQRNmk1iktnNNJFFleiIrZAWih0JmDqZjDrTlEmWE1&#10;slcyiofDaVSDybQBLqzF04fWSReBP88Fd095boUjMqUYmwurCever9FizpKDYbooeRcG+4coKlYq&#10;fPRC9cAcI0dT/kFVldyAhdwNOFQR5HnJRcgBsxkNP2SzLZgWIRcUx+qLTPb/0fLH07MhZZbSeHxD&#10;iWIVFmknGke+QkP8GSpUa5sgcKsR6hp0YKX7c4uHPvEmN5X/YkoE/aj1+aKvp+P+0uR2Fk9HlHD0&#10;xXeTeDbxNNHbbW2s+yagIt5IqcH6BVnZaWNdC+0h/jELsszWpZRh43tGrKQhJ4bVli7EiOTvUFKR&#10;OqXTm8kwEL/zeerL/b1k/EcX3hUK+aTCmL0mbe7ecs2+aVXsddlDdka5DLQtZzVfl0i/YdY9M4M9&#10;hgrh3LgnXHIJGBN0FiUFmF9/O/d4LD16KamxZ1Nqfx6ZEZTI7wqb4m40HvsmD5vxZBbjxlx79tce&#10;daxWgEJhPTC6YHq8k72ZG6hecbyW/lV0McXx7ZS63ly5dpJwPLlYLgMI21ozt1FbzT21L4yXdde8&#10;MqO7sjpsiEfou5slH6rbYv1NBcujg7wMpfc6t6p28uNIhObpxtfP3PU+oN5+MovfAAAA//8DAFBL&#10;AwQUAAYACAAAACEAjfzar90AAAALAQAADwAAAGRycy9kb3ducmV2LnhtbEyPwU7DMBBE70j8g7VI&#10;3KgToJWTxqkAFS6cKKhnN3Zti3gdxW4a/p7tCY478zQ702zm0LPJjMlHlFAuCmAGu6g9Wglfn693&#10;AljKCrXqIxoJPybBpr2+alSt4xk/zLTLllEIplpJcDkPNeepcyaotIiDQfKOcQwq0zlarkd1pvDQ&#10;8/uiWPGgPNIHpwbz4kz3vTsFCdtnW9lOqNFthfZ+mvfHd/sm5e3N/LQGls2c/2C41Kfq0FKnQzyh&#10;TqyXsBTVilAyyrICRoR4uCgHUpbiEXjb8P8b2l8AAAD//wMAUEsBAi0AFAAGAAgAAAAhALaDOJL+&#10;AAAA4QEAABMAAAAAAAAAAAAAAAAAAAAAAFtDb250ZW50X1R5cGVzXS54bWxQSwECLQAUAAYACAAA&#10;ACEAOP0h/9YAAACUAQAACwAAAAAAAAAAAAAAAAAvAQAAX3JlbHMvLnJlbHNQSwECLQAUAAYACAAA&#10;ACEA5hkZS1ECAACsBAAADgAAAAAAAAAAAAAAAAAuAgAAZHJzL2Uyb0RvYy54bWxQSwECLQAUAAYA&#10;CAAAACEAjfzar90AAAALAQAADwAAAAAAAAAAAAAAAACrBAAAZHJzL2Rvd25yZXYueG1sUEsFBgAA&#10;AAAEAAQA8wAAALUFAAAAAA==&#10;" fillcolor="white [3201]" strokeweight=".5pt">
                <v:textbox>
                  <w:txbxContent>
                    <w:p w14:paraId="2252F2B0" w14:textId="2DE7D5F2" w:rsidR="00013B82" w:rsidRDefault="00814803" w:rsidP="00013B82">
                      <w:r>
                        <w:t xml:space="preserve">1 x Screw </w:t>
                      </w:r>
                      <w:r w:rsidR="00013B82">
                        <w:t>(100090)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075DD" wp14:editId="6280BBF7">
                <wp:simplePos x="0" y="0"/>
                <wp:positionH relativeFrom="column">
                  <wp:posOffset>2186076</wp:posOffset>
                </wp:positionH>
                <wp:positionV relativeFrom="paragraph">
                  <wp:posOffset>1550778</wp:posOffset>
                </wp:positionV>
                <wp:extent cx="1614493" cy="464185"/>
                <wp:effectExtent l="38100" t="19050" r="24130" b="69215"/>
                <wp:wrapNone/>
                <wp:docPr id="2085613799" name="Straight Arrow Connector 2085613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4493" cy="4641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2209E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85613799" o:spid="_x0000_s1026" type="#_x0000_t32" style="position:absolute;margin-left:172.15pt;margin-top:122.1pt;width:127.15pt;height:36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G6ywEAANgDAAAOAAAAZHJzL2Uyb0RvYy54bWysU9uO0zAQfUfiHyy/0ySlLd2o6T50uTwg&#10;WAH7AV5nnFj4Jts0yd8zdtosAoQQ4sXyZc6Zc2bGh9tRK3IGH6Q1Da1WJSVguG2l6Rr68OXNiz0l&#10;ITLTMmUNNHSCQG+Pz58dBlfD2vZWteAJkphQD66hfYyuLorAe9AsrKwDg4/Ces0iHn1XtJ4NyK5V&#10;sS7LXTFY3zpvOYSAt3fzIz1mfiGAx49CBIhENRS1xbz6vD6mtTgeWN155nrJLzLYP6jQTBpMulDd&#10;scjINy9/odKSexusiCtudWGFkByyB3RTlT+5+dwzB9kLFie4pUzh/9HyD+eTufdYhsGFOrh7n1yM&#10;wmsilHTvsKfZFyolYy7btJQNxkg4Xla7arO5eUkJx7fNblPtt6muxcyT+JwP8S1YTdKmoSF6Jrs+&#10;nqwx2CHr5xzs/D7EGXgFJLAyZGjoer99tc1SIpPqtWlJnBwOVPSSmU7BJaMymPjJSt7FScFM9AkE&#10;kW2SnJnylMFJeXJmOB/t12phwcgEEVKpBVT+GXSJTTDIk/e3wCU6Z7QmLkAtjfW/yxrHq1Qxx19d&#10;z16T7UfbTrmxuRw4Prkjl1FP8/njOcOfPuTxOwAAAP//AwBQSwMEFAAGAAgAAAAhAFWsSS/gAAAA&#10;CwEAAA8AAABkcnMvZG93bnJldi54bWxMj0FPg0AQhe8m/ofNmHizSwELIkujJvXiydbE6xRWIN2d&#10;RXZbaH+940mPk/flvW/K9WyNOOnR944ULBcRCE21a3pqFXzsNnc5CB+QGjSOtIKz9rCurq9KLBo3&#10;0bs+bUMruIR8gQq6EIZCSl932qJfuEETZ19utBj4HFvZjDhxuTUyjqKVtNgTL3Q46JdO14ft0Sr4&#10;3JkczeHyOl3889u33WQJnTOlbm/mp0cQQc/hD4ZffVaHip327kiNF0ZBkqYJowriNI1BMHH/kK9A&#10;7DlaZgnIqpT/f6h+AAAA//8DAFBLAQItABQABgAIAAAAIQC2gziS/gAAAOEBAAATAAAAAAAAAAAA&#10;AAAAAAAAAABbQ29udGVudF9UeXBlc10ueG1sUEsBAi0AFAAGAAgAAAAhADj9If/WAAAAlAEAAAsA&#10;AAAAAAAAAAAAAAAALwEAAF9yZWxzLy5yZWxzUEsBAi0AFAAGAAgAAAAhAJTLsbrLAQAA2AMAAA4A&#10;AAAAAAAAAAAAAAAALgIAAGRycy9lMm9Eb2MueG1sUEsBAi0AFAAGAAgAAAAhAFWsSS/gAAAACwEA&#10;AA8AAAAAAAAAAAAAAAAAJQQAAGRycy9kb3ducmV2LnhtbFBLBQYAAAAABAAEAPMAAAAyBQAAAAA=&#10;" strokecolor="black [3040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22107" wp14:editId="2BB39CB3">
                <wp:simplePos x="0" y="0"/>
                <wp:positionH relativeFrom="column">
                  <wp:posOffset>2134319</wp:posOffset>
                </wp:positionH>
                <wp:positionV relativeFrom="paragraph">
                  <wp:posOffset>1057275</wp:posOffset>
                </wp:positionV>
                <wp:extent cx="1614074" cy="104032"/>
                <wp:effectExtent l="0" t="76200" r="5715" b="298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4074" cy="10403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89126B3" id="Straight Arrow Connector 3" o:spid="_x0000_s1026" type="#_x0000_t32" style="position:absolute;margin-left:168.05pt;margin-top:83.25pt;width:127.1pt;height:8.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jUzwEAAOIDAAAOAAAAZHJzL2Uyb0RvYy54bWysU02P1DAMvSPxH6LcmbbD7IdG09nDLB8H&#10;BKuF3Xs2ddqINIkSM23/PU4600WAEEJcIif2e/aznd3N2Bt2hBC1szWvViVnYKVrtG1r/vDl7atr&#10;ziIK2wjjLNR8gshv9i9f7Aa/hbXrnGkgMCKxcTv4mneIflsUUXbQi7hyHiw5lQu9QLqGtmiCGIi9&#10;N8W6LC+LwYXGBychRnq9nZ18n/mVAomflIqAzNScasN8hnw+pbPY78S2DcJ3Wp7KEP9QRS+0paQL&#10;1a1Awb4F/QtVr2Vw0SlcSdcXTiktIWsgNVX5k5rPnfCQtVBzol/aFP8frfx4PNi7QG0YfNxGfxeS&#10;ilGFnimj/XuaKc/WY7KSj2pmY27gtDQQRmSSHqvLalNebTiT5KvKTfl6nTpczIwJ7UPEd+B6loya&#10;RwxCtx0enLU0KxfmHOL4IeIMPAMS2Fg21Hx9fXF1kUtBoc0b2zCcPK0WBi1sa+CU0VhK/CwqWzgZ&#10;mInuQTHdpJIzU943OJjAjoI2pflaLSwUmSBKG7OAyj+DTrEJBnkH/xa4ROeMzuIC7LV14XdZcTyX&#10;qub4s+pZa5L95Jopjzi3gxYpT+S09GlTf7xn+PPX3H8HAAD//wMAUEsDBBQABgAIAAAAIQAA5l/V&#10;3wAAAAsBAAAPAAAAZHJzL2Rvd25yZXYueG1sTI/BTsMwDIbvSLxD5EncWLKVVmtpOsEkJK4dTOKY&#10;NVlbLXGiJtvK22NOcLT/T78/19vZWXY1Uxw9SlgtBTCDndcj9hI+P94eN8BiUqiV9WgkfJsI2+b+&#10;rlaV9jdszXWfekYlGCslYUgpVJzHbjBOxaUPBik7+cmpROPUcz2pG5U7y9dCFNypEenCoILZDaY7&#10;7y9OwunLdi3fvb8ewqEMIrTBPvW5lA+L+eUZWDJz+oPhV5/UoSGno7+gjsxKyLJiRSgFRZEDIyIv&#10;RQbsSJvNugTe1Pz/D80PAAAA//8DAFBLAQItABQABgAIAAAAIQC2gziS/gAAAOEBAAATAAAAAAAA&#10;AAAAAAAAAAAAAABbQ29udGVudF9UeXBlc10ueG1sUEsBAi0AFAAGAAgAAAAhADj9If/WAAAAlAEA&#10;AAsAAAAAAAAAAAAAAAAALwEAAF9yZWxzLy5yZWxzUEsBAi0AFAAGAAgAAAAhAAZe2NTPAQAA4gMA&#10;AA4AAAAAAAAAAAAAAAAALgIAAGRycy9lMm9Eb2MueG1sUEsBAi0AFAAGAAgAAAAhAADmX9XfAAAA&#10;CwEAAA8AAAAAAAAAAAAAAAAAKQQAAGRycy9kb3ducmV2LnhtbFBLBQYAAAAABAAEAPMAAAA1BQAA&#10;AAA=&#10;" strokecolor="black [3040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D8370" wp14:editId="582743C7">
                <wp:simplePos x="0" y="0"/>
                <wp:positionH relativeFrom="column">
                  <wp:posOffset>2132521</wp:posOffset>
                </wp:positionH>
                <wp:positionV relativeFrom="paragraph">
                  <wp:posOffset>712218</wp:posOffset>
                </wp:positionV>
                <wp:extent cx="1611342" cy="108909"/>
                <wp:effectExtent l="38100" t="19050" r="8255" b="81915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1342" cy="10890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A472CAC" id="Straight Arrow Connector 244" o:spid="_x0000_s1026" type="#_x0000_t32" style="position:absolute;margin-left:167.9pt;margin-top:56.1pt;width:126.9pt;height:8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xfywEAANgDAAAOAAAAZHJzL2Uyb0RvYy54bWysU8uO1DAQvCPxD5bvTJKBXWajyexhlscB&#10;wYrHB3gdO7FwbKvdTJK/p+3MZBEghBAXy4+u6qru9v52Giw7KYjGu4ZXm5Iz5aRvjesa/uXz62c7&#10;ziIK1wrrnWr4rCK/PTx9sh9Drba+97ZVwIjExXoMDe8RQ10UUfZqEHHjg3L0qD0MAukIXdGCGIl9&#10;sMW2LK+L0UMbwEsVI93eLY/8kPm1VhI/aB0VMttw0oZ5hbw+pLU47EXdgQi9kWcZ4h9UDMI4SrpS&#10;3QkU7BuYX6gGI8FHr3Ej/VB4rY1U2QO5qcqf3HzqRVDZCxUnhrVM8f/Ryveno7sHKsMYYh3DPSQX&#10;k4aBaWvCW+pp9kVK2ZTLNq9lUxMySZfVdVU9f7HlTNJbVe5uyptU12LhSXwBIr5RfmBp0/CIIEzX&#10;49E7Rx3ysOQQp3cRF+AFkMDWsbHh293Vy6ssBYWxr1zLcA40UAhGuM6qc0brKPGjlbzD2aqF6KPS&#10;zLRJcmbKU6aOFthJ0Hy0X6uVhSITRBtrV1D5Z9A5NsFUnry/Ba7ROaN3uAIH4zz8LitOF6l6ib+4&#10;Xrwm2w++nXNjczlofHJHzqOe5vPHc4Y/fsjDdwAAAP//AwBQSwMEFAAGAAgAAAAhAOJ/jnngAAAA&#10;CwEAAA8AAABkcnMvZG93bnJldi54bWxMj0FPwkAQhe8m/ofNkHiTLa1AKd0SNcGLJ8DE69KObcPu&#10;bO0utPDrHU96fPNe3vsm34zWiAv2vnWkYDaNQCCVrmqpVvBx2D6mIHzQVGnjCBVc0cOmuL/LdVa5&#10;gXZ42YdacAn5TCtoQugyKX3ZoNV+6jok9r5cb3Vg2dey6vXA5dbIOIoW0uqWeKHRHb42WJ72Z6vg&#10;82BSbU63t+HmX96/7XaZ0HWp1MNkfF6DCDiGvzD84jM6FMx0dGeqvDAKkmTO6IGNWRyD4MQ8XS1A&#10;HPkSr55AFrn8/0PxAwAA//8DAFBLAQItABQABgAIAAAAIQC2gziS/gAAAOEBAAATAAAAAAAAAAAA&#10;AAAAAAAAAABbQ29udGVudF9UeXBlc10ueG1sUEsBAi0AFAAGAAgAAAAhADj9If/WAAAAlAEAAAsA&#10;AAAAAAAAAAAAAAAALwEAAF9yZWxzLy5yZWxzUEsBAi0AFAAGAAgAAAAhACj3XF/LAQAA2AMAAA4A&#10;AAAAAAAAAAAAAAAALgIAAGRycy9lMm9Eb2MueG1sUEsBAi0AFAAGAAgAAAAhAOJ/jnngAAAACwEA&#10;AA8AAAAAAAAAAAAAAAAAJQQAAGRycy9kb3ducmV2LnhtbFBLBQYAAAAABAAEAPMAAAAyBQAAAAA=&#10;" strokecolor="black [3040]" strokeweight="2.25pt">
                <v:stroke endarrow="block"/>
              </v:shape>
            </w:pict>
          </mc:Fallback>
        </mc:AlternateContent>
      </w:r>
      <w:r w:rsidR="00013B82">
        <w:rPr>
          <w:noProof/>
        </w:rPr>
        <w:drawing>
          <wp:inline distT="0" distB="0" distL="0" distR="0" wp14:anchorId="503A647B" wp14:editId="5CBFB065">
            <wp:extent cx="3332220" cy="2863969"/>
            <wp:effectExtent l="0" t="0" r="1905" b="0"/>
            <wp:docPr id="1" name="Picture 1" descr="A drawing of a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toilet&#10;&#10;Description automatically generated"/>
                    <pic:cNvPicPr/>
                  </pic:nvPicPr>
                  <pic:blipFill rotWithShape="1">
                    <a:blip r:embed="rId8"/>
                    <a:srcRect b="28783"/>
                    <a:stretch/>
                  </pic:blipFill>
                  <pic:spPr bwMode="auto">
                    <a:xfrm>
                      <a:off x="0" y="0"/>
                      <a:ext cx="3399709" cy="2921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C444F" w14:textId="78867E1E" w:rsidR="00013B82" w:rsidRDefault="00FA2C34" w:rsidP="006C445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Remove 5 (100530) screws.</w:t>
      </w:r>
    </w:p>
    <w:p w14:paraId="191AFA46" w14:textId="1F2FF1E5" w:rsidR="00FA2C34" w:rsidRDefault="00FA2C34" w:rsidP="00FA2C34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63294" wp14:editId="42182E87">
                <wp:simplePos x="0" y="0"/>
                <wp:positionH relativeFrom="column">
                  <wp:posOffset>3743863</wp:posOffset>
                </wp:positionH>
                <wp:positionV relativeFrom="paragraph">
                  <wp:posOffset>559447</wp:posOffset>
                </wp:positionV>
                <wp:extent cx="234363" cy="45719"/>
                <wp:effectExtent l="0" t="57150" r="13335" b="69215"/>
                <wp:wrapNone/>
                <wp:docPr id="1733383702" name="Straight Arrow Connector 1733383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63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713B0D6" id="Straight Arrow Connector 1733383702" o:spid="_x0000_s1026" type="#_x0000_t32" style="position:absolute;margin-left:294.8pt;margin-top:44.05pt;width:18.45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6NygEAANYDAAAOAAAAZHJzL2Uyb0RvYy54bWysU8lu2zAQvRfoPxC815LtOEkFyzk4XQ5F&#10;G3T5AIYaSkS5gZxa0t93RNlK0QUoil4ILvPemzcz3N8N1rATxKS9q/l6VXIGTvpGu7bmXz6/fnHL&#10;WULhGmG8g5qPkPjd4fmzfR8q2PjOmwYiIxKXqj7UvEMMVVEk2YEVaeUDOHpUPlqBdIxt0UTRE7s1&#10;xaYsr4vexyZELyElur2fH/kh8ysFEj8olQCZqTnlhnmNeX2c1uKwF1UbRei0PKch/iELK7Qj0YXq&#10;XqBg36L+hcpqGX3yClfS28IrpSVkD+RmXf7k5lMnAmQvVJwUljKl/0cr35+O7iFSGfqQqhQe4uRi&#10;UNEyZXR4Sz3NvihTNuSyjUvZYEAm6XKzvdpebzmT9HS1u1m/nKpazCwTW4gJ34C3bNrUPGEUuu3w&#10;6J2j/vg4K4jTu4Qz8AKYwMaxniRudze7nAgKbV65huEYaJwwauFaA2dF40j4yUje4WhgJvoIiumG&#10;Ep4F84zB0UR2EjQdzdf1wkKRE0RpYxZQmeX/CDrHTjDIc/e3wCU6K3qHC9Bq5+PvVHG4pKrm+Ivr&#10;2etk+9E3Y25rLgcNT+7IedCn6fzxnOFP3/HwHQAA//8DAFBLAwQUAAYACAAAACEA2ulabt8AAAAJ&#10;AQAADwAAAGRycy9kb3ducmV2LnhtbEyPwU7DMBBE70j8g7VI3KjTVknTkE0FSOXCiRaJqxsvSVR7&#10;HWK3Sfv1mBMcV/M087bcTNaIMw2+c4wwnyUgiGunO24QPvbbhxyED4q1Mo4J4UIeNtXtTakK7UZ+&#10;p/MuNCKWsC8UQhtCX0jp65as8jPXE8fsyw1WhXgOjdSDGmO5NXKRJJm0quO40KqeXlqqj7uTRfjc&#10;m1yZ4/V1vPrnt2+7XS35skK8v5ueHkEEmsIfDL/6UR2q6HRwJ9ZeGIQ0X2cRRcjzOYgIZIssBXFA&#10;WKdLkFUp/39Q/QAAAP//AwBQSwECLQAUAAYACAAAACEAtoM4kv4AAADhAQAAEwAAAAAAAAAAAAAA&#10;AAAAAAAAW0NvbnRlbnRfVHlwZXNdLnhtbFBLAQItABQABgAIAAAAIQA4/SH/1gAAAJQBAAALAAAA&#10;AAAAAAAAAAAAAC8BAABfcmVscy8ucmVsc1BLAQItABQABgAIAAAAIQAKqU6NygEAANYDAAAOAAAA&#10;AAAAAAAAAAAAAC4CAABkcnMvZTJvRG9jLnhtbFBLAQItABQABgAIAAAAIQDa6Vpu3wAAAAkBAAAP&#10;AAAAAAAAAAAAAAAAACQEAABkcnMvZG93bnJldi54bWxQSwUGAAAAAAQABADzAAAAMAUAAAAA&#10;" strokecolor="black [3040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E8770" wp14:editId="6B1457F6">
                <wp:simplePos x="0" y="0"/>
                <wp:positionH relativeFrom="column">
                  <wp:posOffset>3980815</wp:posOffset>
                </wp:positionH>
                <wp:positionV relativeFrom="paragraph">
                  <wp:posOffset>535305</wp:posOffset>
                </wp:positionV>
                <wp:extent cx="1586865" cy="295275"/>
                <wp:effectExtent l="0" t="0" r="13335" b="28575"/>
                <wp:wrapNone/>
                <wp:docPr id="1743457503" name="Text Box 1743457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A96D8" w14:textId="7D65C424" w:rsidR="00FA2C34" w:rsidRDefault="00FA2C34" w:rsidP="00FA2C34">
                            <w:r>
                              <w:t>5 x Screw (100530)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8770" id="Text Box 1743457503" o:spid="_x0000_s1029" type="#_x0000_t202" style="position:absolute;left:0;text-align:left;margin-left:313.45pt;margin-top:42.15pt;width:124.9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zpVwIAALoEAAAOAAAAZHJzL2Uyb0RvYy54bWysVEtv2zAMvg/YfxB0X5yX09SIU2QpMgwI&#10;2gJJ0bMiy7ExWdQkJXb260fJzqPdTsMuMimSn8iPpGcPTSXJURhbgkrpoNenRCgOWan2KX3drr5M&#10;KbGOqYxJUCKlJ2Hpw/zzp1mtEzGEAmQmDEEQZZNap7RwTidRZHkhKmZ7oIVCYw6mYg5Vs48yw2pE&#10;r2Q07PcnUQ0m0wa4sBZvH1sjnQf8PBfcPee5FY7IlGJuLpwmnDt/RvMZS/aG6aLkXRrsH7KoWKnw&#10;0QvUI3OMHEz5B1RVcgMWctfjUEWQ5yUXoQasZtD/UM2mYFqEWpAcqy802f8Hy5+OL4aUGfbubjwa&#10;x3dxf0SJYhX2aisaR75CQ25MyFetbYJhG42BrkE7xnoe/b3FS09Dk5vKf7FAgnZk/nRh26NyHxRP&#10;J9NJTAlH2/A+Ht7FHia6Rmtj3TcBFfFCSg12M5DMjmvrWtezi3/MgiyzVSllUPwEiaU05Miw99KF&#10;HBH8nZdUpE7pZBT3A/A7m4e+xO8k4z+69G68EE8qzPlau5dcs2sCp6MzLzvITkiXgXYArearEuHX&#10;zLoXZnDikCHcIveMRy4Bc4JOoqQA8+tv994fBwGtlNQ4wSm1Pw/MCErkd4Ujcj8Yj/3IBwU7O0TF&#10;3Fp2txZ1qJaARA1wXzUPovd38izmBqo3XLaFfxVNTHF8O6XuLC5du1e4rFwsFsEJh1wzt1YbzT20&#10;b4ynddu8MaO7tjociCc4zzpLPnS39fWRChYHB3kZWu95blnt6McFCcPTLbPfwFs9eF1/OfPfAAAA&#10;//8DAFBLAwQUAAYACAAAACEAQS5lst0AAAAKAQAADwAAAGRycy9kb3ducmV2LnhtbEyPwU7DMBBE&#10;70j8g7VI3KhDi4Ib4lSAChdOLYjzNnZti9iObDcNf89yguNqn2betJvZD2zSKbsYJNwuKmA69FG5&#10;YCR8vL/cCGC5YFA4xKAlfOsMm+7yosVGxXPY6WlfDKOQkBuUYEsZG85zb7XHvIijDvQ7xuSx0JkM&#10;VwnPFO4Hvqyqmnt0gRosjvrZ6v5rf/IStk9mbXqByW6Fcm6aP49v5lXK66v58QFY0XP5g+FXn9Sh&#10;I6dDPAWV2SChXtZrQiWIuxUwAsR9TVsORK4qAbxr+f8J3Q8AAAD//wMAUEsBAi0AFAAGAAgAAAAh&#10;ALaDOJL+AAAA4QEAABMAAAAAAAAAAAAAAAAAAAAAAFtDb250ZW50X1R5cGVzXS54bWxQSwECLQAU&#10;AAYACAAAACEAOP0h/9YAAACUAQAACwAAAAAAAAAAAAAAAAAvAQAAX3JlbHMvLnJlbHNQSwECLQAU&#10;AAYACAAAACEAfwDc6VcCAAC6BAAADgAAAAAAAAAAAAAAAAAuAgAAZHJzL2Uyb0RvYy54bWxQSwEC&#10;LQAUAAYACAAAACEAQS5lst0AAAAKAQAADwAAAAAAAAAAAAAAAACxBAAAZHJzL2Rvd25yZXYueG1s&#10;UEsFBgAAAAAEAAQA8wAAALsFAAAAAA==&#10;" fillcolor="white [3201]" strokeweight=".5pt">
                <v:textbox>
                  <w:txbxContent>
                    <w:p w14:paraId="430A96D8" w14:textId="7D65C424" w:rsidR="00FA2C34" w:rsidRDefault="00FA2C34" w:rsidP="00FA2C34">
                      <w:r>
                        <w:t>5 x Screw (100530)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4E3457" wp14:editId="7E6B4A2E">
            <wp:extent cx="3526556" cy="3019425"/>
            <wp:effectExtent l="0" t="0" r="0" b="0"/>
            <wp:docPr id="8" name="Picture 8" descr="A black box with scre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box with screw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0345" cy="303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88AF" w14:textId="7C562A4E" w:rsidR="00FA2C34" w:rsidRDefault="008A1821" w:rsidP="006C445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Remove the base and motor assembly, taking care not to place any wires into tension. Opening the wire clamp may provide more room for the wires to move.</w:t>
      </w:r>
    </w:p>
    <w:p w14:paraId="150509E0" w14:textId="7D588414" w:rsidR="008A1821" w:rsidRDefault="008A1821" w:rsidP="008A1821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noProof/>
        </w:rPr>
        <w:drawing>
          <wp:inline distT="0" distB="0" distL="0" distR="0" wp14:anchorId="47CFEBD3" wp14:editId="4049BC0F">
            <wp:extent cx="3088257" cy="2931173"/>
            <wp:effectExtent l="0" t="0" r="0" b="2540"/>
            <wp:docPr id="227" name="Picture 227" descr="A picture containing box, waste container, container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35820"/>
                    <a:stretch/>
                  </pic:blipFill>
                  <pic:spPr bwMode="auto">
                    <a:xfrm>
                      <a:off x="0" y="0"/>
                      <a:ext cx="3119589" cy="296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B03E6" w14:textId="69D39190" w:rsidR="0057117E" w:rsidRDefault="0057117E" w:rsidP="0057117E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788E525" w14:textId="77777777" w:rsidR="00E65972" w:rsidRDefault="0057117E" w:rsidP="0057117E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the power </w:t>
      </w:r>
      <w:r w:rsidR="00400903">
        <w:rPr>
          <w:rFonts w:ascii="Consolas" w:hAnsi="Consolas"/>
          <w:sz w:val="20"/>
        </w:rPr>
        <w:t>switch</w:t>
      </w:r>
      <w:r>
        <w:rPr>
          <w:rFonts w:ascii="Consolas" w:hAnsi="Consolas"/>
          <w:sz w:val="20"/>
        </w:rPr>
        <w:t xml:space="preserve"> by disconnecting all red and blue quick disconnects from the power switch.</w:t>
      </w:r>
      <w:r w:rsidR="004E55DB">
        <w:rPr>
          <w:rFonts w:ascii="Consolas" w:hAnsi="Consolas"/>
          <w:sz w:val="20"/>
        </w:rPr>
        <w:t xml:space="preserve"> </w:t>
      </w:r>
    </w:p>
    <w:p w14:paraId="642E445C" w14:textId="1013D286" w:rsidR="00E65972" w:rsidRDefault="00A82DAF" w:rsidP="00E65972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1836F" wp14:editId="52B2ABE3">
                <wp:simplePos x="0" y="0"/>
                <wp:positionH relativeFrom="column">
                  <wp:posOffset>4330460</wp:posOffset>
                </wp:positionH>
                <wp:positionV relativeFrom="paragraph">
                  <wp:posOffset>143582</wp:posOffset>
                </wp:positionV>
                <wp:extent cx="1983740" cy="448573"/>
                <wp:effectExtent l="0" t="0" r="16510" b="27940"/>
                <wp:wrapNone/>
                <wp:docPr id="881944876" name="Text Box 881944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448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54640" w14:textId="6548AEE9" w:rsidR="00E65972" w:rsidRDefault="00A82DAF" w:rsidP="00E65972">
                            <w:r>
                              <w:t xml:space="preserve">Reconnect </w:t>
                            </w:r>
                            <w:r w:rsidR="00E65972">
                              <w:t>these three wires</w:t>
                            </w:r>
                            <w:r>
                              <w:t xml:space="preserve"> to new power switch.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836F" id="Text Box 881944876" o:spid="_x0000_s1030" type="#_x0000_t202" style="position:absolute;left:0;text-align:left;margin-left:341pt;margin-top:11.3pt;width:156.2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eCVQIAALgEAAAOAAAAZHJzL2Uyb0RvYy54bWysVNtu2zAMfR+wfxD0vjgX52bEKbIUGQYE&#10;bYGk6LMiy7ExWdQkJXb29aMU59JuT8NeZEmHPCIPSc8emkqSozC2BJXSXqdLiVAcslLtU/q6XX2Z&#10;UGIdUxmToERKT8LSh/nnT7NaJ6IPBchMGIIkyia1TmnhnE6iyPJCVMx2QAuFYA6mYg6PZh9lhtXI&#10;Xsmo3+2OohpMpg1wYS3ePp5BOg/8eS64e85zKxyRKcXYXFhNWHd+jeYzluwN00XJ2zDYP0RRsVLh&#10;o1eqR+YYOZjyD6qq5AYs5K7DoYogz0suQg6YTa/7IZtNwbQIuaA4Vl9lsv+Plj8dXwwps5ROJr1p&#10;HE/GI0oUq7BUW9E48hUackNQrVrbBJ02Gt1cgzBW3avo7y1eehGa3FT+i+kRxFH301VrT8q903Qy&#10;GMcIccTw3eF44Gmim7c21n0TUBG/SanBWgaJ2XFt3dn0YuIfsyDLbFVKGQ6+f8RSGnJkWHnpQoxI&#10;/s5KKlKndDQYdgPxO8xTX/13kvEfbXh3VsgnFcZ8y93vXLNrgqLxRZcdZCeUy8C5/azmqxLp18y6&#10;F2aw31AGnCH3jEsuAWOCdkdJAebX3+69PbYBopTU2L8ptT8PzAhK5HeFDTLtxV5dFw7xcNzHg7lH&#10;dveIOlRLQKF6OK2ah623d/KyzQ1UbzhqC/8qQkxxfDul7rJduvNU4ahysVgEI2xxzdxabTT31L4w&#10;XtZt88aMbsvqsCGe4NLpLPlQ3bOt91SwODjIy1B6r/NZ1VZ+HI/QPO0o+/m7Pwer2w9n/hsAAP//&#10;AwBQSwMEFAAGAAgAAAAhAA7I/0/dAAAACQEAAA8AAABkcnMvZG93bnJldi54bWxMj8FOwzAQRO9I&#10;/IO1SNyo01BFSYhTASpcOFEQ5228ta3GdmS7afh7zAlus5rR7Jtuu9iRzRSi8U7AelUAIzd4aZwS&#10;8PnxclcDiwmdxNE7EvBNEbb99VWHrfQX907zPimWS1xsUYBOaWo5j4Mmi3HlJ3LZO/pgMeUzKC4D&#10;XnK5HXlZFBW3aFz+oHGiZ03DaX+2AnZPqlFDjUHvamnMvHwd39SrELc3y+MDsERL+gvDL35Ghz4z&#10;HfzZychGAVVd5i1JQFlWwHKgaTYbYIcs7kvgfcf/L+h/AAAA//8DAFBLAQItABQABgAIAAAAIQC2&#10;gziS/gAAAOEBAAATAAAAAAAAAAAAAAAAAAAAAABbQ29udGVudF9UeXBlc10ueG1sUEsBAi0AFAAG&#10;AAgAAAAhADj9If/WAAAAlAEAAAsAAAAAAAAAAAAAAAAALwEAAF9yZWxzLy5yZWxzUEsBAi0AFAAG&#10;AAgAAAAhAJtGh4JVAgAAuAQAAA4AAAAAAAAAAAAAAAAALgIAAGRycy9lMm9Eb2MueG1sUEsBAi0A&#10;FAAGAAgAAAAhAA7I/0/dAAAACQEAAA8AAAAAAAAAAAAAAAAArwQAAGRycy9kb3ducmV2LnhtbFBL&#10;BQYAAAAABAAEAPMAAAC5BQAAAAA=&#10;" fillcolor="white [3201]" strokeweight=".5pt">
                <v:textbox>
                  <w:txbxContent>
                    <w:p w14:paraId="6A654640" w14:textId="6548AEE9" w:rsidR="00E65972" w:rsidRDefault="00A82DAF" w:rsidP="00E65972">
                      <w:r>
                        <w:t xml:space="preserve">Reconnect </w:t>
                      </w:r>
                      <w:r w:rsidR="00E65972">
                        <w:t>these three wires</w:t>
                      </w:r>
                      <w:r>
                        <w:t xml:space="preserve"> to new power switch.</w:t>
                      </w:r>
                    </w:p>
                  </w:txbxContent>
                </v:textbox>
              </v:shape>
            </w:pict>
          </mc:Fallback>
        </mc:AlternateContent>
      </w:r>
      <w:r w:rsidR="00E65972" w:rsidRPr="00E65972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9CF046" wp14:editId="0EAA7200">
                <wp:simplePos x="0" y="0"/>
                <wp:positionH relativeFrom="column">
                  <wp:posOffset>3545456</wp:posOffset>
                </wp:positionH>
                <wp:positionV relativeFrom="paragraph">
                  <wp:posOffset>140347</wp:posOffset>
                </wp:positionV>
                <wp:extent cx="786405" cy="986646"/>
                <wp:effectExtent l="38100" t="19050" r="33020" b="42545"/>
                <wp:wrapNone/>
                <wp:docPr id="788013247" name="Straight Arrow Connector 788013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405" cy="9866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F8EF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88013247" o:spid="_x0000_s1026" type="#_x0000_t32" style="position:absolute;margin-left:279.15pt;margin-top:11.05pt;width:61.9pt;height:77.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uq5QEAAAsEAAAOAAAAZHJzL2Uyb0RvYy54bWysU8tu2zAQvBfoPxC815KN2HEFyzk4dXso&#10;2qBtPoCmSIkoX1iylvT3XVK20kcOQdELwcfO7Mzucnc3GE3OAoJytqbLRUmJsNw1yrY1ffx2fLOl&#10;JERmG6adFTUdRaB3+9evdr2vxMp1TjcCCJLYUPW+pl2MviqKwDthWFg4Lyw+SgeGRTxCWzTAemQ3&#10;uliV5aboHTQeHBch4O399Ej3mV9KweNnKYOIRNcUtcW8Ql5PaS32O1a1wHyn+EUG+wcVhimLSWeq&#10;exYZ+QHqLyqjOLjgZFxwZwonpeIie0A3y/IPN1875kX2gsUJfi5T+H+0/NP5YB8Ay9D7UAX/AMnF&#10;IMEQqZX/gD3NvlApGXLZxrlsYoiE4+XtdnNTrinh+PR2u9ncbFJZi4km0XkI8b1whqRNTUMEptou&#10;Hpy12CAHUwp2/hjiBLwCElhb0td0tV3frrOS4LRqjkrr9BigPR00kDPD/h6Ph7LMLcXcv4VFpvQ7&#10;25A4epzBCIrZVouLSm1R7JP7vIujFlPyL0IS1aDLSWQeTDGnbL4vZxaMTBCJ0mZQOUlO0/wc6BKb&#10;YCIP60uBc3TO6GycgUZZB89ljcNVqpzir64nr8n2yTVjnoVcDpy43MXL70gj/es5w5/+8P4nAAAA&#10;//8DAFBLAwQUAAYACAAAACEAo4OL2N0AAAAKAQAADwAAAGRycy9kb3ducmV2LnhtbEyPwU7DMAyG&#10;70i8Q2QkbixZoWtVmk7TJA6cEIMDR68xbUXjVE26tm9PdoKbLX/6/f3lfrG9uNDoO8cathsFgrh2&#10;puNGw+fHy0MOwgdkg71j0rCSh311e1NiYdzM73Q5hUbEEPYFamhDGAopfd2SRb9xA3G8fbvRYojr&#10;2Egz4hzDbS8TpXbSYsfxQ4sDHVuqf06T1TDJOiROKrUeXtMlw+PX/LY+aX1/txyeQQRawh8MV/2o&#10;DlV0OruJjRe9hjTNHyOqIUm2ICKwy6/DOZJZloKsSvm/QvULAAD//wMAUEsBAi0AFAAGAAgAAAAh&#10;ALaDOJL+AAAA4QEAABMAAAAAAAAAAAAAAAAAAAAAAFtDb250ZW50X1R5cGVzXS54bWxQSwECLQAU&#10;AAYACAAAACEAOP0h/9YAAACUAQAACwAAAAAAAAAAAAAAAAAvAQAAX3JlbHMvLnJlbHNQSwECLQAU&#10;AAYACAAAACEAegyrquUBAAALBAAADgAAAAAAAAAAAAAAAAAuAgAAZHJzL2Uyb0RvYy54bWxQSwEC&#10;LQAUAAYACAAAACEAo4OL2N0AAAAKAQAADwAAAAAAAAAAAAAAAAA/BAAAZHJzL2Rvd25yZXYueG1s&#10;UEsFBgAAAAAEAAQA8wAAAEkFAAAAAA==&#10;" strokecolor="#ffc000" strokeweight="2.25pt">
                <v:stroke endarrow="block"/>
              </v:shape>
            </w:pict>
          </mc:Fallback>
        </mc:AlternateContent>
      </w:r>
      <w:r w:rsidR="00E65972">
        <w:rPr>
          <w:rFonts w:cs="Consolas"/>
          <w:noProof/>
        </w:rPr>
        <w:drawing>
          <wp:inline distT="0" distB="0" distL="0" distR="0" wp14:anchorId="75636CAA" wp14:editId="21B33194">
            <wp:extent cx="3476445" cy="2884634"/>
            <wp:effectExtent l="0" t="0" r="0" b="0"/>
            <wp:docPr id="26" name="Picture 12" descr="D:\Shared Files\Teddy's Folder\E-8\Rev A\Manual\20140206_15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Shared Files\Teddy's Folder\E-8\Rev A\Manual\20140206_151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325" b="38054"/>
                    <a:stretch/>
                  </pic:blipFill>
                  <pic:spPr bwMode="auto">
                    <a:xfrm>
                      <a:off x="0" y="0"/>
                      <a:ext cx="3489818" cy="289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4D62" w14:textId="505B05DB" w:rsidR="0057117E" w:rsidRDefault="00E65972" w:rsidP="0057117E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Replace the power </w:t>
      </w:r>
      <w:proofErr w:type="gramStart"/>
      <w:r>
        <w:rPr>
          <w:rFonts w:ascii="Consolas" w:hAnsi="Consolas"/>
          <w:sz w:val="20"/>
        </w:rPr>
        <w:t>switch, and</w:t>
      </w:r>
      <w:proofErr w:type="gramEnd"/>
      <w:r>
        <w:rPr>
          <w:rFonts w:ascii="Consolas" w:hAnsi="Consolas"/>
          <w:sz w:val="20"/>
        </w:rPr>
        <w:t xml:space="preserve"> reconnect the wires (that were disconnected from 3.6 as shown above).</w:t>
      </w:r>
    </w:p>
    <w:p w14:paraId="76244C6A" w14:textId="15C23E92" w:rsidR="001A1CD5" w:rsidRDefault="00556FCE" w:rsidP="004E55DB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</w:t>
      </w:r>
      <w:r w:rsidR="001A1CD5">
        <w:rPr>
          <w:rFonts w:ascii="Consolas" w:hAnsi="Consolas"/>
          <w:sz w:val="20"/>
        </w:rPr>
        <w:t>eassemble the unit</w:t>
      </w:r>
      <w:r>
        <w:rPr>
          <w:rFonts w:ascii="Consolas" w:hAnsi="Consolas"/>
          <w:sz w:val="20"/>
        </w:rPr>
        <w:t>:</w:t>
      </w:r>
      <w:r w:rsidR="001A1CD5">
        <w:rPr>
          <w:rFonts w:ascii="Consolas" w:hAnsi="Consolas"/>
          <w:sz w:val="20"/>
        </w:rPr>
        <w:t xml:space="preserve"> </w:t>
      </w:r>
      <w:r>
        <w:rPr>
          <w:rFonts w:ascii="Consolas" w:hAnsi="Consolas"/>
          <w:sz w:val="20"/>
        </w:rPr>
        <w:t>r</w:t>
      </w:r>
      <w:r w:rsidR="001A1CD5">
        <w:rPr>
          <w:rFonts w:ascii="Consolas" w:hAnsi="Consolas"/>
          <w:sz w:val="20"/>
        </w:rPr>
        <w:t>eplace the base assembly with 5 screws (100530).</w:t>
      </w:r>
    </w:p>
    <w:p w14:paraId="39C126DA" w14:textId="761F81FD" w:rsidR="001A1CD5" w:rsidRDefault="001A1CD5" w:rsidP="001A1CD5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Replace the rotor (100094), screw (100090)</w:t>
      </w:r>
      <w:r w:rsidR="00556FCE">
        <w:rPr>
          <w:rFonts w:ascii="Consolas" w:hAnsi="Consolas"/>
          <w:sz w:val="20"/>
        </w:rPr>
        <w:t xml:space="preserve">, </w:t>
      </w:r>
      <w:r>
        <w:rPr>
          <w:rFonts w:ascii="Consolas" w:hAnsi="Consolas"/>
          <w:sz w:val="20"/>
        </w:rPr>
        <w:t xml:space="preserve">washer (100404). </w:t>
      </w:r>
      <w:r w:rsidR="00556FCE">
        <w:rPr>
          <w:rFonts w:ascii="Consolas" w:hAnsi="Consolas"/>
          <w:sz w:val="20"/>
        </w:rPr>
        <w:t>Close lid, repower.</w:t>
      </w:r>
    </w:p>
    <w:p w14:paraId="53315220" w14:textId="5E04E85A" w:rsidR="00DE656A" w:rsidRPr="000F26A3" w:rsidRDefault="001A1CD5" w:rsidP="000F26A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Close lid, repower, and test unit for normal laboratory operations.</w:t>
      </w:r>
    </w:p>
    <w:sectPr w:rsidR="00DE656A" w:rsidRPr="000F26A3" w:rsidSect="00511D9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F428F0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52DD7951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</w:t>
          </w:r>
          <w:r w:rsidR="00F428F0">
            <w:rPr>
              <w:b/>
            </w:rPr>
            <w:t>-024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336AD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F428F0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494A4097" w:rsidR="004817E2" w:rsidRDefault="00F428F0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B1578">
                <w:rPr>
                  <w:b/>
                  <w:bCs/>
                  <w:caps/>
                  <w:szCs w:val="24"/>
                </w:rPr>
                <w:t xml:space="preserve">E8 Power </w:t>
              </w:r>
              <w:r w:rsidR="00E65972">
                <w:rPr>
                  <w:b/>
                  <w:bCs/>
                  <w:caps/>
                  <w:szCs w:val="24"/>
                </w:rPr>
                <w:t>SWITCH</w:t>
              </w:r>
              <w:r w:rsidR="00D622D7">
                <w:rPr>
                  <w:b/>
                  <w:bCs/>
                  <w:caps/>
                  <w:szCs w:val="24"/>
                </w:rPr>
                <w:t xml:space="preserve"> replacement instruction</w:t>
              </w:r>
            </w:sdtContent>
          </w:sdt>
        </w:p>
      </w:tc>
    </w:tr>
  </w:tbl>
  <w:p w14:paraId="2532B27A" w14:textId="77777777" w:rsidR="004817E2" w:rsidRDefault="00F428F0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F428F0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5B78"/>
    <w:multiLevelType w:val="hybridMultilevel"/>
    <w:tmpl w:val="AEFEF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5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0"/>
  </w:num>
  <w:num w:numId="6">
    <w:abstractNumId w:val="29"/>
  </w:num>
  <w:num w:numId="7">
    <w:abstractNumId w:val="14"/>
  </w:num>
  <w:num w:numId="8">
    <w:abstractNumId w:val="12"/>
  </w:num>
  <w:num w:numId="9">
    <w:abstractNumId w:val="20"/>
  </w:num>
  <w:num w:numId="10">
    <w:abstractNumId w:val="27"/>
  </w:num>
  <w:num w:numId="11">
    <w:abstractNumId w:val="2"/>
  </w:num>
  <w:num w:numId="12">
    <w:abstractNumId w:val="7"/>
  </w:num>
  <w:num w:numId="13">
    <w:abstractNumId w:val="22"/>
  </w:num>
  <w:num w:numId="14">
    <w:abstractNumId w:val="19"/>
  </w:num>
  <w:num w:numId="15">
    <w:abstractNumId w:val="13"/>
  </w:num>
  <w:num w:numId="16">
    <w:abstractNumId w:val="0"/>
  </w:num>
  <w:num w:numId="17">
    <w:abstractNumId w:val="23"/>
  </w:num>
  <w:num w:numId="18">
    <w:abstractNumId w:val="1"/>
  </w:num>
  <w:num w:numId="19">
    <w:abstractNumId w:val="16"/>
  </w:num>
  <w:num w:numId="20">
    <w:abstractNumId w:val="15"/>
  </w:num>
  <w:num w:numId="21">
    <w:abstractNumId w:val="26"/>
  </w:num>
  <w:num w:numId="22">
    <w:abstractNumId w:val="4"/>
  </w:num>
  <w:num w:numId="23">
    <w:abstractNumId w:val="28"/>
  </w:num>
  <w:num w:numId="24">
    <w:abstractNumId w:val="5"/>
  </w:num>
  <w:num w:numId="25">
    <w:abstractNumId w:val="17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5"/>
  </w:num>
  <w:num w:numId="31">
    <w:abstractNumId w:val="3"/>
  </w:num>
  <w:num w:numId="32">
    <w:abstractNumId w:val="6"/>
  </w:num>
  <w:num w:numId="3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3B82"/>
    <w:rsid w:val="00014057"/>
    <w:rsid w:val="000204F0"/>
    <w:rsid w:val="000211EE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1D47"/>
    <w:rsid w:val="0009660E"/>
    <w:rsid w:val="000C78E5"/>
    <w:rsid w:val="000D37CF"/>
    <w:rsid w:val="000D43DD"/>
    <w:rsid w:val="000E4D86"/>
    <w:rsid w:val="000F07E1"/>
    <w:rsid w:val="000F26A3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35C4C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A03AA"/>
    <w:rsid w:val="001A1CD5"/>
    <w:rsid w:val="001A6165"/>
    <w:rsid w:val="001B0386"/>
    <w:rsid w:val="001B5916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0903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E55DB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56FCE"/>
    <w:rsid w:val="0056199B"/>
    <w:rsid w:val="00564B40"/>
    <w:rsid w:val="005709D9"/>
    <w:rsid w:val="0057117E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4453"/>
    <w:rsid w:val="006C6AFF"/>
    <w:rsid w:val="006C72BA"/>
    <w:rsid w:val="006D1AE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2A84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E6E"/>
    <w:rsid w:val="0081081D"/>
    <w:rsid w:val="008119C5"/>
    <w:rsid w:val="00811A56"/>
    <w:rsid w:val="00814803"/>
    <w:rsid w:val="00817B7F"/>
    <w:rsid w:val="00835CCA"/>
    <w:rsid w:val="00836C2E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1821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26C6A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2DAF"/>
    <w:rsid w:val="00A83112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D2C3A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2FBF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E6E0D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2D7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5972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78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28F0"/>
    <w:rsid w:val="00F44C12"/>
    <w:rsid w:val="00F67A41"/>
    <w:rsid w:val="00F71A6E"/>
    <w:rsid w:val="00F731C9"/>
    <w:rsid w:val="00F84877"/>
    <w:rsid w:val="00F84CF2"/>
    <w:rsid w:val="00F87F9E"/>
    <w:rsid w:val="00F95148"/>
    <w:rsid w:val="00F965DD"/>
    <w:rsid w:val="00F975CE"/>
    <w:rsid w:val="00FA1B4C"/>
    <w:rsid w:val="00FA1ECF"/>
    <w:rsid w:val="00FA2C34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B86D-84EE-4598-9B76-93B85532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E8 Power SWITCH replacement instruction</vt:lpstr>
    </vt:vector>
  </TitlesOfParts>
  <Company>Rev 0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 Power SWITCH replacement instruction</dc:title>
  <dc:creator>laurat</dc:creator>
  <cp:lastModifiedBy>Jake Parker</cp:lastModifiedBy>
  <cp:revision>20</cp:revision>
  <cp:lastPrinted>2023-03-23T12:30:00Z</cp:lastPrinted>
  <dcterms:created xsi:type="dcterms:W3CDTF">2023-09-28T15:49:00Z</dcterms:created>
  <dcterms:modified xsi:type="dcterms:W3CDTF">2024-01-16T13:13:00Z</dcterms:modified>
</cp:coreProperties>
</file>