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69EF808C" w14:textId="7652C7F7" w:rsidR="002A3C0D" w:rsidRDefault="00EB63CA" w:rsidP="00EB63CA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the process </w:t>
      </w:r>
      <w:r w:rsidR="00017367">
        <w:rPr>
          <w:rFonts w:ascii="Consolas" w:hAnsi="Consolas"/>
          <w:sz w:val="20"/>
        </w:rPr>
        <w:t xml:space="preserve">of replacing the Power Switch (100099) on the Slide Warmer. </w:t>
      </w:r>
    </w:p>
    <w:p w14:paraId="7EFB9494" w14:textId="77777777" w:rsidR="002A3C0D" w:rsidRPr="00EB63CA" w:rsidRDefault="002A3C0D" w:rsidP="00017367">
      <w:pPr>
        <w:rPr>
          <w:rFonts w:ascii="Consolas" w:hAnsi="Consolas" w:cs="Arial"/>
          <w:szCs w:val="24"/>
        </w:rPr>
      </w:pP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620822FD" w:rsidR="00EB63CA" w:rsidRPr="00EB63CA" w:rsidRDefault="0001736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5F252756" w:rsidR="00EB63CA" w:rsidRPr="00EB63CA" w:rsidRDefault="0001736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100099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2BB5309F" w:rsidR="00EB63CA" w:rsidRPr="00EB63CA" w:rsidRDefault="0001736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Power Switch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4A9BBF5F" w:rsidR="00EB63CA" w:rsidRPr="00EB63CA" w:rsidRDefault="0001736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54098C02" w:rsidR="00EB63CA" w:rsidRDefault="007337FC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TOOLS NEEDED</w:t>
      </w:r>
    </w:p>
    <w:p w14:paraId="0D4D032B" w14:textId="3E6B092A" w:rsidR="00017367" w:rsidRPr="00EB63CA" w:rsidRDefault="00017367" w:rsidP="00017367">
      <w:pPr>
        <w:pStyle w:val="TierII"/>
        <w:numPr>
          <w:ilvl w:val="0"/>
          <w:numId w:val="33"/>
        </w:numPr>
      </w:pPr>
      <w:r>
        <w:t>Hex head screwdriver</w:t>
      </w:r>
    </w:p>
    <w:p w14:paraId="0484E572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676FFEEF" w14:textId="77F90AC5" w:rsidR="007337FC" w:rsidRDefault="00EB63CA" w:rsidP="00017367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644C7E5C" w14:textId="6F7CE2D8" w:rsidR="00017367" w:rsidRDefault="00017367" w:rsidP="00017367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Use your hex head screwdriver to loosen and remove all 10 screws (101071) from the lower assembly of the unit, referencing Figure 1. </w:t>
      </w:r>
    </w:p>
    <w:p w14:paraId="25177CDE" w14:textId="374D318F" w:rsidR="001B6F24" w:rsidRDefault="001B6F24" w:rsidP="001B6F24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4D1751AB" w14:textId="277315C4" w:rsidR="001B6F24" w:rsidRDefault="001B6F24" w:rsidP="001B6F24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1B6F24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84BF4" wp14:editId="7EA7F1CB">
                <wp:simplePos x="0" y="0"/>
                <wp:positionH relativeFrom="column">
                  <wp:posOffset>2314575</wp:posOffset>
                </wp:positionH>
                <wp:positionV relativeFrom="paragraph">
                  <wp:posOffset>2382520</wp:posOffset>
                </wp:positionV>
                <wp:extent cx="70485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88FC" w14:textId="02A83108" w:rsidR="001B6F24" w:rsidRDefault="001B6F24">
                            <w: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84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25pt;margin-top:187.6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" strokecolor="white [3212]">
                <v:textbox style="mso-fit-shape-to-text:t">
                  <w:txbxContent>
                    <w:p w14:paraId="39C588FC" w14:textId="02A83108" w:rsidR="001B6F24" w:rsidRDefault="001B6F24">
                      <w: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 w:rsidRPr="001B6F24">
        <w:rPr>
          <w:rFonts w:ascii="Consolas" w:hAnsi="Consolas"/>
          <w:sz w:val="20"/>
        </w:rPr>
        <w:drawing>
          <wp:inline distT="0" distB="0" distL="0" distR="0" wp14:anchorId="4D366A16" wp14:editId="08E7ED41">
            <wp:extent cx="5943600" cy="2654935"/>
            <wp:effectExtent l="0" t="0" r="0" b="0"/>
            <wp:docPr id="1" name="Picture 1" descr="A blueprint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73FC" w14:textId="77777777" w:rsidR="001B6F24" w:rsidRDefault="001B6F24" w:rsidP="001B6F24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3980A2A1" w14:textId="06C119C1" w:rsidR="00017367" w:rsidRDefault="00017367" w:rsidP="00017367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the lower assembly. </w:t>
      </w:r>
    </w:p>
    <w:p w14:paraId="3905A6F4" w14:textId="56523AC7" w:rsidR="00017367" w:rsidRDefault="00017367" w:rsidP="00017367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Disconnect 3 wires on the back of the old Power Switch (100099). </w:t>
      </w:r>
    </w:p>
    <w:p w14:paraId="2BA5CD45" w14:textId="45D400D0" w:rsidR="00017367" w:rsidRDefault="001B6F24" w:rsidP="00017367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the old Power Switch (100099) from body. </w:t>
      </w:r>
    </w:p>
    <w:p w14:paraId="712FFAAF" w14:textId="28970021" w:rsidR="001B6F24" w:rsidRDefault="001B6F24" w:rsidP="00017367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Insert the new Power Switch (100099) into the corresponding hole and make sure it’s seated, referencing Figure 2. </w:t>
      </w:r>
    </w:p>
    <w:p w14:paraId="43ECB294" w14:textId="6A8BA145" w:rsidR="001B6F24" w:rsidRDefault="001B6F24" w:rsidP="001B6F24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09B6B52D" w14:textId="41514269" w:rsidR="001B6F24" w:rsidRDefault="001B6F24" w:rsidP="001B6F24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56D7F6C" w14:textId="159D33A1" w:rsidR="001B6F24" w:rsidRDefault="001B6F24" w:rsidP="001B6F24">
      <w:pPr>
        <w:pStyle w:val="TierII"/>
        <w:numPr>
          <w:ilvl w:val="0"/>
          <w:numId w:val="0"/>
        </w:numPr>
        <w:ind w:left="720"/>
        <w:jc w:val="center"/>
        <w:rPr>
          <w:rFonts w:ascii="Consolas" w:hAnsi="Consolas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27005" wp14:editId="146085C6">
                <wp:simplePos x="0" y="0"/>
                <wp:positionH relativeFrom="column">
                  <wp:posOffset>1047750</wp:posOffset>
                </wp:positionH>
                <wp:positionV relativeFrom="paragraph">
                  <wp:posOffset>808355</wp:posOffset>
                </wp:positionV>
                <wp:extent cx="733425" cy="3238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D7861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63.65pt" to="140.2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7B94C5" wp14:editId="6A41779E">
                <wp:simplePos x="0" y="0"/>
                <wp:positionH relativeFrom="column">
                  <wp:posOffset>381000</wp:posOffset>
                </wp:positionH>
                <wp:positionV relativeFrom="paragraph">
                  <wp:posOffset>675005</wp:posOffset>
                </wp:positionV>
                <wp:extent cx="666750" cy="1404620"/>
                <wp:effectExtent l="0" t="0" r="1905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BE5A" w14:textId="202D2EDA" w:rsidR="001B6F24" w:rsidRDefault="001B6F24">
                            <w:r>
                              <w:t>100099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B94C5" id="_x0000_s1027" type="#_x0000_t202" style="position:absolute;left:0;text-align:left;margin-left:30pt;margin-top:53.15pt;width:5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">
                <v:textbox style="mso-fit-shape-to-text:t">
                  <w:txbxContent>
                    <w:p w14:paraId="5F54BE5A" w14:textId="202D2EDA" w:rsidR="001B6F24" w:rsidRDefault="001B6F24">
                      <w:r>
                        <w:t>100099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BD3674" wp14:editId="1B97366D">
                <wp:simplePos x="0" y="0"/>
                <wp:positionH relativeFrom="margin">
                  <wp:align>center</wp:align>
                </wp:positionH>
                <wp:positionV relativeFrom="paragraph">
                  <wp:posOffset>2141855</wp:posOffset>
                </wp:positionV>
                <wp:extent cx="723900" cy="1404620"/>
                <wp:effectExtent l="0" t="0" r="1905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A9C7" w14:textId="17B0041B" w:rsidR="001B6F24" w:rsidRDefault="001B6F24">
                            <w: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D3674" id="_x0000_s1028" type="#_x0000_t202" style="position:absolute;left:0;text-align:left;margin-left:0;margin-top:168.65pt;width:57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" strokecolor="white [3212]">
                <v:textbox style="mso-fit-shape-to-text:t">
                  <w:txbxContent>
                    <w:p w14:paraId="43A9A9C7" w14:textId="17B0041B" w:rsidR="001B6F24" w:rsidRDefault="001B6F24">
                      <w:r>
                        <w:t>Figure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BED1D" wp14:editId="6B5C0145">
                <wp:simplePos x="0" y="0"/>
                <wp:positionH relativeFrom="column">
                  <wp:posOffset>2028825</wp:posOffset>
                </wp:positionH>
                <wp:positionV relativeFrom="paragraph">
                  <wp:posOffset>1275080</wp:posOffset>
                </wp:positionV>
                <wp:extent cx="400050" cy="1428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428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A608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00.4pt" to="191.2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" strokecolor="black [3200]">
                <v:stroke dashstyle="dash"/>
              </v:line>
            </w:pict>
          </mc:Fallback>
        </mc:AlternateContent>
      </w:r>
      <w:r w:rsidRPr="001B6F24">
        <w:rPr>
          <w:rFonts w:ascii="Consolas" w:hAnsi="Consolas"/>
          <w:sz w:val="20"/>
        </w:rPr>
        <w:drawing>
          <wp:inline distT="0" distB="0" distL="0" distR="0" wp14:anchorId="0917C3AF" wp14:editId="0D8149D6">
            <wp:extent cx="4118865" cy="2524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9213" cy="25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D9EF4" w14:textId="7BA5373B" w:rsidR="001B6F24" w:rsidRPr="001B6F24" w:rsidRDefault="001B6F24" w:rsidP="001B6F2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Connect the wires onto the back of the new Power Switch (100099), referencing Figure 3. </w:t>
      </w:r>
    </w:p>
    <w:p w14:paraId="5447C1DF" w14:textId="6871F7FD" w:rsidR="001B6F24" w:rsidRDefault="001B6F24" w:rsidP="001B6F24">
      <w:pPr>
        <w:pStyle w:val="TierII"/>
        <w:numPr>
          <w:ilvl w:val="0"/>
          <w:numId w:val="0"/>
        </w:numPr>
        <w:ind w:left="720"/>
        <w:jc w:val="center"/>
        <w:rPr>
          <w:rFonts w:ascii="Consolas" w:hAnsi="Consolas"/>
          <w:sz w:val="20"/>
        </w:rPr>
      </w:pPr>
      <w:bookmarkStart w:id="0" w:name="_GoBack"/>
      <w:r w:rsidRPr="001B6F24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26C4C6" wp14:editId="13B56127">
                <wp:simplePos x="0" y="0"/>
                <wp:positionH relativeFrom="margin">
                  <wp:align>center</wp:align>
                </wp:positionH>
                <wp:positionV relativeFrom="paragraph">
                  <wp:posOffset>3301365</wp:posOffset>
                </wp:positionV>
                <wp:extent cx="762000" cy="1404620"/>
                <wp:effectExtent l="0" t="0" r="1905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0F1DB" w14:textId="14288990" w:rsidR="001B6F24" w:rsidRDefault="001B6F24">
                            <w:r>
                              <w:t>Figure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6C4C6" id="_x0000_s1029" type="#_x0000_t202" style="position:absolute;left:0;text-align:left;margin-left:0;margin-top:259.95pt;width:60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" strokecolor="white [3212]">
                <v:textbox style="mso-fit-shape-to-text:t">
                  <w:txbxContent>
                    <w:p w14:paraId="3A50F1DB" w14:textId="14288990" w:rsidR="001B6F24" w:rsidRDefault="001B6F24">
                      <w:r>
                        <w:t>Figure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F24">
        <w:rPr>
          <w:rFonts w:ascii="Consolas" w:hAnsi="Consolas"/>
          <w:sz w:val="20"/>
        </w:rPr>
        <w:drawing>
          <wp:inline distT="0" distB="0" distL="0" distR="0" wp14:anchorId="4257A8A1" wp14:editId="246FC147">
            <wp:extent cx="3620446" cy="5362452"/>
            <wp:effectExtent l="5398" t="0" r="4762" b="4763"/>
            <wp:docPr id="7" name="Picture 7" descr="A diagram of a wir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8547" cy="544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DA87CB5" w14:textId="77777777" w:rsidR="001B6F24" w:rsidRDefault="001B6F24" w:rsidP="001B6F24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07B4A7A5" w14:textId="0C44C35B" w:rsidR="001B6F24" w:rsidRDefault="001B6F24" w:rsidP="00017367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Replace the lower assembly with 10 screws (101071), tighten screw and make sure they are snug. </w:t>
      </w:r>
    </w:p>
    <w:p w14:paraId="45072358" w14:textId="43797540" w:rsidR="001B6F24" w:rsidRDefault="001B6F24" w:rsidP="00017367">
      <w:pPr>
        <w:pStyle w:val="TierII"/>
        <w:rPr>
          <w:rFonts w:ascii="Consolas" w:hAnsi="Consolas"/>
          <w:sz w:val="20"/>
        </w:rPr>
      </w:pPr>
      <w:bookmarkStart w:id="1" w:name="_Hlk165890799"/>
      <w:r>
        <w:rPr>
          <w:rFonts w:ascii="Consolas" w:hAnsi="Consolas"/>
          <w:sz w:val="20"/>
        </w:rPr>
        <w:t xml:space="preserve">Plug in the unit and </w:t>
      </w:r>
      <w:r w:rsidR="00B628F8">
        <w:rPr>
          <w:rFonts w:ascii="Consolas" w:hAnsi="Consolas"/>
          <w:sz w:val="20"/>
        </w:rPr>
        <w:t xml:space="preserve">ensure it function under normal laboratory condition. </w:t>
      </w:r>
    </w:p>
    <w:bookmarkEnd w:id="1"/>
    <w:p w14:paraId="595A6521" w14:textId="41C9A2F2" w:rsidR="001B6F24" w:rsidRPr="00017367" w:rsidRDefault="001B6F24" w:rsidP="00017367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This completes the repair. </w:t>
      </w:r>
    </w:p>
    <w:p w14:paraId="53315220" w14:textId="6EEB77F5" w:rsidR="00DE656A" w:rsidRDefault="00DE656A" w:rsidP="009300BE">
      <w:pPr>
        <w:tabs>
          <w:tab w:val="left" w:pos="1275"/>
        </w:tabs>
      </w:pPr>
    </w:p>
    <w:p w14:paraId="7A54225D" w14:textId="5D567393" w:rsidR="00DE656A" w:rsidRPr="009300BE" w:rsidRDefault="00DE656A" w:rsidP="009300BE">
      <w:pPr>
        <w:tabs>
          <w:tab w:val="left" w:pos="1275"/>
        </w:tabs>
      </w:pPr>
    </w:p>
    <w:sectPr w:rsidR="00DE656A" w:rsidRPr="009300BE" w:rsidSect="00511D9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B628F8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23F45909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1B6F24">
            <w:rPr>
              <w:b/>
            </w:rPr>
            <w:t>048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336AD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B628F8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163AB88D" w:rsidR="004817E2" w:rsidRDefault="00B628F8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17367">
                <w:rPr>
                  <w:b/>
                  <w:bCs/>
                  <w:caps/>
                  <w:szCs w:val="24"/>
                </w:rPr>
                <w:t>Slide warmer Power switch replacement</w:t>
              </w:r>
            </w:sdtContent>
          </w:sdt>
        </w:p>
      </w:tc>
    </w:tr>
  </w:tbl>
  <w:p w14:paraId="2532B27A" w14:textId="77777777" w:rsidR="004817E2" w:rsidRDefault="00B628F8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B628F8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75FF5"/>
    <w:multiLevelType w:val="hybridMultilevel"/>
    <w:tmpl w:val="1988B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5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0"/>
  </w:num>
  <w:num w:numId="6">
    <w:abstractNumId w:val="29"/>
  </w:num>
  <w:num w:numId="7">
    <w:abstractNumId w:val="14"/>
  </w:num>
  <w:num w:numId="8">
    <w:abstractNumId w:val="12"/>
  </w:num>
  <w:num w:numId="9">
    <w:abstractNumId w:val="20"/>
  </w:num>
  <w:num w:numId="10">
    <w:abstractNumId w:val="27"/>
  </w:num>
  <w:num w:numId="11">
    <w:abstractNumId w:val="2"/>
  </w:num>
  <w:num w:numId="12">
    <w:abstractNumId w:val="7"/>
  </w:num>
  <w:num w:numId="13">
    <w:abstractNumId w:val="22"/>
  </w:num>
  <w:num w:numId="14">
    <w:abstractNumId w:val="19"/>
  </w:num>
  <w:num w:numId="15">
    <w:abstractNumId w:val="13"/>
  </w:num>
  <w:num w:numId="16">
    <w:abstractNumId w:val="0"/>
  </w:num>
  <w:num w:numId="17">
    <w:abstractNumId w:val="23"/>
  </w:num>
  <w:num w:numId="18">
    <w:abstractNumId w:val="1"/>
  </w:num>
  <w:num w:numId="19">
    <w:abstractNumId w:val="16"/>
  </w:num>
  <w:num w:numId="20">
    <w:abstractNumId w:val="15"/>
  </w:num>
  <w:num w:numId="21">
    <w:abstractNumId w:val="26"/>
  </w:num>
  <w:num w:numId="22">
    <w:abstractNumId w:val="4"/>
  </w:num>
  <w:num w:numId="23">
    <w:abstractNumId w:val="28"/>
  </w:num>
  <w:num w:numId="24">
    <w:abstractNumId w:val="5"/>
  </w:num>
  <w:num w:numId="25">
    <w:abstractNumId w:val="18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5"/>
  </w:num>
  <w:num w:numId="31">
    <w:abstractNumId w:val="3"/>
  </w:num>
  <w:num w:numId="32">
    <w:abstractNumId w:val="6"/>
  </w:num>
  <w:num w:numId="3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1736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C78E5"/>
    <w:rsid w:val="000D37CF"/>
    <w:rsid w:val="000D43DD"/>
    <w:rsid w:val="000E4D86"/>
    <w:rsid w:val="000F07E1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A03AA"/>
    <w:rsid w:val="001A6165"/>
    <w:rsid w:val="001B0386"/>
    <w:rsid w:val="001B5916"/>
    <w:rsid w:val="001B6F24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E6E"/>
    <w:rsid w:val="0081081D"/>
    <w:rsid w:val="008119C5"/>
    <w:rsid w:val="00811A56"/>
    <w:rsid w:val="00817B7F"/>
    <w:rsid w:val="00835CCA"/>
    <w:rsid w:val="00836C2E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28F8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2D7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24237-CC5A-435B-BE93-635B7B0C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MX12 lid replacement instruction</vt:lpstr>
    </vt:vector>
  </TitlesOfParts>
  <Company>Rev 0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warmer Power switch replacement</dc:title>
  <dc:creator>laurat</dc:creator>
  <cp:lastModifiedBy>Xianwei Hou</cp:lastModifiedBy>
  <cp:revision>2</cp:revision>
  <cp:lastPrinted>2023-03-23T12:30:00Z</cp:lastPrinted>
  <dcterms:created xsi:type="dcterms:W3CDTF">2024-05-06T16:27:00Z</dcterms:created>
  <dcterms:modified xsi:type="dcterms:W3CDTF">2024-05-06T16:27:00Z</dcterms:modified>
</cp:coreProperties>
</file>