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82DCF" w14:textId="77777777" w:rsidR="00EB63CA" w:rsidRPr="00EB63CA" w:rsidRDefault="00EB63CA" w:rsidP="00EB63CA">
      <w:pPr>
        <w:pStyle w:val="TierI"/>
        <w:rPr>
          <w:rFonts w:ascii="Consolas" w:hAnsi="Consolas"/>
        </w:rPr>
      </w:pPr>
      <w:bookmarkStart w:id="0" w:name="_Hlk153453526"/>
      <w:bookmarkEnd w:id="0"/>
      <w:r w:rsidRPr="00EB63CA">
        <w:rPr>
          <w:rFonts w:ascii="Consolas" w:hAnsi="Consolas"/>
        </w:rPr>
        <w:t>Purpose</w:t>
      </w:r>
    </w:p>
    <w:p w14:paraId="69EF808C" w14:textId="0614E1EB" w:rsidR="002A3C0D" w:rsidRDefault="00EB63CA" w:rsidP="00EB63CA">
      <w:pPr>
        <w:pStyle w:val="TierII"/>
        <w:rPr>
          <w:rFonts w:ascii="Consolas" w:hAnsi="Consolas"/>
          <w:sz w:val="20"/>
        </w:rPr>
      </w:pPr>
      <w:r w:rsidRPr="00EB63CA">
        <w:rPr>
          <w:rFonts w:ascii="Consolas" w:hAnsi="Consolas"/>
          <w:sz w:val="20"/>
        </w:rPr>
        <w:t xml:space="preserve">This work instruction describes the process </w:t>
      </w:r>
      <w:r w:rsidR="008662CF">
        <w:rPr>
          <w:rFonts w:ascii="Consolas" w:hAnsi="Consolas"/>
          <w:sz w:val="20"/>
        </w:rPr>
        <w:t xml:space="preserve">to replace the </w:t>
      </w:r>
      <w:r w:rsidR="004B76DA">
        <w:rPr>
          <w:rFonts w:ascii="Consolas" w:hAnsi="Consolas"/>
          <w:sz w:val="20"/>
        </w:rPr>
        <w:t xml:space="preserve">Motor Control </w:t>
      </w:r>
      <w:r w:rsidR="008662CF">
        <w:rPr>
          <w:rFonts w:ascii="Consolas" w:hAnsi="Consolas"/>
          <w:sz w:val="20"/>
        </w:rPr>
        <w:t xml:space="preserve">Board on the MX12 Centrifuges. </w:t>
      </w:r>
    </w:p>
    <w:p w14:paraId="7EFB9494" w14:textId="77777777" w:rsidR="002A3C0D" w:rsidRPr="00EB63CA" w:rsidRDefault="002A3C0D" w:rsidP="00031B3E">
      <w:pPr>
        <w:jc w:val="center"/>
        <w:rPr>
          <w:rFonts w:ascii="Consolas" w:hAnsi="Consolas" w:cs="Arial"/>
          <w:szCs w:val="24"/>
        </w:rPr>
      </w:pPr>
    </w:p>
    <w:p w14:paraId="3C202397" w14:textId="04A4C9D5" w:rsidR="007337FC" w:rsidRPr="007337FC" w:rsidRDefault="00EB63CA" w:rsidP="007337FC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 xml:space="preserve">Equipment/Software </w:t>
      </w:r>
    </w:p>
    <w:p w14:paraId="7D83A6CE" w14:textId="3EA32971" w:rsidR="000257A7" w:rsidRPr="00EB63CA" w:rsidRDefault="000257A7" w:rsidP="000257A7">
      <w:pPr>
        <w:pStyle w:val="TierII"/>
        <w:rPr>
          <w:rFonts w:ascii="Consolas" w:hAnsi="Consolas"/>
          <w:sz w:val="20"/>
        </w:rPr>
      </w:pPr>
    </w:p>
    <w:tbl>
      <w:tblPr>
        <w:tblW w:w="6524" w:type="dxa"/>
        <w:jc w:val="center"/>
        <w:tblLook w:val="04A0" w:firstRow="1" w:lastRow="0" w:firstColumn="1" w:lastColumn="0" w:noHBand="0" w:noVBand="1"/>
      </w:tblPr>
      <w:tblGrid>
        <w:gridCol w:w="980"/>
        <w:gridCol w:w="1480"/>
        <w:gridCol w:w="2944"/>
        <w:gridCol w:w="1120"/>
      </w:tblGrid>
      <w:tr w:rsidR="00EB63CA" w:rsidRPr="00EB63CA" w14:paraId="48530893" w14:textId="77777777" w:rsidTr="00655D71">
        <w:trPr>
          <w:trHeight w:val="30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8046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ITEM #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C5BD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PART #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A1FF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B8A3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QTY.</w:t>
            </w:r>
          </w:p>
        </w:tc>
      </w:tr>
      <w:tr w:rsidR="00EB63CA" w:rsidRPr="00EB63CA" w14:paraId="2ECB9509" w14:textId="77777777" w:rsidTr="00655D71">
        <w:trPr>
          <w:trHeight w:val="300"/>
          <w:jc w:val="center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D48E" w14:textId="026EF6FA" w:rsidR="00EB63CA" w:rsidRPr="00EB63CA" w:rsidRDefault="008662CF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2DAB" w14:textId="74B5D757" w:rsidR="00EB63CA" w:rsidRPr="00EB63CA" w:rsidRDefault="008662CF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1009</w:t>
            </w:r>
            <w:r w:rsidR="004B76DA">
              <w:rPr>
                <w:rFonts w:ascii="Consolas" w:hAnsi="Consolas" w:cs="Consolas"/>
                <w:color w:val="000000"/>
                <w:sz w:val="16"/>
                <w:szCs w:val="16"/>
              </w:rPr>
              <w:t>69-B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CA0C" w14:textId="20F83F03" w:rsidR="00EB63CA" w:rsidRPr="00EB63CA" w:rsidRDefault="004B76D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Motor Control</w:t>
            </w:r>
            <w:r w:rsidR="008662CF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Board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E86F" w14:textId="7DC6C2D3" w:rsidR="00EB63CA" w:rsidRPr="00EB63CA" w:rsidRDefault="008662CF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</w:tr>
    </w:tbl>
    <w:p w14:paraId="1B7850D9" w14:textId="77777777" w:rsidR="000257A7" w:rsidRDefault="000257A7" w:rsidP="000257A7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684F3DF" w14:textId="7A7B4AA8" w:rsidR="00EB63CA" w:rsidRDefault="007337FC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TOOLS NEEDED</w:t>
      </w:r>
    </w:p>
    <w:p w14:paraId="66EC044B" w14:textId="684D18CC" w:rsidR="008662CF" w:rsidRDefault="008662CF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Philips-screwdriver</w:t>
      </w:r>
    </w:p>
    <w:p w14:paraId="70BD4A75" w14:textId="5944BD8C" w:rsidR="008662CF" w:rsidRPr="00EB63CA" w:rsidRDefault="008662CF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6 mm wrench</w:t>
      </w:r>
    </w:p>
    <w:p w14:paraId="0484E572" w14:textId="77777777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Instructions</w:t>
      </w:r>
    </w:p>
    <w:p w14:paraId="48A69516" w14:textId="4E940DE2" w:rsidR="00EB63CA" w:rsidRDefault="00EB63CA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Confirm that all necessary components are present to complete the conversion.</w:t>
      </w:r>
    </w:p>
    <w:p w14:paraId="41DEBAE8" w14:textId="77777777" w:rsidR="008662CF" w:rsidRDefault="008662CF" w:rsidP="008662CF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Turn on your MX12 unit, open the lid. Then disconnect the unit from power. </w:t>
      </w:r>
    </w:p>
    <w:p w14:paraId="18B52C60" w14:textId="77777777" w:rsidR="008662CF" w:rsidRDefault="008662CF" w:rsidP="008662CF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Remove the rotor assembly by unscrewing the thumbscrew (101088), set them aside as you will need to put them back. Figure 1</w:t>
      </w:r>
    </w:p>
    <w:p w14:paraId="79742D66" w14:textId="77777777" w:rsidR="008662CF" w:rsidRDefault="008662CF" w:rsidP="008662CF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8FE89AD" w14:textId="77777777" w:rsidR="008662CF" w:rsidRDefault="008662CF" w:rsidP="008662CF">
      <w:pPr>
        <w:pStyle w:val="TierII"/>
        <w:numPr>
          <w:ilvl w:val="0"/>
          <w:numId w:val="0"/>
        </w:numPr>
        <w:ind w:left="720"/>
        <w:jc w:val="center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0024E" wp14:editId="63A55D80">
                <wp:simplePos x="0" y="0"/>
                <wp:positionH relativeFrom="column">
                  <wp:posOffset>3044092</wp:posOffset>
                </wp:positionH>
                <wp:positionV relativeFrom="paragraph">
                  <wp:posOffset>2331232</wp:posOffset>
                </wp:positionV>
                <wp:extent cx="15631" cy="797169"/>
                <wp:effectExtent l="0" t="0" r="22860" b="31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31" cy="79716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B4CBB0" id="Straight Connector 7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7pt,183.55pt" to="240.95pt,2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00D84E" wp14:editId="6D771C3F">
                <wp:simplePos x="0" y="0"/>
                <wp:positionH relativeFrom="column">
                  <wp:posOffset>3044092</wp:posOffset>
                </wp:positionH>
                <wp:positionV relativeFrom="paragraph">
                  <wp:posOffset>897108</wp:posOffset>
                </wp:positionV>
                <wp:extent cx="7816" cy="242277"/>
                <wp:effectExtent l="0" t="0" r="30480" b="2476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6" cy="24227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F11D3" id="Straight Connector 6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7pt,70.65pt" to="240.3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39D04" wp14:editId="0D2B6D4F">
                <wp:simplePos x="0" y="0"/>
                <wp:positionH relativeFrom="column">
                  <wp:posOffset>3051908</wp:posOffset>
                </wp:positionH>
                <wp:positionV relativeFrom="paragraph">
                  <wp:posOffset>1174555</wp:posOffset>
                </wp:positionV>
                <wp:extent cx="19538" cy="593969"/>
                <wp:effectExtent l="0" t="0" r="19050" b="158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38" cy="59396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C72FC" id="Straight Connector 5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3pt,92.5pt" to="241.85pt,1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" strokecolor="black [3200]">
                <v:stroke dashstyle="dash"/>
              </v:line>
            </w:pict>
          </mc:Fallback>
        </mc:AlternateContent>
      </w:r>
      <w:r w:rsidRPr="00D05BEC">
        <w:rPr>
          <w:rFonts w:ascii="Consolas" w:hAnsi="Consolas"/>
          <w:noProof/>
          <w:sz w:val="20"/>
        </w:rPr>
        <w:drawing>
          <wp:inline distT="0" distB="0" distL="0" distR="0" wp14:anchorId="560D34C8" wp14:editId="53AEC8A1">
            <wp:extent cx="4342627" cy="3463894"/>
            <wp:effectExtent l="0" t="0" r="1270" b="3810"/>
            <wp:docPr id="2" name="Picture 2" descr="A machine with a circ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6428" cy="350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4BA24" w14:textId="77777777" w:rsidR="008662CF" w:rsidRDefault="008662CF" w:rsidP="008662CF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Reference Figure 1</w:t>
      </w:r>
    </w:p>
    <w:p w14:paraId="6295E080" w14:textId="77777777" w:rsidR="008662CF" w:rsidRDefault="008662CF" w:rsidP="008662CF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AD27E25" w14:textId="77777777" w:rsidR="008662CF" w:rsidRDefault="008662CF" w:rsidP="008662CF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Remove 10 M4x0.7;10 mm screws (100090) with a Philips-screwdriver, set them aside as you will need them later. Figure 2</w:t>
      </w:r>
    </w:p>
    <w:p w14:paraId="683E1DA4" w14:textId="536378AC" w:rsidR="008662CF" w:rsidRDefault="008662CF" w:rsidP="008662CF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204125E" w14:textId="644B1618" w:rsidR="008662CF" w:rsidRDefault="008662CF" w:rsidP="008662CF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539882" wp14:editId="690EB321">
                <wp:simplePos x="0" y="0"/>
                <wp:positionH relativeFrom="column">
                  <wp:posOffset>2610240</wp:posOffset>
                </wp:positionH>
                <wp:positionV relativeFrom="paragraph">
                  <wp:posOffset>3112672</wp:posOffset>
                </wp:positionV>
                <wp:extent cx="0" cy="871415"/>
                <wp:effectExtent l="0" t="0" r="38100" b="2413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4C7CD" id="Straight Connector 1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55pt,245.1pt" to="205.55pt,3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FAD539" wp14:editId="78D2DC8C">
                <wp:simplePos x="0" y="0"/>
                <wp:positionH relativeFrom="column">
                  <wp:posOffset>3153019</wp:posOffset>
                </wp:positionH>
                <wp:positionV relativeFrom="paragraph">
                  <wp:posOffset>3320122</wp:posOffset>
                </wp:positionV>
                <wp:extent cx="0" cy="871415"/>
                <wp:effectExtent l="0" t="0" r="38100" b="2413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E331E" id="Straight Connector 1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25pt,261.45pt" to="248.25pt,3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63D5FA" wp14:editId="2D14C00C">
                <wp:simplePos x="0" y="0"/>
                <wp:positionH relativeFrom="column">
                  <wp:posOffset>3829391</wp:posOffset>
                </wp:positionH>
                <wp:positionV relativeFrom="paragraph">
                  <wp:posOffset>2925396</wp:posOffset>
                </wp:positionV>
                <wp:extent cx="0" cy="871415"/>
                <wp:effectExtent l="0" t="0" r="38100" b="2413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2EA25A" id="Straight Connector 1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55pt,230.35pt" to="301.55pt,2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18593D" wp14:editId="11243A93">
                <wp:simplePos x="0" y="0"/>
                <wp:positionH relativeFrom="column">
                  <wp:posOffset>4501417</wp:posOffset>
                </wp:positionH>
                <wp:positionV relativeFrom="paragraph">
                  <wp:posOffset>2538291</wp:posOffset>
                </wp:positionV>
                <wp:extent cx="0" cy="871415"/>
                <wp:effectExtent l="0" t="0" r="38100" b="2413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0C12AD" id="Straight Connector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45pt,199.85pt" to="354.4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E7E2D5" wp14:editId="1BF5DF85">
                <wp:simplePos x="0" y="0"/>
                <wp:positionH relativeFrom="column">
                  <wp:posOffset>4149823</wp:posOffset>
                </wp:positionH>
                <wp:positionV relativeFrom="paragraph">
                  <wp:posOffset>2225919</wp:posOffset>
                </wp:positionV>
                <wp:extent cx="0" cy="871415"/>
                <wp:effectExtent l="0" t="0" r="38100" b="241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354D47" id="Straight Connector 1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75pt,175.25pt" to="326.75pt,2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8CB880" wp14:editId="2B8ECF68">
                <wp:simplePos x="0" y="0"/>
                <wp:positionH relativeFrom="column">
                  <wp:posOffset>3130062</wp:posOffset>
                </wp:positionH>
                <wp:positionV relativeFrom="paragraph">
                  <wp:posOffset>1631656</wp:posOffset>
                </wp:positionV>
                <wp:extent cx="0" cy="871415"/>
                <wp:effectExtent l="0" t="0" r="38100" b="2413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C87B8" id="Straight Connector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45pt,128.5pt" to="246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B79882" wp14:editId="3E6270E5">
                <wp:simplePos x="0" y="0"/>
                <wp:positionH relativeFrom="column">
                  <wp:posOffset>2590653</wp:posOffset>
                </wp:positionH>
                <wp:positionV relativeFrom="paragraph">
                  <wp:posOffset>1440229</wp:posOffset>
                </wp:positionV>
                <wp:extent cx="0" cy="871415"/>
                <wp:effectExtent l="0" t="0" r="38100" b="2413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C1D423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pt,113.4pt" to="204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91C779" wp14:editId="309E5555">
                <wp:simplePos x="0" y="0"/>
                <wp:positionH relativeFrom="column">
                  <wp:posOffset>1910374</wp:posOffset>
                </wp:positionH>
                <wp:positionV relativeFrom="paragraph">
                  <wp:posOffset>1819275</wp:posOffset>
                </wp:positionV>
                <wp:extent cx="0" cy="871415"/>
                <wp:effectExtent l="0" t="0" r="38100" b="2413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5DD4AA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4pt,143.25pt" to="150.4pt,2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3C78B1" wp14:editId="3BEEFDD6">
                <wp:simplePos x="0" y="0"/>
                <wp:positionH relativeFrom="column">
                  <wp:posOffset>1594045</wp:posOffset>
                </wp:positionH>
                <wp:positionV relativeFrom="paragraph">
                  <wp:posOffset>2530866</wp:posOffset>
                </wp:positionV>
                <wp:extent cx="0" cy="871415"/>
                <wp:effectExtent l="0" t="0" r="38100" b="241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BA6572" id="Straight Connector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pt,199.3pt" to="125.5pt,2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8CC4EB" wp14:editId="656B64D4">
                <wp:simplePos x="0" y="0"/>
                <wp:positionH relativeFrom="column">
                  <wp:posOffset>1230923</wp:posOffset>
                </wp:positionH>
                <wp:positionV relativeFrom="paragraph">
                  <wp:posOffset>2210533</wp:posOffset>
                </wp:positionV>
                <wp:extent cx="0" cy="871415"/>
                <wp:effectExtent l="0" t="0" r="38100" b="241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4942D" id="Straight Connector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174.05pt" to="96.9pt,2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w:softHyphen/>
      </w:r>
      <w:r>
        <w:rPr>
          <w:rFonts w:ascii="Consolas" w:hAnsi="Consolas"/>
          <w:noProof/>
          <w:sz w:val="20"/>
        </w:rPr>
        <w:softHyphen/>
      </w:r>
      <w:r>
        <w:rPr>
          <w:rFonts w:ascii="Consolas" w:hAnsi="Consolas"/>
          <w:noProof/>
          <w:sz w:val="20"/>
        </w:rPr>
        <w:softHyphen/>
      </w:r>
      <w:r>
        <w:rPr>
          <w:rFonts w:ascii="Consolas" w:hAnsi="Consolas"/>
          <w:noProof/>
          <w:sz w:val="20"/>
        </w:rPr>
        <w:softHyphen/>
      </w:r>
      <w:r>
        <w:rPr>
          <w:rFonts w:ascii="Consolas" w:hAnsi="Consolas"/>
          <w:noProof/>
          <w:sz w:val="20"/>
        </w:rPr>
        <w:softHyphen/>
      </w:r>
      <w:r w:rsidRPr="00202681">
        <w:rPr>
          <w:rFonts w:ascii="Consolas" w:hAnsi="Consolas"/>
          <w:noProof/>
          <w:sz w:val="20"/>
        </w:rPr>
        <w:drawing>
          <wp:inline distT="0" distB="0" distL="0" distR="0" wp14:anchorId="640803B6" wp14:editId="22835022">
            <wp:extent cx="4981142" cy="4495800"/>
            <wp:effectExtent l="0" t="0" r="0" b="0"/>
            <wp:docPr id="1" name="Picture 1" descr="A grey box with black scre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5633" cy="450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1684D" w14:textId="537C0F63" w:rsidR="008662CF" w:rsidRDefault="008662CF" w:rsidP="008662CF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Reference Figure 2</w:t>
      </w:r>
    </w:p>
    <w:p w14:paraId="254B4F1B" w14:textId="66B1902B" w:rsidR="008662CF" w:rsidRDefault="008662CF" w:rsidP="008662CF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5267F52" w14:textId="0D62B94A" w:rsidR="008662CF" w:rsidRDefault="008662CF" w:rsidP="008662CF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0EF55B0" w14:textId="4E40FB47" w:rsidR="008662CF" w:rsidRDefault="008662CF" w:rsidP="008662CF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Carefully remove the Base Plate (100952-E), keep the Base Plate (100952-E) close to the body as there is a wire still connected. </w:t>
      </w:r>
    </w:p>
    <w:p w14:paraId="0AF303E6" w14:textId="33A927AA" w:rsidR="008662CF" w:rsidRDefault="008662CF" w:rsidP="008662CF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Use the 6 mm wrench to remove the 3 M6x1.0 Nut (100057), be carefully while removing them from the screw as there is a washer (100067) on each of them. </w:t>
      </w:r>
    </w:p>
    <w:p w14:paraId="4F205A73" w14:textId="02E48348" w:rsidR="004F0EFF" w:rsidRDefault="004F0EFF" w:rsidP="004F0EFF">
      <w:pPr>
        <w:pStyle w:val="TierII"/>
        <w:numPr>
          <w:ilvl w:val="0"/>
          <w:numId w:val="0"/>
        </w:numPr>
        <w:ind w:left="90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Figure 3</w:t>
      </w:r>
    </w:p>
    <w:p w14:paraId="140055F9" w14:textId="5202C2F7" w:rsidR="004F0EFF" w:rsidRDefault="004F0EFF" w:rsidP="004F0EFF">
      <w:pPr>
        <w:pStyle w:val="TierII"/>
        <w:numPr>
          <w:ilvl w:val="0"/>
          <w:numId w:val="0"/>
        </w:numPr>
        <w:ind w:left="900" w:hanging="720"/>
        <w:rPr>
          <w:rFonts w:ascii="Consolas" w:hAnsi="Consolas"/>
          <w:sz w:val="20"/>
        </w:rPr>
      </w:pPr>
      <w:r w:rsidRPr="008662CF">
        <w:rPr>
          <w:rFonts w:ascii="Consolas" w:hAnsi="Consolas"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DF8B984" wp14:editId="5DA3CA8F">
                <wp:simplePos x="0" y="0"/>
                <wp:positionH relativeFrom="column">
                  <wp:posOffset>2663934</wp:posOffset>
                </wp:positionH>
                <wp:positionV relativeFrom="paragraph">
                  <wp:posOffset>3506952</wp:posOffset>
                </wp:positionV>
                <wp:extent cx="752475" cy="1404620"/>
                <wp:effectExtent l="0" t="0" r="28575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52373" w14:textId="77777777" w:rsidR="008662CF" w:rsidRDefault="008662CF" w:rsidP="008662CF">
                            <w:pPr>
                              <w:jc w:val="center"/>
                            </w:pPr>
                            <w: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F8B9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9.75pt;margin-top:276.15pt;width:59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">
                <v:textbox style="mso-fit-shape-to-text:t">
                  <w:txbxContent>
                    <w:p w14:paraId="6E752373" w14:textId="77777777" w:rsidR="008662CF" w:rsidRDefault="008662CF" w:rsidP="008662CF">
                      <w:pPr>
                        <w:jc w:val="center"/>
                      </w:pPr>
                      <w:r>
                        <w:t>Figure 3</w:t>
                      </w:r>
                    </w:p>
                  </w:txbxContent>
                </v:textbox>
              </v:shape>
            </w:pict>
          </mc:Fallback>
        </mc:AlternateContent>
      </w:r>
      <w:r w:rsidRPr="008662CF">
        <w:rPr>
          <w:rFonts w:ascii="Consolas" w:hAnsi="Consolas"/>
          <w:sz w:val="20"/>
        </w:rPr>
        <w:drawing>
          <wp:inline distT="0" distB="0" distL="0" distR="0" wp14:anchorId="01C10C41" wp14:editId="2A979BCF">
            <wp:extent cx="5943600" cy="3862841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3BF08" w14:textId="43388B40" w:rsidR="004F0EFF" w:rsidRDefault="004F0EFF" w:rsidP="004F0EFF">
      <w:pPr>
        <w:pStyle w:val="TierII"/>
        <w:numPr>
          <w:ilvl w:val="0"/>
          <w:numId w:val="0"/>
        </w:numPr>
        <w:ind w:left="900"/>
        <w:rPr>
          <w:rFonts w:ascii="Consolas" w:hAnsi="Consolas"/>
          <w:sz w:val="20"/>
        </w:rPr>
      </w:pPr>
    </w:p>
    <w:p w14:paraId="78BAA293" w14:textId="7107C2C9" w:rsidR="007D66B0" w:rsidRDefault="004F0EFF" w:rsidP="007D66B0">
      <w:pPr>
        <w:pStyle w:val="TierII"/>
        <w:tabs>
          <w:tab w:val="num" w:pos="1440"/>
        </w:tabs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Unplug </w:t>
      </w:r>
      <w:r w:rsidR="004B76DA">
        <w:rPr>
          <w:rFonts w:ascii="Consolas" w:hAnsi="Consolas"/>
          <w:sz w:val="20"/>
        </w:rPr>
        <w:t>all</w:t>
      </w:r>
      <w:r>
        <w:rPr>
          <w:rFonts w:ascii="Consolas" w:hAnsi="Consolas"/>
          <w:sz w:val="20"/>
        </w:rPr>
        <w:t xml:space="preserve"> wire connectors (</w:t>
      </w:r>
      <w:r w:rsidR="004B76DA">
        <w:rPr>
          <w:rFonts w:ascii="Consolas" w:hAnsi="Consolas"/>
          <w:sz w:val="20"/>
        </w:rPr>
        <w:t>100978, 101019, 101020</w:t>
      </w:r>
      <w:r>
        <w:rPr>
          <w:rFonts w:ascii="Consolas" w:hAnsi="Consolas"/>
          <w:sz w:val="20"/>
        </w:rPr>
        <w:t>)</w:t>
      </w:r>
      <w:r w:rsidR="004B76DA">
        <w:rPr>
          <w:rFonts w:ascii="Consolas" w:hAnsi="Consolas"/>
          <w:sz w:val="20"/>
        </w:rPr>
        <w:t xml:space="preserve"> from the old Motor Control Board (100969-B)</w:t>
      </w:r>
      <w:r>
        <w:rPr>
          <w:rFonts w:ascii="Consolas" w:hAnsi="Consolas"/>
          <w:sz w:val="20"/>
        </w:rPr>
        <w:t>. Figure 4</w:t>
      </w:r>
    </w:p>
    <w:p w14:paraId="51C89E9E" w14:textId="21B267F2" w:rsidR="007D66B0" w:rsidRDefault="007D66B0" w:rsidP="007D66B0">
      <w:pPr>
        <w:pStyle w:val="TierII"/>
        <w:tabs>
          <w:tab w:val="num" w:pos="1440"/>
        </w:tabs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Unplug Motor Cable 6-pin and Motor Cable 5-pin from the </w:t>
      </w:r>
      <w:r>
        <w:rPr>
          <w:rFonts w:ascii="Consolas" w:hAnsi="Consolas"/>
          <w:sz w:val="20"/>
        </w:rPr>
        <w:t>old Motor Control Board (100969-B). Figure 4</w:t>
      </w:r>
    </w:p>
    <w:p w14:paraId="16724F51" w14:textId="77777777" w:rsidR="007D66B0" w:rsidRDefault="007D66B0" w:rsidP="007D66B0">
      <w:pPr>
        <w:pStyle w:val="TierII"/>
        <w:tabs>
          <w:tab w:val="num" w:pos="1440"/>
        </w:tabs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Use your flat-head screwdriver to loosen the 2 Solenoid Cable from the green Terminal on the </w:t>
      </w:r>
      <w:r>
        <w:rPr>
          <w:rFonts w:ascii="Consolas" w:hAnsi="Consolas"/>
          <w:sz w:val="20"/>
        </w:rPr>
        <w:t>old Motor Control Board (100969-B). Figure 4</w:t>
      </w:r>
    </w:p>
    <w:p w14:paraId="544A6589" w14:textId="20D72DBE" w:rsidR="007D66B0" w:rsidRDefault="007D66B0" w:rsidP="007D66B0">
      <w:pPr>
        <w:pStyle w:val="TierII"/>
        <w:tabs>
          <w:tab w:val="num" w:pos="1440"/>
        </w:tabs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Unplug the green wire (101023), red and black power cable from the Power Supply (100053). Figure 4</w:t>
      </w:r>
    </w:p>
    <w:p w14:paraId="7A0290F6" w14:textId="50DE9425" w:rsidR="00A00C85" w:rsidRDefault="00A00C85" w:rsidP="00A00C85">
      <w:pPr>
        <w:pStyle w:val="TierII"/>
        <w:numPr>
          <w:ilvl w:val="0"/>
          <w:numId w:val="0"/>
        </w:numPr>
        <w:tabs>
          <w:tab w:val="num" w:pos="1440"/>
        </w:tabs>
        <w:ind w:left="900"/>
        <w:rPr>
          <w:rFonts w:ascii="Consolas" w:hAnsi="Consolas"/>
          <w:sz w:val="20"/>
        </w:rPr>
      </w:pPr>
    </w:p>
    <w:p w14:paraId="05E6399F" w14:textId="6C3D3BA3" w:rsidR="00A00C85" w:rsidRDefault="00A00C85" w:rsidP="00A00C85">
      <w:pPr>
        <w:pStyle w:val="TierII"/>
        <w:numPr>
          <w:ilvl w:val="0"/>
          <w:numId w:val="0"/>
        </w:numPr>
        <w:tabs>
          <w:tab w:val="num" w:pos="1440"/>
        </w:tabs>
        <w:ind w:left="900"/>
        <w:rPr>
          <w:rFonts w:ascii="Consolas" w:hAnsi="Consolas"/>
          <w:sz w:val="20"/>
        </w:rPr>
      </w:pPr>
    </w:p>
    <w:p w14:paraId="0425C2DF" w14:textId="64123061" w:rsidR="00A00C85" w:rsidRDefault="00A00C85" w:rsidP="00A00C85">
      <w:pPr>
        <w:pStyle w:val="TierII"/>
        <w:numPr>
          <w:ilvl w:val="0"/>
          <w:numId w:val="0"/>
        </w:numPr>
        <w:tabs>
          <w:tab w:val="num" w:pos="1440"/>
        </w:tabs>
        <w:ind w:left="900" w:hanging="720"/>
        <w:jc w:val="center"/>
        <w:rPr>
          <w:rFonts w:ascii="Consolas" w:hAnsi="Consolas"/>
          <w:sz w:val="20"/>
        </w:rPr>
      </w:pPr>
      <w:r w:rsidRPr="00A00C85">
        <w:rPr>
          <w:rFonts w:ascii="Consolas" w:hAnsi="Consolas"/>
          <w:sz w:val="20"/>
        </w:rPr>
        <w:drawing>
          <wp:inline distT="0" distB="0" distL="0" distR="0" wp14:anchorId="28D6DA0C" wp14:editId="3A383113">
            <wp:extent cx="4867247" cy="4114800"/>
            <wp:effectExtent l="0" t="0" r="0" b="0"/>
            <wp:docPr id="21" name="Picture 21" descr="A close-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1198" cy="413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94EE9" w14:textId="27352054" w:rsidR="00A00C85" w:rsidRDefault="00A00C85" w:rsidP="00A00C85">
      <w:pPr>
        <w:pStyle w:val="TierII"/>
        <w:numPr>
          <w:ilvl w:val="0"/>
          <w:numId w:val="0"/>
        </w:numPr>
        <w:tabs>
          <w:tab w:val="num" w:pos="1440"/>
        </w:tabs>
        <w:ind w:left="900"/>
        <w:rPr>
          <w:rFonts w:ascii="Consolas" w:hAnsi="Consolas"/>
          <w:sz w:val="20"/>
        </w:rPr>
      </w:pPr>
    </w:p>
    <w:p w14:paraId="3C260EA2" w14:textId="77777777" w:rsidR="00A00C85" w:rsidRPr="007D66B0" w:rsidRDefault="00A00C85" w:rsidP="00A00C85">
      <w:pPr>
        <w:pStyle w:val="TierII"/>
        <w:numPr>
          <w:ilvl w:val="0"/>
          <w:numId w:val="0"/>
        </w:numPr>
        <w:tabs>
          <w:tab w:val="num" w:pos="1440"/>
        </w:tabs>
        <w:ind w:left="900"/>
        <w:rPr>
          <w:rFonts w:ascii="Consolas" w:hAnsi="Consolas"/>
          <w:sz w:val="20"/>
        </w:rPr>
      </w:pPr>
    </w:p>
    <w:p w14:paraId="2D24251A" w14:textId="77777777" w:rsidR="00A00C85" w:rsidRDefault="00B76A8A" w:rsidP="00A00C85">
      <w:pPr>
        <w:pStyle w:val="TierII"/>
        <w:tabs>
          <w:tab w:val="num" w:pos="1440"/>
        </w:tabs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Use your Philips-screwdriver to remove </w:t>
      </w:r>
      <w:r w:rsidR="00A00C85">
        <w:rPr>
          <w:rFonts w:ascii="Consolas" w:hAnsi="Consolas"/>
          <w:sz w:val="20"/>
        </w:rPr>
        <w:t>2</w:t>
      </w:r>
      <w:r>
        <w:rPr>
          <w:rFonts w:ascii="Consolas" w:hAnsi="Consolas"/>
          <w:sz w:val="20"/>
        </w:rPr>
        <w:t xml:space="preserve"> M4x</w:t>
      </w:r>
      <w:r w:rsidR="00A00C85">
        <w:rPr>
          <w:rFonts w:ascii="Consolas" w:hAnsi="Consolas"/>
          <w:sz w:val="20"/>
        </w:rPr>
        <w:t>10</w:t>
      </w:r>
      <w:r>
        <w:rPr>
          <w:rFonts w:ascii="Consolas" w:hAnsi="Consolas"/>
          <w:sz w:val="20"/>
        </w:rPr>
        <w:t>mm screw</w:t>
      </w:r>
      <w:r w:rsidR="00A00C85">
        <w:rPr>
          <w:rFonts w:ascii="Consolas" w:hAnsi="Consolas"/>
          <w:sz w:val="20"/>
        </w:rPr>
        <w:t>s</w:t>
      </w:r>
      <w:r>
        <w:rPr>
          <w:rFonts w:ascii="Consolas" w:hAnsi="Consolas"/>
          <w:sz w:val="20"/>
        </w:rPr>
        <w:t xml:space="preserve"> (10</w:t>
      </w:r>
      <w:r w:rsidR="00A00C85">
        <w:rPr>
          <w:rFonts w:ascii="Consolas" w:hAnsi="Consolas"/>
          <w:sz w:val="20"/>
        </w:rPr>
        <w:t>0090</w:t>
      </w:r>
      <w:r>
        <w:rPr>
          <w:rFonts w:ascii="Consolas" w:hAnsi="Consolas"/>
          <w:sz w:val="20"/>
        </w:rPr>
        <w:t xml:space="preserve">) from the old </w:t>
      </w:r>
      <w:r w:rsidR="00A00C85">
        <w:rPr>
          <w:rFonts w:ascii="Consolas" w:hAnsi="Consolas"/>
          <w:sz w:val="20"/>
        </w:rPr>
        <w:t>Motor Control</w:t>
      </w:r>
      <w:r>
        <w:rPr>
          <w:rFonts w:ascii="Consolas" w:hAnsi="Consolas"/>
          <w:sz w:val="20"/>
        </w:rPr>
        <w:t xml:space="preserve"> Board (1009</w:t>
      </w:r>
      <w:r w:rsidR="00A00C85">
        <w:rPr>
          <w:rFonts w:ascii="Consolas" w:hAnsi="Consolas"/>
          <w:sz w:val="20"/>
        </w:rPr>
        <w:t>69-B</w:t>
      </w:r>
      <w:r>
        <w:rPr>
          <w:rFonts w:ascii="Consolas" w:hAnsi="Consolas"/>
          <w:sz w:val="20"/>
        </w:rPr>
        <w:t xml:space="preserve">). Figure </w:t>
      </w:r>
      <w:r w:rsidR="007D66B0">
        <w:rPr>
          <w:rFonts w:ascii="Consolas" w:hAnsi="Consolas"/>
          <w:sz w:val="20"/>
        </w:rPr>
        <w:t>5</w:t>
      </w:r>
    </w:p>
    <w:p w14:paraId="2EE90E39" w14:textId="6F9E13C6" w:rsidR="00B76A8A" w:rsidRPr="00A00C85" w:rsidRDefault="00A00C85" w:rsidP="00A00C85">
      <w:pPr>
        <w:pStyle w:val="TierII"/>
        <w:tabs>
          <w:tab w:val="num" w:pos="1440"/>
        </w:tabs>
        <w:rPr>
          <w:rFonts w:ascii="Consolas" w:hAnsi="Consolas"/>
          <w:sz w:val="20"/>
        </w:rPr>
      </w:pPr>
      <w:r w:rsidRPr="00B76A8A">
        <w:rPr>
          <w:rFonts w:ascii="Consolas" w:hAnsi="Consolas"/>
          <w:sz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BF54081" wp14:editId="4100DB3A">
                <wp:simplePos x="0" y="0"/>
                <wp:positionH relativeFrom="margin">
                  <wp:posOffset>2617028</wp:posOffset>
                </wp:positionH>
                <wp:positionV relativeFrom="paragraph">
                  <wp:posOffset>3311332</wp:posOffset>
                </wp:positionV>
                <wp:extent cx="598805" cy="230505"/>
                <wp:effectExtent l="0" t="0" r="10795" b="1714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D2CBC" w14:textId="64AE0843" w:rsidR="00B76A8A" w:rsidRPr="00B76A8A" w:rsidRDefault="00B76A8A">
                            <w:pPr>
                              <w:rPr>
                                <w:sz w:val="18"/>
                                <w:szCs w:val="14"/>
                              </w:rPr>
                            </w:pPr>
                            <w:r w:rsidRPr="00B76A8A">
                              <w:rPr>
                                <w:sz w:val="18"/>
                                <w:szCs w:val="14"/>
                              </w:rPr>
                              <w:t xml:space="preserve">Figure </w:t>
                            </w:r>
                            <w:r w:rsidR="004F0EFF">
                              <w:rPr>
                                <w:sz w:val="18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54081" id="_x0000_s1027" type="#_x0000_t202" style="position:absolute;left:0;text-align:left;margin-left:206.05pt;margin-top:260.75pt;width:47.15pt;height:18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rEJQIAAEs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">
                <v:textbox>
                  <w:txbxContent>
                    <w:p w14:paraId="2CBD2CBC" w14:textId="64AE0843" w:rsidR="00B76A8A" w:rsidRPr="00B76A8A" w:rsidRDefault="00B76A8A">
                      <w:pPr>
                        <w:rPr>
                          <w:sz w:val="18"/>
                          <w:szCs w:val="14"/>
                        </w:rPr>
                      </w:pPr>
                      <w:r w:rsidRPr="00B76A8A">
                        <w:rPr>
                          <w:sz w:val="18"/>
                          <w:szCs w:val="14"/>
                        </w:rPr>
                        <w:t xml:space="preserve">Figure </w:t>
                      </w:r>
                      <w:r w:rsidR="004F0EFF">
                        <w:rPr>
                          <w:sz w:val="18"/>
                          <w:szCs w:val="14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6A8A" w:rsidRPr="00B76A8A">
        <w:rPr>
          <w:rFonts w:ascii="Consolas" w:hAnsi="Consolas"/>
          <w:sz w:val="20"/>
        </w:rPr>
        <w:drawing>
          <wp:anchor distT="0" distB="0" distL="114300" distR="114300" simplePos="0" relativeHeight="251677696" behindDoc="0" locked="0" layoutInCell="1" allowOverlap="1" wp14:anchorId="354CA9EC" wp14:editId="74CABA2B">
            <wp:simplePos x="0" y="0"/>
            <wp:positionH relativeFrom="margin">
              <wp:align>right</wp:align>
            </wp:positionH>
            <wp:positionV relativeFrom="paragraph">
              <wp:posOffset>550987</wp:posOffset>
            </wp:positionV>
            <wp:extent cx="5769610" cy="3382645"/>
            <wp:effectExtent l="0" t="0" r="2540" b="8255"/>
            <wp:wrapSquare wrapText="bothSides"/>
            <wp:docPr id="4" name="Picture 4" descr="A diagram of a computer 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0"/>
        </w:rPr>
        <w:t>Carefully remove the old</w:t>
      </w:r>
      <w:r w:rsidR="00B76A8A" w:rsidRPr="00A00C85">
        <w:rPr>
          <w:rFonts w:ascii="Consolas" w:hAnsi="Consolas"/>
          <w:sz w:val="20"/>
        </w:rPr>
        <w:t xml:space="preserve"> </w:t>
      </w:r>
      <w:r>
        <w:rPr>
          <w:rFonts w:ascii="Consolas" w:hAnsi="Consolas"/>
          <w:sz w:val="20"/>
        </w:rPr>
        <w:t>Motor Control Board (100969-B</w:t>
      </w:r>
      <w:r>
        <w:rPr>
          <w:rFonts w:ascii="Consolas" w:hAnsi="Consolas"/>
          <w:sz w:val="20"/>
        </w:rPr>
        <w:t xml:space="preserve">) from the unit and discard it. There might be resistance while removing as there are tape in the back. </w:t>
      </w:r>
    </w:p>
    <w:p w14:paraId="30A1C6F7" w14:textId="39038DAC" w:rsidR="00B76A8A" w:rsidRDefault="003356CA" w:rsidP="00F87138">
      <w:pPr>
        <w:pStyle w:val="TierII"/>
        <w:tabs>
          <w:tab w:val="clear" w:pos="900"/>
          <w:tab w:val="num" w:pos="720"/>
        </w:tabs>
        <w:ind w:left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Place the new </w:t>
      </w:r>
      <w:r>
        <w:rPr>
          <w:rFonts w:ascii="Consolas" w:hAnsi="Consolas"/>
          <w:sz w:val="20"/>
        </w:rPr>
        <w:t>Motor Control Board (100969-B)</w:t>
      </w:r>
      <w:r>
        <w:rPr>
          <w:rFonts w:ascii="Consolas" w:hAnsi="Consolas"/>
          <w:sz w:val="20"/>
        </w:rPr>
        <w:t xml:space="preserve"> into the unit, using 2 M4x10mm screws (100090) and tighten with a Philips-screwdriver till snug</w:t>
      </w:r>
      <w:r w:rsidR="00B76A8A">
        <w:rPr>
          <w:rFonts w:ascii="Consolas" w:hAnsi="Consolas"/>
          <w:sz w:val="20"/>
        </w:rPr>
        <w:t xml:space="preserve">. Figure </w:t>
      </w:r>
      <w:r w:rsidR="004F0EFF">
        <w:rPr>
          <w:rFonts w:ascii="Consolas" w:hAnsi="Consolas"/>
          <w:sz w:val="20"/>
        </w:rPr>
        <w:t>5</w:t>
      </w:r>
    </w:p>
    <w:p w14:paraId="585ED640" w14:textId="4F1C8CEC" w:rsidR="003356CA" w:rsidRDefault="003356CA" w:rsidP="00F87138">
      <w:pPr>
        <w:pStyle w:val="TierII"/>
        <w:tabs>
          <w:tab w:val="clear" w:pos="900"/>
          <w:tab w:val="num" w:pos="720"/>
        </w:tabs>
        <w:ind w:left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Replace all the wires onto the new </w:t>
      </w:r>
      <w:r>
        <w:rPr>
          <w:rFonts w:ascii="Consolas" w:hAnsi="Consolas"/>
          <w:sz w:val="20"/>
        </w:rPr>
        <w:t>Motor Control Board (100969-B).</w:t>
      </w:r>
      <w:r>
        <w:rPr>
          <w:rFonts w:ascii="Consolas" w:hAnsi="Consolas"/>
          <w:sz w:val="20"/>
        </w:rPr>
        <w:t xml:space="preserve"> Figure 4</w:t>
      </w:r>
    </w:p>
    <w:p w14:paraId="40FCEFDE" w14:textId="78117C02" w:rsidR="00F87138" w:rsidRPr="00F87138" w:rsidRDefault="00F87138" w:rsidP="00F87138">
      <w:pPr>
        <w:pStyle w:val="TierII"/>
        <w:tabs>
          <w:tab w:val="clear" w:pos="900"/>
          <w:tab w:val="num" w:pos="720"/>
        </w:tabs>
        <w:ind w:left="720"/>
        <w:rPr>
          <w:rFonts w:ascii="Consolas" w:hAnsi="Consolas"/>
          <w:sz w:val="20"/>
        </w:rPr>
      </w:pPr>
      <w:r w:rsidRPr="00F87138">
        <w:rPr>
          <w:rFonts w:ascii="Consolas" w:hAnsi="Consolas"/>
          <w:sz w:val="20"/>
        </w:rPr>
        <w:t>Set the motor (100968-B or 100994-B)</w:t>
      </w:r>
      <w:r>
        <w:rPr>
          <w:rFonts w:ascii="Consolas" w:hAnsi="Consolas"/>
          <w:sz w:val="20"/>
        </w:rPr>
        <w:t xml:space="preserve"> back</w:t>
      </w:r>
      <w:r w:rsidRPr="00F87138">
        <w:rPr>
          <w:rFonts w:ascii="Consolas" w:hAnsi="Consolas"/>
          <w:sz w:val="20"/>
        </w:rPr>
        <w:t xml:space="preserve"> onto the Base Plate (100952-E</w:t>
      </w:r>
      <w:proofErr w:type="gramStart"/>
      <w:r w:rsidRPr="00F87138">
        <w:rPr>
          <w:rFonts w:ascii="Consolas" w:hAnsi="Consolas"/>
          <w:sz w:val="20"/>
        </w:rPr>
        <w:t>),and</w:t>
      </w:r>
      <w:proofErr w:type="gramEnd"/>
      <w:r w:rsidRPr="00F87138">
        <w:rPr>
          <w:rFonts w:ascii="Consolas" w:hAnsi="Consolas"/>
          <w:sz w:val="20"/>
        </w:rPr>
        <w:t xml:space="preserve"> secure it by tightening the 3 M6x1.0 Nut (100057) and 3 washer (100067). </w:t>
      </w:r>
    </w:p>
    <w:p w14:paraId="27A8416D" w14:textId="77777777" w:rsidR="00F87138" w:rsidRDefault="00F87138" w:rsidP="00F87138">
      <w:pPr>
        <w:pStyle w:val="TierII"/>
        <w:tabs>
          <w:tab w:val="clear" w:pos="900"/>
          <w:tab w:val="num" w:pos="720"/>
        </w:tabs>
        <w:ind w:left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Reattach the Base Plate (100952-E) to the body the MX12 unit, screw the 10 M4x0.7;10 mm screws (100090) with a Philips-screwdriver. </w:t>
      </w:r>
    </w:p>
    <w:p w14:paraId="68115210" w14:textId="51CF5183" w:rsidR="00F87138" w:rsidRDefault="00F87138" w:rsidP="00F87138">
      <w:pPr>
        <w:pStyle w:val="TierII"/>
        <w:tabs>
          <w:tab w:val="clear" w:pos="900"/>
          <w:tab w:val="num" w:pos="720"/>
        </w:tabs>
        <w:ind w:left="720"/>
        <w:rPr>
          <w:rFonts w:ascii="Consolas" w:hAnsi="Consolas"/>
          <w:sz w:val="20"/>
        </w:rPr>
      </w:pPr>
      <w:r w:rsidRPr="00F87138">
        <w:rPr>
          <w:rFonts w:ascii="Consolas" w:hAnsi="Consolas"/>
          <w:sz w:val="20"/>
        </w:rPr>
        <w:t>Reinstall the rotor assembly by screwing the thumbscrew (101088) till it’s snug.</w:t>
      </w:r>
    </w:p>
    <w:p w14:paraId="2EE75E80" w14:textId="69DDDC53" w:rsidR="003356CA" w:rsidRDefault="003356CA" w:rsidP="003356CA">
      <w:pPr>
        <w:pStyle w:val="TierII"/>
        <w:tabs>
          <w:tab w:val="clear" w:pos="900"/>
        </w:tabs>
        <w:ind w:left="720"/>
        <w:rPr>
          <w:rFonts w:ascii="Consolas" w:hAnsi="Consolas"/>
          <w:sz w:val="20"/>
        </w:rPr>
      </w:pPr>
      <w:r w:rsidRPr="00D05BEC">
        <w:rPr>
          <w:rFonts w:ascii="Consolas" w:hAnsi="Consolas"/>
          <w:sz w:val="20"/>
        </w:rPr>
        <w:t xml:space="preserve">Close the lid. Run the MX12 unit at 12,000 RPM for 3 minutes to verify successful </w:t>
      </w:r>
      <w:r>
        <w:rPr>
          <w:rFonts w:ascii="Consolas" w:hAnsi="Consolas"/>
          <w:sz w:val="20"/>
        </w:rPr>
        <w:t>replacement of the Motor Control Board (100969-B)</w:t>
      </w:r>
      <w:bookmarkStart w:id="1" w:name="_GoBack"/>
      <w:bookmarkEnd w:id="1"/>
      <w:r>
        <w:rPr>
          <w:rFonts w:ascii="Consolas" w:hAnsi="Consolas"/>
          <w:sz w:val="20"/>
        </w:rPr>
        <w:t>.</w:t>
      </w:r>
    </w:p>
    <w:p w14:paraId="38A6FA2E" w14:textId="00DA4369" w:rsidR="00E55667" w:rsidRPr="00F87138" w:rsidRDefault="00E55667" w:rsidP="00F87138">
      <w:pPr>
        <w:pStyle w:val="TierII"/>
        <w:tabs>
          <w:tab w:val="clear" w:pos="900"/>
          <w:tab w:val="num" w:pos="720"/>
        </w:tabs>
        <w:ind w:left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This completes the repair. </w:t>
      </w:r>
    </w:p>
    <w:p w14:paraId="44210683" w14:textId="77777777" w:rsidR="00F87138" w:rsidRPr="00B76A8A" w:rsidRDefault="00F87138" w:rsidP="00F87138">
      <w:pPr>
        <w:pStyle w:val="TierII"/>
        <w:numPr>
          <w:ilvl w:val="0"/>
          <w:numId w:val="0"/>
        </w:numPr>
        <w:ind w:left="900" w:hanging="720"/>
        <w:rPr>
          <w:rFonts w:ascii="Consolas" w:hAnsi="Consolas"/>
          <w:sz w:val="20"/>
        </w:rPr>
      </w:pPr>
    </w:p>
    <w:sectPr w:rsidR="00F87138" w:rsidRPr="00B76A8A" w:rsidSect="00511D9F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08F25" w14:textId="77777777" w:rsidR="00EA636E" w:rsidRDefault="00EA636E" w:rsidP="008C5BF3">
      <w:r>
        <w:separator/>
      </w:r>
    </w:p>
  </w:endnote>
  <w:endnote w:type="continuationSeparator" w:id="0">
    <w:p w14:paraId="2E3BCDE1" w14:textId="77777777" w:rsidR="00EA636E" w:rsidRDefault="00EA636E" w:rsidP="008C5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358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05"/>
      <w:gridCol w:w="8425"/>
    </w:tblGrid>
    <w:tr w:rsidR="004817E2" w14:paraId="1A18DD91" w14:textId="77777777" w:rsidTr="004D59AA">
      <w:tc>
        <w:tcPr>
          <w:tcW w:w="800" w:type="pct"/>
          <w:tcBorders>
            <w:top w:val="single" w:sz="4" w:space="0" w:color="75A675" w:themeColor="accent2" w:themeShade="BF"/>
          </w:tcBorders>
          <w:shd w:val="clear" w:color="auto" w:fill="75A675" w:themeFill="accent2" w:themeFillShade="BF"/>
        </w:tcPr>
        <w:p w14:paraId="047DD462" w14:textId="77777777" w:rsidR="004817E2" w:rsidRPr="00BC0229" w:rsidRDefault="00312C84" w:rsidP="0024656B">
          <w:pPr>
            <w:pStyle w:val="Footer"/>
            <w:jc w:val="right"/>
            <w:rPr>
              <w:b/>
              <w:color w:val="FFFFFF" w:themeColor="background1"/>
            </w:rPr>
          </w:pPr>
          <w:sdt>
            <w:sdtPr>
              <w:rPr>
                <w:szCs w:val="24"/>
              </w:rPr>
              <w:id w:val="3373251"/>
              <w:docPartObj>
                <w:docPartGallery w:val="Page Numbers (Top of Page)"/>
                <w:docPartUnique/>
              </w:docPartObj>
            </w:sdtPr>
            <w:sdtEndPr/>
            <w:sdtContent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Page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PAGE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6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 of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NUMPAGES 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21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</w:sdtContent>
          </w:sdt>
          <w:r w:rsidR="004817E2" w:rsidRPr="00BC0229">
            <w:rPr>
              <w:b/>
            </w:rPr>
            <w:t xml:space="preserve"> </w:t>
          </w:r>
        </w:p>
      </w:tc>
      <w:tc>
        <w:tcPr>
          <w:tcW w:w="4200" w:type="pct"/>
          <w:tcBorders>
            <w:top w:val="single" w:sz="4" w:space="0" w:color="auto"/>
          </w:tcBorders>
        </w:tcPr>
        <w:p w14:paraId="6A495398" w14:textId="3D4FFB44" w:rsidR="004817E2" w:rsidRPr="008C5BF3" w:rsidRDefault="00766CA3" w:rsidP="00D63C98">
          <w:pPr>
            <w:pStyle w:val="Footer"/>
            <w:jc w:val="right"/>
            <w:rPr>
              <w:b/>
            </w:rPr>
          </w:pPr>
          <w:r>
            <w:rPr>
              <w:b/>
            </w:rPr>
            <w:t>SNR-7.5.1-W-</w:t>
          </w:r>
          <w:r w:rsidR="008662CF">
            <w:rPr>
              <w:b/>
            </w:rPr>
            <w:t>03</w:t>
          </w:r>
          <w:r w:rsidR="004B76DA">
            <w:rPr>
              <w:b/>
            </w:rPr>
            <w:t>2</w:t>
          </w:r>
          <w:r w:rsidR="00DC4F30">
            <w:rPr>
              <w:b/>
            </w:rPr>
            <w:t xml:space="preserve"> </w:t>
          </w:r>
          <w:r w:rsidR="004817E2" w:rsidRPr="008C5BF3">
            <w:rPr>
              <w:b/>
            </w:rPr>
            <w:t xml:space="preserve">| </w:t>
          </w:r>
          <w:sdt>
            <w:sdtPr>
              <w:rPr>
                <w:b/>
              </w:rPr>
              <w:alias w:val="Company"/>
              <w:id w:val="75914618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FA1ECF">
                <w:rPr>
                  <w:b/>
                </w:rPr>
                <w:t xml:space="preserve">Rev </w:t>
              </w:r>
              <w:r w:rsidR="00336AD3">
                <w:rPr>
                  <w:b/>
                </w:rPr>
                <w:t>0</w:t>
              </w:r>
            </w:sdtContent>
          </w:sdt>
        </w:p>
      </w:tc>
    </w:tr>
  </w:tbl>
  <w:p w14:paraId="46F8B401" w14:textId="77777777" w:rsidR="004817E2" w:rsidRDefault="004817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8C469" w14:textId="77777777" w:rsidR="00EA636E" w:rsidRDefault="00EA636E" w:rsidP="008C5BF3">
      <w:r>
        <w:separator/>
      </w:r>
    </w:p>
  </w:footnote>
  <w:footnote w:type="continuationSeparator" w:id="0">
    <w:p w14:paraId="6D73420C" w14:textId="77777777" w:rsidR="00EA636E" w:rsidRDefault="00EA636E" w:rsidP="008C5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A8F0C" w14:textId="77777777" w:rsidR="004817E2" w:rsidRDefault="00312C84">
    <w:pPr>
      <w:pStyle w:val="Header"/>
    </w:pPr>
    <w:r>
      <w:rPr>
        <w:noProof/>
      </w:rPr>
      <w:pict w14:anchorId="3ADEED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8" o:spid="_x0000_s2050" type="#_x0000_t136" style="position:absolute;margin-left:0;margin-top:0;width:590.3pt;height:69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62" w:type="pct"/>
      <w:tblInd w:w="-33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822"/>
      <w:gridCol w:w="6841"/>
    </w:tblGrid>
    <w:tr w:rsidR="004817E2" w14:paraId="2F1073AE" w14:textId="77777777" w:rsidTr="00C6334C">
      <w:tc>
        <w:tcPr>
          <w:tcW w:w="1460" w:type="pct"/>
          <w:tcBorders>
            <w:bottom w:val="single" w:sz="4" w:space="0" w:color="75A675" w:themeColor="accent2" w:themeShade="BF"/>
          </w:tcBorders>
          <w:shd w:val="clear" w:color="auto" w:fill="75A675" w:themeFill="accent2" w:themeFillShade="BF"/>
          <w:vAlign w:val="bottom"/>
        </w:tcPr>
        <w:p w14:paraId="3D1E0B42" w14:textId="77777777" w:rsidR="004817E2" w:rsidRPr="00BC0229" w:rsidRDefault="004817E2" w:rsidP="008C5BF3">
          <w:pPr>
            <w:pStyle w:val="Header"/>
            <w:rPr>
              <w:color w:val="FFFFFF" w:themeColor="background1"/>
              <w:sz w:val="28"/>
              <w:szCs w:val="28"/>
            </w:rPr>
          </w:pPr>
          <w:r w:rsidRPr="00BC0229">
            <w:rPr>
              <w:color w:val="FFFFFF" w:themeColor="background1"/>
              <w:sz w:val="28"/>
              <w:szCs w:val="28"/>
            </w:rPr>
            <w:t>LW Scientific, Inc.</w:t>
          </w:r>
        </w:p>
      </w:tc>
      <w:tc>
        <w:tcPr>
          <w:tcW w:w="3540" w:type="pct"/>
          <w:tcBorders>
            <w:bottom w:val="single" w:sz="4" w:space="0" w:color="auto"/>
          </w:tcBorders>
          <w:vAlign w:val="bottom"/>
        </w:tcPr>
        <w:p w14:paraId="44A2A7E9" w14:textId="000BD061" w:rsidR="004817E2" w:rsidRDefault="00312C84" w:rsidP="00C95D02">
          <w:pPr>
            <w:pStyle w:val="Header"/>
            <w:rPr>
              <w:bCs/>
              <w:color w:val="66A6B8" w:themeColor="accent3" w:themeShade="BF"/>
              <w:szCs w:val="24"/>
            </w:rPr>
          </w:pPr>
          <w:sdt>
            <w:sdtPr>
              <w:rPr>
                <w:b/>
                <w:bCs/>
                <w:caps/>
                <w:szCs w:val="24"/>
              </w:rPr>
              <w:alias w:val="Title"/>
              <w:id w:val="77625180"/>
              <w:placeholder>
                <w:docPart w:val="05E6EF02CE6048AA8612366639819CAC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D622D7">
                <w:rPr>
                  <w:b/>
                  <w:bCs/>
                  <w:caps/>
                  <w:szCs w:val="24"/>
                </w:rPr>
                <w:t xml:space="preserve">MX12 </w:t>
              </w:r>
              <w:r w:rsidR="004B76DA">
                <w:rPr>
                  <w:b/>
                  <w:bCs/>
                  <w:caps/>
                  <w:szCs w:val="24"/>
                </w:rPr>
                <w:t>Motor control</w:t>
              </w:r>
              <w:r w:rsidR="008662CF">
                <w:rPr>
                  <w:b/>
                  <w:bCs/>
                  <w:caps/>
                  <w:szCs w:val="24"/>
                </w:rPr>
                <w:t xml:space="preserve"> board</w:t>
              </w:r>
              <w:r w:rsidR="00D622D7">
                <w:rPr>
                  <w:b/>
                  <w:bCs/>
                  <w:caps/>
                  <w:szCs w:val="24"/>
                </w:rPr>
                <w:t xml:space="preserve"> replacement instruction</w:t>
              </w:r>
            </w:sdtContent>
          </w:sdt>
        </w:p>
      </w:tc>
    </w:tr>
  </w:tbl>
  <w:p w14:paraId="2532B27A" w14:textId="77777777" w:rsidR="004817E2" w:rsidRDefault="00312C84">
    <w:pPr>
      <w:pStyle w:val="Header"/>
    </w:pPr>
    <w:r>
      <w:rPr>
        <w:noProof/>
      </w:rPr>
      <w:pict w14:anchorId="1554E8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9" o:spid="_x0000_s2052" type="#_x0000_t136" style="position:absolute;margin-left:0;margin-top:0;width:590.3pt;height:69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FC615" w14:textId="77777777" w:rsidR="004817E2" w:rsidRDefault="00312C84">
    <w:pPr>
      <w:pStyle w:val="Header"/>
    </w:pPr>
    <w:r>
      <w:rPr>
        <w:noProof/>
      </w:rPr>
      <w:pict w14:anchorId="75627E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7" o:spid="_x0000_s2049" type="#_x0000_t136" style="position:absolute;margin-left:0;margin-top:0;width:590.3pt;height:69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91C1D"/>
    <w:multiLevelType w:val="hybridMultilevel"/>
    <w:tmpl w:val="65EA1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64B4D"/>
    <w:multiLevelType w:val="hybridMultilevel"/>
    <w:tmpl w:val="8D880E1C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A6909126">
      <w:start w:val="1"/>
      <w:numFmt w:val="upperLetter"/>
      <w:lvlText w:val="%3)"/>
      <w:lvlJc w:val="left"/>
      <w:pPr>
        <w:ind w:left="25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6A72727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239D8"/>
    <w:multiLevelType w:val="hybridMultilevel"/>
    <w:tmpl w:val="B1BAD5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23A33"/>
    <w:multiLevelType w:val="hybridMultilevel"/>
    <w:tmpl w:val="9CF042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9004B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77003"/>
    <w:multiLevelType w:val="hybridMultilevel"/>
    <w:tmpl w:val="F856AD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708FD"/>
    <w:multiLevelType w:val="hybridMultilevel"/>
    <w:tmpl w:val="52B8ABC0"/>
    <w:lvl w:ilvl="0" w:tplc="F08236B0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2C863F22"/>
    <w:multiLevelType w:val="hybridMultilevel"/>
    <w:tmpl w:val="5EF67A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E150E"/>
    <w:multiLevelType w:val="hybridMultilevel"/>
    <w:tmpl w:val="D882A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826C4"/>
    <w:multiLevelType w:val="hybridMultilevel"/>
    <w:tmpl w:val="E8385D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A3A26"/>
    <w:multiLevelType w:val="hybridMultilevel"/>
    <w:tmpl w:val="5734DC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B5DAE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B6EE8"/>
    <w:multiLevelType w:val="hybridMultilevel"/>
    <w:tmpl w:val="34005848"/>
    <w:lvl w:ilvl="0" w:tplc="8B9C54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41244C36"/>
    <w:multiLevelType w:val="hybridMultilevel"/>
    <w:tmpl w:val="FF5AE0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53201D"/>
    <w:multiLevelType w:val="hybridMultilevel"/>
    <w:tmpl w:val="56E4BE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E4B81"/>
    <w:multiLevelType w:val="hybridMultilevel"/>
    <w:tmpl w:val="13AAA3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B7C2A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63316"/>
    <w:multiLevelType w:val="hybridMultilevel"/>
    <w:tmpl w:val="0C2A04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1F7B57"/>
    <w:multiLevelType w:val="hybridMultilevel"/>
    <w:tmpl w:val="8EFE1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857B3A"/>
    <w:multiLevelType w:val="hybridMultilevel"/>
    <w:tmpl w:val="57DE4AE4"/>
    <w:lvl w:ilvl="0" w:tplc="7E8C47A2">
      <w:start w:val="1"/>
      <w:numFmt w:val="decimal"/>
      <w:pStyle w:val="ConsolasNumbered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530EF"/>
    <w:multiLevelType w:val="hybridMultilevel"/>
    <w:tmpl w:val="9458875C"/>
    <w:lvl w:ilvl="0" w:tplc="F41C73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622E487E"/>
    <w:multiLevelType w:val="hybridMultilevel"/>
    <w:tmpl w:val="364ED8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B20CCB"/>
    <w:multiLevelType w:val="multilevel"/>
    <w:tmpl w:val="35402544"/>
    <w:lvl w:ilvl="0">
      <w:start w:val="1"/>
      <w:numFmt w:val="decimal"/>
      <w:pStyle w:val="TierI"/>
      <w:lvlText w:val="%1.0"/>
      <w:lvlJc w:val="left"/>
      <w:pPr>
        <w:tabs>
          <w:tab w:val="num" w:pos="720"/>
        </w:tabs>
        <w:ind w:left="720" w:hanging="720"/>
      </w:pPr>
      <w:rPr>
        <w:rFonts w:ascii="Consolas" w:hAnsi="Consolas" w:hint="default"/>
        <w:b/>
        <w:i w:val="0"/>
        <w:sz w:val="24"/>
        <w:u w:val="none"/>
      </w:rPr>
    </w:lvl>
    <w:lvl w:ilvl="1">
      <w:start w:val="1"/>
      <w:numFmt w:val="decimal"/>
      <w:pStyle w:val="TierII"/>
      <w:lvlText w:val="%1.%2"/>
      <w:lvlJc w:val="left"/>
      <w:pPr>
        <w:tabs>
          <w:tab w:val="num" w:pos="900"/>
        </w:tabs>
        <w:ind w:left="900" w:hanging="720"/>
      </w:pPr>
      <w:rPr>
        <w:rFonts w:ascii="Consolas" w:hAnsi="Consolas" w:hint="default"/>
        <w:b w:val="0"/>
        <w:i w:val="0"/>
        <w:color w:val="auto"/>
        <w:sz w:val="24"/>
        <w:u w:val="none"/>
      </w:rPr>
    </w:lvl>
    <w:lvl w:ilvl="2">
      <w:start w:val="1"/>
      <w:numFmt w:val="decimal"/>
      <w:pStyle w:val="TierIII"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lowerLetter"/>
      <w:pStyle w:val="TierIV"/>
      <w:lvlText w:val="%4)"/>
      <w:lvlJc w:val="left"/>
      <w:pPr>
        <w:tabs>
          <w:tab w:val="num" w:pos="2160"/>
        </w:tabs>
        <w:ind w:left="2160" w:hanging="108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1080"/>
      </w:pPr>
      <w:rPr>
        <w:rFonts w:ascii="Arial" w:hAnsi="Arial" w:hint="default"/>
        <w:b/>
        <w:i/>
      </w:rPr>
    </w:lvl>
    <w:lvl w:ilvl="5">
      <w:start w:val="1"/>
      <w:numFmt w:val="none"/>
      <w:lvlText w:val=""/>
      <w:lvlJc w:val="left"/>
      <w:pPr>
        <w:tabs>
          <w:tab w:val="num" w:pos="3240"/>
        </w:tabs>
        <w:ind w:left="3240" w:hanging="1440"/>
      </w:pPr>
      <w:rPr>
        <w:rFonts w:ascii="Arial" w:hAnsi="Arial" w:hint="default"/>
        <w:b/>
        <w:i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1440"/>
      </w:pPr>
      <w:rPr>
        <w:rFonts w:ascii="Arial" w:hAnsi="Arial" w:hint="default"/>
        <w:b/>
        <w:i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4320" w:hanging="1800"/>
      </w:pPr>
      <w:rPr>
        <w:rFonts w:ascii="Arial" w:hAnsi="Arial" w:hint="default"/>
        <w:b/>
        <w:i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680" w:hanging="1800"/>
      </w:pPr>
      <w:rPr>
        <w:rFonts w:ascii="Arial" w:hAnsi="Arial" w:hint="default"/>
        <w:b/>
        <w:i/>
      </w:rPr>
    </w:lvl>
  </w:abstractNum>
  <w:abstractNum w:abstractNumId="24" w15:restartNumberingAfterBreak="0">
    <w:nsid w:val="66B87146"/>
    <w:multiLevelType w:val="hybridMultilevel"/>
    <w:tmpl w:val="CAD267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87FAA"/>
    <w:multiLevelType w:val="hybridMultilevel"/>
    <w:tmpl w:val="7A22CA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F2113"/>
    <w:multiLevelType w:val="hybridMultilevel"/>
    <w:tmpl w:val="9F7849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26C3C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B5753"/>
    <w:multiLevelType w:val="hybridMultilevel"/>
    <w:tmpl w:val="EBA602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20"/>
    <w:lvlOverride w:ilvl="0">
      <w:startOverride w:val="1"/>
    </w:lvlOverride>
  </w:num>
  <w:num w:numId="4">
    <w:abstractNumId w:val="20"/>
    <w:lvlOverride w:ilvl="0">
      <w:startOverride w:val="1"/>
    </w:lvlOverride>
  </w:num>
  <w:num w:numId="5">
    <w:abstractNumId w:val="10"/>
  </w:num>
  <w:num w:numId="6">
    <w:abstractNumId w:val="28"/>
  </w:num>
  <w:num w:numId="7">
    <w:abstractNumId w:val="14"/>
  </w:num>
  <w:num w:numId="8">
    <w:abstractNumId w:val="12"/>
  </w:num>
  <w:num w:numId="9">
    <w:abstractNumId w:val="19"/>
  </w:num>
  <w:num w:numId="10">
    <w:abstractNumId w:val="26"/>
  </w:num>
  <w:num w:numId="11">
    <w:abstractNumId w:val="2"/>
  </w:num>
  <w:num w:numId="12">
    <w:abstractNumId w:val="7"/>
  </w:num>
  <w:num w:numId="13">
    <w:abstractNumId w:val="21"/>
  </w:num>
  <w:num w:numId="14">
    <w:abstractNumId w:val="18"/>
  </w:num>
  <w:num w:numId="15">
    <w:abstractNumId w:val="13"/>
  </w:num>
  <w:num w:numId="16">
    <w:abstractNumId w:val="0"/>
  </w:num>
  <w:num w:numId="17">
    <w:abstractNumId w:val="22"/>
  </w:num>
  <w:num w:numId="18">
    <w:abstractNumId w:val="1"/>
  </w:num>
  <w:num w:numId="19">
    <w:abstractNumId w:val="16"/>
  </w:num>
  <w:num w:numId="20">
    <w:abstractNumId w:val="15"/>
  </w:num>
  <w:num w:numId="21">
    <w:abstractNumId w:val="25"/>
  </w:num>
  <w:num w:numId="22">
    <w:abstractNumId w:val="4"/>
  </w:num>
  <w:num w:numId="23">
    <w:abstractNumId w:val="27"/>
  </w:num>
  <w:num w:numId="24">
    <w:abstractNumId w:val="5"/>
  </w:num>
  <w:num w:numId="25">
    <w:abstractNumId w:val="17"/>
  </w:num>
  <w:num w:numId="26">
    <w:abstractNumId w:val="20"/>
    <w:lvlOverride w:ilvl="0">
      <w:startOverride w:val="1"/>
    </w:lvlOverride>
  </w:num>
  <w:num w:numId="27">
    <w:abstractNumId w:val="9"/>
  </w:num>
  <w:num w:numId="28">
    <w:abstractNumId w:val="8"/>
  </w:num>
  <w:num w:numId="29">
    <w:abstractNumId w:val="11"/>
  </w:num>
  <w:num w:numId="30">
    <w:abstractNumId w:val="24"/>
  </w:num>
  <w:num w:numId="31">
    <w:abstractNumId w:val="3"/>
  </w:num>
  <w:num w:numId="32">
    <w:abstractNumId w:val="6"/>
  </w:num>
  <w:num w:numId="33">
    <w:abstractNumId w:val="23"/>
  </w:num>
  <w:num w:numId="34">
    <w:abstractNumId w:val="23"/>
  </w:num>
  <w:num w:numId="35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BF3"/>
    <w:rsid w:val="00000A8E"/>
    <w:rsid w:val="00000AFD"/>
    <w:rsid w:val="00001AD2"/>
    <w:rsid w:val="00011F04"/>
    <w:rsid w:val="000132E3"/>
    <w:rsid w:val="00014057"/>
    <w:rsid w:val="000204F0"/>
    <w:rsid w:val="000251AA"/>
    <w:rsid w:val="000257A7"/>
    <w:rsid w:val="00031B3E"/>
    <w:rsid w:val="0003390C"/>
    <w:rsid w:val="00037CD1"/>
    <w:rsid w:val="000401D4"/>
    <w:rsid w:val="00043D66"/>
    <w:rsid w:val="000507FA"/>
    <w:rsid w:val="00054F09"/>
    <w:rsid w:val="000558DB"/>
    <w:rsid w:val="00065131"/>
    <w:rsid w:val="00065311"/>
    <w:rsid w:val="00066CA6"/>
    <w:rsid w:val="00067E94"/>
    <w:rsid w:val="00072F2E"/>
    <w:rsid w:val="00086923"/>
    <w:rsid w:val="0009660E"/>
    <w:rsid w:val="000C78E5"/>
    <w:rsid w:val="000D37CF"/>
    <w:rsid w:val="000D43DD"/>
    <w:rsid w:val="000E4D86"/>
    <w:rsid w:val="000F07E1"/>
    <w:rsid w:val="000F501E"/>
    <w:rsid w:val="00104C47"/>
    <w:rsid w:val="00105352"/>
    <w:rsid w:val="00111E72"/>
    <w:rsid w:val="00112780"/>
    <w:rsid w:val="001169B9"/>
    <w:rsid w:val="00123F33"/>
    <w:rsid w:val="00124B9D"/>
    <w:rsid w:val="00131972"/>
    <w:rsid w:val="00134977"/>
    <w:rsid w:val="00142F9D"/>
    <w:rsid w:val="00147CA4"/>
    <w:rsid w:val="00161711"/>
    <w:rsid w:val="0016569A"/>
    <w:rsid w:val="001665A2"/>
    <w:rsid w:val="0017018A"/>
    <w:rsid w:val="001711B4"/>
    <w:rsid w:val="001731F8"/>
    <w:rsid w:val="001752D7"/>
    <w:rsid w:val="00175C4D"/>
    <w:rsid w:val="00176C2C"/>
    <w:rsid w:val="00183AAC"/>
    <w:rsid w:val="001A03AA"/>
    <w:rsid w:val="001A6165"/>
    <w:rsid w:val="001B0386"/>
    <w:rsid w:val="001B5916"/>
    <w:rsid w:val="001C0672"/>
    <w:rsid w:val="001C5986"/>
    <w:rsid w:val="001C5CB6"/>
    <w:rsid w:val="001C74F1"/>
    <w:rsid w:val="001D0262"/>
    <w:rsid w:val="001D0DEB"/>
    <w:rsid w:val="001D16D3"/>
    <w:rsid w:val="001D4C0A"/>
    <w:rsid w:val="001E0782"/>
    <w:rsid w:val="001E0F96"/>
    <w:rsid w:val="001E2315"/>
    <w:rsid w:val="001E2881"/>
    <w:rsid w:val="001E4C6B"/>
    <w:rsid w:val="001F55D4"/>
    <w:rsid w:val="001F65D4"/>
    <w:rsid w:val="001F673F"/>
    <w:rsid w:val="002028B4"/>
    <w:rsid w:val="00202AC3"/>
    <w:rsid w:val="002039A8"/>
    <w:rsid w:val="00203E2F"/>
    <w:rsid w:val="00216016"/>
    <w:rsid w:val="002179CF"/>
    <w:rsid w:val="00221A1B"/>
    <w:rsid w:val="00223814"/>
    <w:rsid w:val="00232CFE"/>
    <w:rsid w:val="002347D8"/>
    <w:rsid w:val="002417E9"/>
    <w:rsid w:val="00241F01"/>
    <w:rsid w:val="0024656B"/>
    <w:rsid w:val="00246CFF"/>
    <w:rsid w:val="00246D0F"/>
    <w:rsid w:val="00250170"/>
    <w:rsid w:val="0025061F"/>
    <w:rsid w:val="00252A73"/>
    <w:rsid w:val="002573D8"/>
    <w:rsid w:val="002628CB"/>
    <w:rsid w:val="00264115"/>
    <w:rsid w:val="0026632A"/>
    <w:rsid w:val="002762E8"/>
    <w:rsid w:val="002830F7"/>
    <w:rsid w:val="0028355E"/>
    <w:rsid w:val="002838B7"/>
    <w:rsid w:val="00293607"/>
    <w:rsid w:val="00293E65"/>
    <w:rsid w:val="002A0D62"/>
    <w:rsid w:val="002A122C"/>
    <w:rsid w:val="002A19CB"/>
    <w:rsid w:val="002A380B"/>
    <w:rsid w:val="002A3C0D"/>
    <w:rsid w:val="002A7963"/>
    <w:rsid w:val="002A7FCA"/>
    <w:rsid w:val="002B18EC"/>
    <w:rsid w:val="002B1F58"/>
    <w:rsid w:val="002B7B9B"/>
    <w:rsid w:val="002C30AF"/>
    <w:rsid w:val="002C6204"/>
    <w:rsid w:val="002D0902"/>
    <w:rsid w:val="002D2E2E"/>
    <w:rsid w:val="002D4AE7"/>
    <w:rsid w:val="002D5F33"/>
    <w:rsid w:val="002D6108"/>
    <w:rsid w:val="002E0D29"/>
    <w:rsid w:val="002E1943"/>
    <w:rsid w:val="002E4584"/>
    <w:rsid w:val="002E5F46"/>
    <w:rsid w:val="002F335D"/>
    <w:rsid w:val="00305810"/>
    <w:rsid w:val="003063C2"/>
    <w:rsid w:val="0031310C"/>
    <w:rsid w:val="00320EB9"/>
    <w:rsid w:val="003237D6"/>
    <w:rsid w:val="00324000"/>
    <w:rsid w:val="003252FF"/>
    <w:rsid w:val="00325F1E"/>
    <w:rsid w:val="00326037"/>
    <w:rsid w:val="0033274F"/>
    <w:rsid w:val="00332C97"/>
    <w:rsid w:val="00333CC4"/>
    <w:rsid w:val="003356CA"/>
    <w:rsid w:val="00336AD3"/>
    <w:rsid w:val="00341437"/>
    <w:rsid w:val="003459CE"/>
    <w:rsid w:val="00347955"/>
    <w:rsid w:val="0035646F"/>
    <w:rsid w:val="00356E31"/>
    <w:rsid w:val="00371272"/>
    <w:rsid w:val="00373754"/>
    <w:rsid w:val="003749A5"/>
    <w:rsid w:val="003864D1"/>
    <w:rsid w:val="003925A7"/>
    <w:rsid w:val="00395260"/>
    <w:rsid w:val="003A33C9"/>
    <w:rsid w:val="003C0280"/>
    <w:rsid w:val="003D032C"/>
    <w:rsid w:val="003D21D0"/>
    <w:rsid w:val="003D2A58"/>
    <w:rsid w:val="003D2B2B"/>
    <w:rsid w:val="003E4C81"/>
    <w:rsid w:val="003E58DD"/>
    <w:rsid w:val="003F0784"/>
    <w:rsid w:val="003F2496"/>
    <w:rsid w:val="003F4E7F"/>
    <w:rsid w:val="003F6083"/>
    <w:rsid w:val="003F7A09"/>
    <w:rsid w:val="003F7F89"/>
    <w:rsid w:val="00402174"/>
    <w:rsid w:val="00403043"/>
    <w:rsid w:val="00403659"/>
    <w:rsid w:val="00411C72"/>
    <w:rsid w:val="00414DFA"/>
    <w:rsid w:val="00415314"/>
    <w:rsid w:val="004165D4"/>
    <w:rsid w:val="004165F2"/>
    <w:rsid w:val="00421E77"/>
    <w:rsid w:val="00422E2A"/>
    <w:rsid w:val="00432DB1"/>
    <w:rsid w:val="00435D44"/>
    <w:rsid w:val="00450EFA"/>
    <w:rsid w:val="004513FB"/>
    <w:rsid w:val="004538A3"/>
    <w:rsid w:val="004544D0"/>
    <w:rsid w:val="004572C3"/>
    <w:rsid w:val="00463E38"/>
    <w:rsid w:val="004817E2"/>
    <w:rsid w:val="004835B1"/>
    <w:rsid w:val="004903D8"/>
    <w:rsid w:val="00492A2A"/>
    <w:rsid w:val="004932FA"/>
    <w:rsid w:val="004A095C"/>
    <w:rsid w:val="004A1A26"/>
    <w:rsid w:val="004A3F87"/>
    <w:rsid w:val="004A4C69"/>
    <w:rsid w:val="004B19E6"/>
    <w:rsid w:val="004B4961"/>
    <w:rsid w:val="004B76DA"/>
    <w:rsid w:val="004B77E0"/>
    <w:rsid w:val="004B7BDE"/>
    <w:rsid w:val="004C3673"/>
    <w:rsid w:val="004C71D4"/>
    <w:rsid w:val="004D21F7"/>
    <w:rsid w:val="004D59AA"/>
    <w:rsid w:val="004D7105"/>
    <w:rsid w:val="004F0EFF"/>
    <w:rsid w:val="004F24D4"/>
    <w:rsid w:val="004F2DD9"/>
    <w:rsid w:val="004F71D0"/>
    <w:rsid w:val="00511D9F"/>
    <w:rsid w:val="00514D03"/>
    <w:rsid w:val="00515792"/>
    <w:rsid w:val="00523557"/>
    <w:rsid w:val="005301BD"/>
    <w:rsid w:val="005423BD"/>
    <w:rsid w:val="00554A42"/>
    <w:rsid w:val="0056199B"/>
    <w:rsid w:val="00564B40"/>
    <w:rsid w:val="005709D9"/>
    <w:rsid w:val="005776CE"/>
    <w:rsid w:val="00577D66"/>
    <w:rsid w:val="005805E6"/>
    <w:rsid w:val="00587506"/>
    <w:rsid w:val="005A0B22"/>
    <w:rsid w:val="005A16B3"/>
    <w:rsid w:val="005A1DC0"/>
    <w:rsid w:val="005A2B5C"/>
    <w:rsid w:val="005A4EA8"/>
    <w:rsid w:val="005A64F2"/>
    <w:rsid w:val="005B492F"/>
    <w:rsid w:val="005B647B"/>
    <w:rsid w:val="005C16CA"/>
    <w:rsid w:val="005C687B"/>
    <w:rsid w:val="005C71CF"/>
    <w:rsid w:val="005C76AD"/>
    <w:rsid w:val="005D4768"/>
    <w:rsid w:val="005E2CC5"/>
    <w:rsid w:val="005E3AA2"/>
    <w:rsid w:val="005E4B3A"/>
    <w:rsid w:val="005F22C1"/>
    <w:rsid w:val="005F2FA3"/>
    <w:rsid w:val="005F6644"/>
    <w:rsid w:val="00620C86"/>
    <w:rsid w:val="00621029"/>
    <w:rsid w:val="00621C0B"/>
    <w:rsid w:val="00624017"/>
    <w:rsid w:val="00624171"/>
    <w:rsid w:val="00631C1B"/>
    <w:rsid w:val="00635075"/>
    <w:rsid w:val="006368BF"/>
    <w:rsid w:val="006369E7"/>
    <w:rsid w:val="00642935"/>
    <w:rsid w:val="00645200"/>
    <w:rsid w:val="00651D90"/>
    <w:rsid w:val="00656D0F"/>
    <w:rsid w:val="00661E58"/>
    <w:rsid w:val="0066419C"/>
    <w:rsid w:val="00664E18"/>
    <w:rsid w:val="00665945"/>
    <w:rsid w:val="0066597A"/>
    <w:rsid w:val="006706B5"/>
    <w:rsid w:val="006742BE"/>
    <w:rsid w:val="00676997"/>
    <w:rsid w:val="00683C8E"/>
    <w:rsid w:val="00696DA9"/>
    <w:rsid w:val="006A0687"/>
    <w:rsid w:val="006A5A10"/>
    <w:rsid w:val="006A5DA7"/>
    <w:rsid w:val="006B3B71"/>
    <w:rsid w:val="006B53CA"/>
    <w:rsid w:val="006C217B"/>
    <w:rsid w:val="006C2DA1"/>
    <w:rsid w:val="006C3992"/>
    <w:rsid w:val="006C3DF6"/>
    <w:rsid w:val="006C6AFF"/>
    <w:rsid w:val="006C72BA"/>
    <w:rsid w:val="006D2548"/>
    <w:rsid w:val="006D44E2"/>
    <w:rsid w:val="006D6E9A"/>
    <w:rsid w:val="006E34BA"/>
    <w:rsid w:val="006F4493"/>
    <w:rsid w:val="006F6873"/>
    <w:rsid w:val="00703D60"/>
    <w:rsid w:val="00706C44"/>
    <w:rsid w:val="00711015"/>
    <w:rsid w:val="007133B1"/>
    <w:rsid w:val="0071426E"/>
    <w:rsid w:val="00715A36"/>
    <w:rsid w:val="007337FC"/>
    <w:rsid w:val="00734A32"/>
    <w:rsid w:val="0076212A"/>
    <w:rsid w:val="00764AD0"/>
    <w:rsid w:val="0076698E"/>
    <w:rsid w:val="00766CA3"/>
    <w:rsid w:val="00772457"/>
    <w:rsid w:val="00775194"/>
    <w:rsid w:val="0078412D"/>
    <w:rsid w:val="00785AA2"/>
    <w:rsid w:val="007A1D6C"/>
    <w:rsid w:val="007A23CD"/>
    <w:rsid w:val="007A3911"/>
    <w:rsid w:val="007A460D"/>
    <w:rsid w:val="007A72F6"/>
    <w:rsid w:val="007B3C4A"/>
    <w:rsid w:val="007C4622"/>
    <w:rsid w:val="007C5B9F"/>
    <w:rsid w:val="007C76C4"/>
    <w:rsid w:val="007D4348"/>
    <w:rsid w:val="007D4F96"/>
    <w:rsid w:val="007D53D8"/>
    <w:rsid w:val="007D66B0"/>
    <w:rsid w:val="007D6786"/>
    <w:rsid w:val="007D74F9"/>
    <w:rsid w:val="007E6166"/>
    <w:rsid w:val="007E6F0C"/>
    <w:rsid w:val="007F02B0"/>
    <w:rsid w:val="007F1408"/>
    <w:rsid w:val="007F1915"/>
    <w:rsid w:val="007F1D12"/>
    <w:rsid w:val="007F1EBE"/>
    <w:rsid w:val="007F4AC8"/>
    <w:rsid w:val="007F7BA5"/>
    <w:rsid w:val="00802181"/>
    <w:rsid w:val="00803866"/>
    <w:rsid w:val="0080583E"/>
    <w:rsid w:val="00807E6E"/>
    <w:rsid w:val="0081081D"/>
    <w:rsid w:val="008119C5"/>
    <w:rsid w:val="00811A56"/>
    <w:rsid w:val="00817B7F"/>
    <w:rsid w:val="00835CCA"/>
    <w:rsid w:val="00836C2E"/>
    <w:rsid w:val="008419E4"/>
    <w:rsid w:val="008502A2"/>
    <w:rsid w:val="00855FBD"/>
    <w:rsid w:val="0085780A"/>
    <w:rsid w:val="008638FA"/>
    <w:rsid w:val="00865C03"/>
    <w:rsid w:val="008662CF"/>
    <w:rsid w:val="008714F8"/>
    <w:rsid w:val="00874D07"/>
    <w:rsid w:val="00877314"/>
    <w:rsid w:val="008812C4"/>
    <w:rsid w:val="008874B7"/>
    <w:rsid w:val="00891207"/>
    <w:rsid w:val="008A3E1C"/>
    <w:rsid w:val="008B1726"/>
    <w:rsid w:val="008B301F"/>
    <w:rsid w:val="008C1E08"/>
    <w:rsid w:val="008C5BF3"/>
    <w:rsid w:val="008D0F04"/>
    <w:rsid w:val="008D3DDF"/>
    <w:rsid w:val="008D5CB0"/>
    <w:rsid w:val="008D7E44"/>
    <w:rsid w:val="008E0EF7"/>
    <w:rsid w:val="008E1FDD"/>
    <w:rsid w:val="008E5421"/>
    <w:rsid w:val="008E551B"/>
    <w:rsid w:val="008F3C0E"/>
    <w:rsid w:val="008F3FAD"/>
    <w:rsid w:val="008F6FF0"/>
    <w:rsid w:val="00902E10"/>
    <w:rsid w:val="00903A21"/>
    <w:rsid w:val="00903FF0"/>
    <w:rsid w:val="00913520"/>
    <w:rsid w:val="00916DDE"/>
    <w:rsid w:val="009171E1"/>
    <w:rsid w:val="00925B9E"/>
    <w:rsid w:val="00926BAA"/>
    <w:rsid w:val="009300BE"/>
    <w:rsid w:val="00930405"/>
    <w:rsid w:val="00943CC1"/>
    <w:rsid w:val="009449DF"/>
    <w:rsid w:val="00944AC5"/>
    <w:rsid w:val="0094517B"/>
    <w:rsid w:val="00957E25"/>
    <w:rsid w:val="00964952"/>
    <w:rsid w:val="0097494C"/>
    <w:rsid w:val="00974E02"/>
    <w:rsid w:val="0098673A"/>
    <w:rsid w:val="00996FF5"/>
    <w:rsid w:val="009A0BB8"/>
    <w:rsid w:val="009A1161"/>
    <w:rsid w:val="009A1751"/>
    <w:rsid w:val="009A22D5"/>
    <w:rsid w:val="009A37D1"/>
    <w:rsid w:val="009A5857"/>
    <w:rsid w:val="009A6B03"/>
    <w:rsid w:val="009B3126"/>
    <w:rsid w:val="009D007E"/>
    <w:rsid w:val="009D0EEB"/>
    <w:rsid w:val="009D1233"/>
    <w:rsid w:val="009D213C"/>
    <w:rsid w:val="009D68F0"/>
    <w:rsid w:val="009D6FCC"/>
    <w:rsid w:val="009E099F"/>
    <w:rsid w:val="009F6673"/>
    <w:rsid w:val="009F7DA7"/>
    <w:rsid w:val="00A00C85"/>
    <w:rsid w:val="00A03558"/>
    <w:rsid w:val="00A23927"/>
    <w:rsid w:val="00A243F9"/>
    <w:rsid w:val="00A25897"/>
    <w:rsid w:val="00A25ED6"/>
    <w:rsid w:val="00A3001B"/>
    <w:rsid w:val="00A3020D"/>
    <w:rsid w:val="00A30681"/>
    <w:rsid w:val="00A31B21"/>
    <w:rsid w:val="00A31CA8"/>
    <w:rsid w:val="00A34DCD"/>
    <w:rsid w:val="00A402D7"/>
    <w:rsid w:val="00A46479"/>
    <w:rsid w:val="00A6080B"/>
    <w:rsid w:val="00A62D68"/>
    <w:rsid w:val="00A6339C"/>
    <w:rsid w:val="00A66A29"/>
    <w:rsid w:val="00A7533F"/>
    <w:rsid w:val="00A779AF"/>
    <w:rsid w:val="00A844FD"/>
    <w:rsid w:val="00A84A30"/>
    <w:rsid w:val="00A87A9B"/>
    <w:rsid w:val="00A9101E"/>
    <w:rsid w:val="00A95C8D"/>
    <w:rsid w:val="00AB3427"/>
    <w:rsid w:val="00AC2C0D"/>
    <w:rsid w:val="00AC67CB"/>
    <w:rsid w:val="00AC7EF1"/>
    <w:rsid w:val="00AD1D37"/>
    <w:rsid w:val="00AD3436"/>
    <w:rsid w:val="00AD364E"/>
    <w:rsid w:val="00AD4AE2"/>
    <w:rsid w:val="00AD5D28"/>
    <w:rsid w:val="00AE0A0D"/>
    <w:rsid w:val="00AE1344"/>
    <w:rsid w:val="00AE3614"/>
    <w:rsid w:val="00AE6E76"/>
    <w:rsid w:val="00AF4C47"/>
    <w:rsid w:val="00B12C9F"/>
    <w:rsid w:val="00B13F98"/>
    <w:rsid w:val="00B15899"/>
    <w:rsid w:val="00B27598"/>
    <w:rsid w:val="00B37C88"/>
    <w:rsid w:val="00B472DE"/>
    <w:rsid w:val="00B50148"/>
    <w:rsid w:val="00B52D5F"/>
    <w:rsid w:val="00B532D3"/>
    <w:rsid w:val="00B60F81"/>
    <w:rsid w:val="00B666DA"/>
    <w:rsid w:val="00B71897"/>
    <w:rsid w:val="00B75583"/>
    <w:rsid w:val="00B759AA"/>
    <w:rsid w:val="00B76A8A"/>
    <w:rsid w:val="00B77656"/>
    <w:rsid w:val="00B80882"/>
    <w:rsid w:val="00B90C9D"/>
    <w:rsid w:val="00BA0AD9"/>
    <w:rsid w:val="00BA66AF"/>
    <w:rsid w:val="00BB0B5F"/>
    <w:rsid w:val="00BB28C1"/>
    <w:rsid w:val="00BB6B0C"/>
    <w:rsid w:val="00BC0229"/>
    <w:rsid w:val="00BC4195"/>
    <w:rsid w:val="00BC5D41"/>
    <w:rsid w:val="00BC742A"/>
    <w:rsid w:val="00BD1875"/>
    <w:rsid w:val="00BD254C"/>
    <w:rsid w:val="00BE17A6"/>
    <w:rsid w:val="00BE2C9C"/>
    <w:rsid w:val="00BF08B5"/>
    <w:rsid w:val="00BF164F"/>
    <w:rsid w:val="00BF449A"/>
    <w:rsid w:val="00C007C3"/>
    <w:rsid w:val="00C035D9"/>
    <w:rsid w:val="00C04A48"/>
    <w:rsid w:val="00C05812"/>
    <w:rsid w:val="00C22FA0"/>
    <w:rsid w:val="00C235C6"/>
    <w:rsid w:val="00C244FC"/>
    <w:rsid w:val="00C27AC7"/>
    <w:rsid w:val="00C27D90"/>
    <w:rsid w:val="00C41000"/>
    <w:rsid w:val="00C41B0D"/>
    <w:rsid w:val="00C42ACF"/>
    <w:rsid w:val="00C44380"/>
    <w:rsid w:val="00C504C8"/>
    <w:rsid w:val="00C6334C"/>
    <w:rsid w:val="00C75307"/>
    <w:rsid w:val="00C83504"/>
    <w:rsid w:val="00C84846"/>
    <w:rsid w:val="00C86DA0"/>
    <w:rsid w:val="00C958A7"/>
    <w:rsid w:val="00C95D02"/>
    <w:rsid w:val="00CB1562"/>
    <w:rsid w:val="00CC4B95"/>
    <w:rsid w:val="00CC51A0"/>
    <w:rsid w:val="00CD0769"/>
    <w:rsid w:val="00CD093B"/>
    <w:rsid w:val="00CF025D"/>
    <w:rsid w:val="00CF320E"/>
    <w:rsid w:val="00CF3223"/>
    <w:rsid w:val="00D05BCD"/>
    <w:rsid w:val="00D11383"/>
    <w:rsid w:val="00D13637"/>
    <w:rsid w:val="00D21629"/>
    <w:rsid w:val="00D23F00"/>
    <w:rsid w:val="00D23FE1"/>
    <w:rsid w:val="00D2419E"/>
    <w:rsid w:val="00D30772"/>
    <w:rsid w:val="00D368B5"/>
    <w:rsid w:val="00D41886"/>
    <w:rsid w:val="00D4221C"/>
    <w:rsid w:val="00D43CDE"/>
    <w:rsid w:val="00D43F4D"/>
    <w:rsid w:val="00D5360E"/>
    <w:rsid w:val="00D56B18"/>
    <w:rsid w:val="00D6015C"/>
    <w:rsid w:val="00D602D6"/>
    <w:rsid w:val="00D60D2A"/>
    <w:rsid w:val="00D622D7"/>
    <w:rsid w:val="00D62882"/>
    <w:rsid w:val="00D63C98"/>
    <w:rsid w:val="00D64716"/>
    <w:rsid w:val="00D70DB7"/>
    <w:rsid w:val="00D75D48"/>
    <w:rsid w:val="00D80050"/>
    <w:rsid w:val="00D82EB7"/>
    <w:rsid w:val="00D83839"/>
    <w:rsid w:val="00D85BA9"/>
    <w:rsid w:val="00D8641B"/>
    <w:rsid w:val="00D8666E"/>
    <w:rsid w:val="00D928AE"/>
    <w:rsid w:val="00D97421"/>
    <w:rsid w:val="00DA0816"/>
    <w:rsid w:val="00DA18BF"/>
    <w:rsid w:val="00DA2BED"/>
    <w:rsid w:val="00DB06DF"/>
    <w:rsid w:val="00DB1C4F"/>
    <w:rsid w:val="00DB1C5C"/>
    <w:rsid w:val="00DC0AD8"/>
    <w:rsid w:val="00DC2362"/>
    <w:rsid w:val="00DC3957"/>
    <w:rsid w:val="00DC4F30"/>
    <w:rsid w:val="00DC6DC7"/>
    <w:rsid w:val="00DD183E"/>
    <w:rsid w:val="00DD4EF4"/>
    <w:rsid w:val="00DE656A"/>
    <w:rsid w:val="00DE795E"/>
    <w:rsid w:val="00DF2180"/>
    <w:rsid w:val="00DF3376"/>
    <w:rsid w:val="00DF3E3A"/>
    <w:rsid w:val="00DF4F3D"/>
    <w:rsid w:val="00DF5199"/>
    <w:rsid w:val="00DF630E"/>
    <w:rsid w:val="00E005B1"/>
    <w:rsid w:val="00E07C2E"/>
    <w:rsid w:val="00E132B9"/>
    <w:rsid w:val="00E133F1"/>
    <w:rsid w:val="00E27F00"/>
    <w:rsid w:val="00E30260"/>
    <w:rsid w:val="00E30C6D"/>
    <w:rsid w:val="00E36A9B"/>
    <w:rsid w:val="00E370CA"/>
    <w:rsid w:val="00E4159A"/>
    <w:rsid w:val="00E50831"/>
    <w:rsid w:val="00E55667"/>
    <w:rsid w:val="00E675DF"/>
    <w:rsid w:val="00E7087A"/>
    <w:rsid w:val="00E71EE3"/>
    <w:rsid w:val="00E76351"/>
    <w:rsid w:val="00E85204"/>
    <w:rsid w:val="00E9194D"/>
    <w:rsid w:val="00E974CD"/>
    <w:rsid w:val="00E97C69"/>
    <w:rsid w:val="00EA1EC0"/>
    <w:rsid w:val="00EA636E"/>
    <w:rsid w:val="00EB158D"/>
    <w:rsid w:val="00EB63CA"/>
    <w:rsid w:val="00EB6864"/>
    <w:rsid w:val="00EC32E9"/>
    <w:rsid w:val="00EC5920"/>
    <w:rsid w:val="00ED3BDB"/>
    <w:rsid w:val="00ED6EF1"/>
    <w:rsid w:val="00EE1BC9"/>
    <w:rsid w:val="00EE25D9"/>
    <w:rsid w:val="00EE3749"/>
    <w:rsid w:val="00EE716C"/>
    <w:rsid w:val="00EF402C"/>
    <w:rsid w:val="00EF44CB"/>
    <w:rsid w:val="00EF4867"/>
    <w:rsid w:val="00EF5078"/>
    <w:rsid w:val="00EF6836"/>
    <w:rsid w:val="00F018DE"/>
    <w:rsid w:val="00F07804"/>
    <w:rsid w:val="00F1134F"/>
    <w:rsid w:val="00F1314F"/>
    <w:rsid w:val="00F15E0A"/>
    <w:rsid w:val="00F174F8"/>
    <w:rsid w:val="00F202F2"/>
    <w:rsid w:val="00F2237B"/>
    <w:rsid w:val="00F323EB"/>
    <w:rsid w:val="00F358E2"/>
    <w:rsid w:val="00F35A40"/>
    <w:rsid w:val="00F35C16"/>
    <w:rsid w:val="00F35F5B"/>
    <w:rsid w:val="00F4009B"/>
    <w:rsid w:val="00F44C12"/>
    <w:rsid w:val="00F67A41"/>
    <w:rsid w:val="00F71A6E"/>
    <w:rsid w:val="00F731C9"/>
    <w:rsid w:val="00F84877"/>
    <w:rsid w:val="00F84CF2"/>
    <w:rsid w:val="00F87138"/>
    <w:rsid w:val="00F87F9E"/>
    <w:rsid w:val="00F965DD"/>
    <w:rsid w:val="00F975CE"/>
    <w:rsid w:val="00FA1B4C"/>
    <w:rsid w:val="00FA1ECF"/>
    <w:rsid w:val="00FA433E"/>
    <w:rsid w:val="00FB2583"/>
    <w:rsid w:val="00FB433F"/>
    <w:rsid w:val="00FB7C09"/>
    <w:rsid w:val="00FC1781"/>
    <w:rsid w:val="00FD11BF"/>
    <w:rsid w:val="00FD6E7E"/>
    <w:rsid w:val="00FE1D2F"/>
    <w:rsid w:val="00FE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3A65F8A"/>
  <w15:docId w15:val="{EC3B0F51-9BCC-4CF4-B78A-28AEAD68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2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C42ACF"/>
    <w:pPr>
      <w:keepNext/>
      <w:widowControl w:val="0"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E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E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5B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BF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C5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BF3"/>
  </w:style>
  <w:style w:type="paragraph" w:styleId="BalloonText">
    <w:name w:val="Balloon Text"/>
    <w:basedOn w:val="Normal"/>
    <w:link w:val="BalloonTextChar"/>
    <w:uiPriority w:val="99"/>
    <w:semiHidden/>
    <w:unhideWhenUsed/>
    <w:rsid w:val="008C5B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B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42ACF"/>
    <w:rPr>
      <w:rFonts w:ascii="Arial" w:eastAsia="Times New Roman" w:hAnsi="Arial" w:cs="Times New Roman"/>
      <w:b/>
      <w:kern w:val="28"/>
      <w:sz w:val="28"/>
      <w:szCs w:val="20"/>
    </w:rPr>
  </w:style>
  <w:style w:type="paragraph" w:customStyle="1" w:styleId="TierIV">
    <w:name w:val="Tier IV"/>
    <w:basedOn w:val="TierIII"/>
    <w:rsid w:val="00C42ACF"/>
    <w:pPr>
      <w:numPr>
        <w:ilvl w:val="3"/>
      </w:numPr>
      <w:tabs>
        <w:tab w:val="clear" w:pos="2160"/>
        <w:tab w:val="num" w:pos="1800"/>
      </w:tabs>
      <w:spacing w:before="80"/>
      <w:ind w:left="1800" w:hanging="360"/>
    </w:pPr>
  </w:style>
  <w:style w:type="paragraph" w:customStyle="1" w:styleId="TierI">
    <w:name w:val="Tier I"/>
    <w:basedOn w:val="Normal"/>
    <w:next w:val="TierII"/>
    <w:rsid w:val="00C42ACF"/>
    <w:pPr>
      <w:widowControl w:val="0"/>
      <w:numPr>
        <w:numId w:val="1"/>
      </w:numPr>
      <w:pBdr>
        <w:bottom w:val="single" w:sz="4" w:space="2" w:color="auto"/>
      </w:pBdr>
      <w:spacing w:before="180" w:after="120"/>
    </w:pPr>
    <w:rPr>
      <w:rFonts w:ascii="Arial" w:hAnsi="Arial" w:cs="Arial"/>
      <w:b/>
      <w:sz w:val="22"/>
    </w:rPr>
  </w:style>
  <w:style w:type="paragraph" w:customStyle="1" w:styleId="TierII">
    <w:name w:val="Tier II"/>
    <w:basedOn w:val="Normal"/>
    <w:rsid w:val="00C42ACF"/>
    <w:pPr>
      <w:widowControl w:val="0"/>
      <w:numPr>
        <w:ilvl w:val="1"/>
        <w:numId w:val="1"/>
      </w:numPr>
      <w:spacing w:before="40" w:after="80"/>
    </w:pPr>
    <w:rPr>
      <w:rFonts w:ascii="Arial" w:hAnsi="Arial"/>
      <w:sz w:val="22"/>
    </w:rPr>
  </w:style>
  <w:style w:type="paragraph" w:customStyle="1" w:styleId="TierIII">
    <w:name w:val="Tier III"/>
    <w:basedOn w:val="Normal"/>
    <w:rsid w:val="00C42ACF"/>
    <w:pPr>
      <w:widowControl w:val="0"/>
      <w:numPr>
        <w:ilvl w:val="2"/>
        <w:numId w:val="1"/>
      </w:numPr>
      <w:tabs>
        <w:tab w:val="left" w:pos="-3330"/>
      </w:tabs>
      <w:spacing w:before="40" w:after="40"/>
    </w:pPr>
    <w:rPr>
      <w:rFonts w:ascii="Arial" w:hAnsi="Arial" w:cs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59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4D5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D59AA"/>
    <w:pPr>
      <w:spacing w:after="200"/>
    </w:pPr>
    <w:rPr>
      <w:rFonts w:ascii="Consolas" w:eastAsiaTheme="minorHAnsi" w:hAnsi="Consolas" w:cstheme="minorBidi"/>
      <w:b/>
      <w:bCs/>
      <w:color w:val="000000" w:themeColor="text1"/>
      <w:sz w:val="20"/>
      <w:szCs w:val="18"/>
    </w:rPr>
  </w:style>
  <w:style w:type="paragraph" w:customStyle="1" w:styleId="ConsolasHeading">
    <w:name w:val="Consolas Heading"/>
    <w:basedOn w:val="Heading1"/>
    <w:next w:val="ConsolasNumbered"/>
    <w:link w:val="ConsolasHeadingChar"/>
    <w:qFormat/>
    <w:rsid w:val="001D0DEB"/>
    <w:rPr>
      <w:rFonts w:ascii="Consolas" w:hAnsi="Consolas" w:cs="Consolas"/>
      <w:b w:val="0"/>
      <w:sz w:val="24"/>
    </w:rPr>
  </w:style>
  <w:style w:type="character" w:customStyle="1" w:styleId="ConsolasHeadingChar">
    <w:name w:val="Consolas Heading Char"/>
    <w:basedOn w:val="DefaultParagraphFont"/>
    <w:link w:val="ConsolasHeading"/>
    <w:rsid w:val="001D0DEB"/>
    <w:rPr>
      <w:rFonts w:ascii="Consolas" w:eastAsia="Times New Roman" w:hAnsi="Consolas" w:cs="Consolas"/>
      <w:kern w:val="28"/>
      <w:sz w:val="24"/>
      <w:szCs w:val="20"/>
    </w:rPr>
  </w:style>
  <w:style w:type="paragraph" w:customStyle="1" w:styleId="ConsolasCaption">
    <w:name w:val="Consolas Caption"/>
    <w:basedOn w:val="Caption"/>
    <w:link w:val="ConsolasCaptionChar"/>
    <w:qFormat/>
    <w:rsid w:val="00463E38"/>
    <w:rPr>
      <w:b w:val="0"/>
    </w:rPr>
  </w:style>
  <w:style w:type="character" w:customStyle="1" w:styleId="CaptionChar">
    <w:name w:val="Caption Char"/>
    <w:basedOn w:val="DefaultParagraphFont"/>
    <w:link w:val="Caption"/>
    <w:uiPriority w:val="35"/>
    <w:rsid w:val="004D59AA"/>
    <w:rPr>
      <w:rFonts w:ascii="Consolas" w:hAnsi="Consolas"/>
      <w:b/>
      <w:bCs/>
      <w:color w:val="000000" w:themeColor="text1"/>
      <w:sz w:val="20"/>
      <w:szCs w:val="18"/>
    </w:rPr>
  </w:style>
  <w:style w:type="character" w:customStyle="1" w:styleId="ConsolasCaptionChar">
    <w:name w:val="Consolas Caption Char"/>
    <w:basedOn w:val="CaptionChar"/>
    <w:link w:val="ConsolasCaption"/>
    <w:rsid w:val="00463E38"/>
    <w:rPr>
      <w:rFonts w:ascii="Consolas" w:hAnsi="Consolas"/>
      <w:b w:val="0"/>
      <w:bCs/>
      <w:color w:val="000000" w:themeColor="text1"/>
      <w:sz w:val="20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4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82EB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82EB7"/>
    <w:rPr>
      <w:color w:val="DB5353" w:themeColor="hyperlink"/>
      <w:u w:val="single"/>
    </w:rPr>
  </w:style>
  <w:style w:type="paragraph" w:customStyle="1" w:styleId="ConsolasNumbered">
    <w:name w:val="Consolas Numbered"/>
    <w:basedOn w:val="ListParagraph"/>
    <w:link w:val="ConsolasNumberedChar"/>
    <w:qFormat/>
    <w:rsid w:val="00031B3E"/>
    <w:pPr>
      <w:numPr>
        <w:numId w:val="2"/>
      </w:numPr>
      <w:ind w:left="450"/>
    </w:pPr>
    <w:rPr>
      <w:rFonts w:ascii="Consolas" w:hAnsi="Consolas" w:cs="Consolas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31B3E"/>
  </w:style>
  <w:style w:type="character" w:customStyle="1" w:styleId="ConsolasNumberedChar">
    <w:name w:val="Consolas Numbered Char"/>
    <w:basedOn w:val="ListParagraphChar"/>
    <w:link w:val="ConsolasNumbered"/>
    <w:rsid w:val="00031B3E"/>
    <w:rPr>
      <w:rFonts w:ascii="Consolas" w:hAnsi="Consolas" w:cs="Consola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03659"/>
    <w:rPr>
      <w:color w:val="90363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E6EF02CE6048AA8612366639819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EDA08-5921-4EB9-BE28-B32A8AFA8104}"/>
      </w:docPartPr>
      <w:docPartBody>
        <w:p w:rsidR="00943E08" w:rsidRDefault="00F27134" w:rsidP="00F27134">
          <w:pPr>
            <w:pStyle w:val="05E6EF02CE6048AA8612366639819CAC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7D0"/>
    <w:rsid w:val="0001107C"/>
    <w:rsid w:val="000A13C6"/>
    <w:rsid w:val="000C1A51"/>
    <w:rsid w:val="00120F4D"/>
    <w:rsid w:val="00132F01"/>
    <w:rsid w:val="001559AB"/>
    <w:rsid w:val="0016192A"/>
    <w:rsid w:val="001C164B"/>
    <w:rsid w:val="00251599"/>
    <w:rsid w:val="00253F96"/>
    <w:rsid w:val="00257D37"/>
    <w:rsid w:val="002D3207"/>
    <w:rsid w:val="00340FAD"/>
    <w:rsid w:val="00394DBF"/>
    <w:rsid w:val="00396858"/>
    <w:rsid w:val="003A38C7"/>
    <w:rsid w:val="003C29D4"/>
    <w:rsid w:val="003D3964"/>
    <w:rsid w:val="003F27D0"/>
    <w:rsid w:val="0040109B"/>
    <w:rsid w:val="00405E0F"/>
    <w:rsid w:val="00416F50"/>
    <w:rsid w:val="00430642"/>
    <w:rsid w:val="00431624"/>
    <w:rsid w:val="0043367B"/>
    <w:rsid w:val="00476AE5"/>
    <w:rsid w:val="004E7441"/>
    <w:rsid w:val="00593887"/>
    <w:rsid w:val="00627D92"/>
    <w:rsid w:val="0068272B"/>
    <w:rsid w:val="006A0AAD"/>
    <w:rsid w:val="006E4F87"/>
    <w:rsid w:val="006F5A06"/>
    <w:rsid w:val="00740DBB"/>
    <w:rsid w:val="007741C2"/>
    <w:rsid w:val="007A6F93"/>
    <w:rsid w:val="007C3D7E"/>
    <w:rsid w:val="007D70EE"/>
    <w:rsid w:val="007E18DA"/>
    <w:rsid w:val="007F081B"/>
    <w:rsid w:val="0080465F"/>
    <w:rsid w:val="0081679F"/>
    <w:rsid w:val="00872A6C"/>
    <w:rsid w:val="00882C77"/>
    <w:rsid w:val="008B2130"/>
    <w:rsid w:val="008B6F7C"/>
    <w:rsid w:val="008D600A"/>
    <w:rsid w:val="00913A4D"/>
    <w:rsid w:val="00943E08"/>
    <w:rsid w:val="009E58D6"/>
    <w:rsid w:val="00A862BA"/>
    <w:rsid w:val="00A973BD"/>
    <w:rsid w:val="00AD3751"/>
    <w:rsid w:val="00B03AFD"/>
    <w:rsid w:val="00B769B3"/>
    <w:rsid w:val="00BA3675"/>
    <w:rsid w:val="00BA5A7E"/>
    <w:rsid w:val="00BE1CFE"/>
    <w:rsid w:val="00BE6150"/>
    <w:rsid w:val="00C16491"/>
    <w:rsid w:val="00C43FEF"/>
    <w:rsid w:val="00C5683D"/>
    <w:rsid w:val="00CA7852"/>
    <w:rsid w:val="00CB2A2F"/>
    <w:rsid w:val="00CC42F1"/>
    <w:rsid w:val="00CD1CAB"/>
    <w:rsid w:val="00CE410E"/>
    <w:rsid w:val="00D1684E"/>
    <w:rsid w:val="00D36A71"/>
    <w:rsid w:val="00D50250"/>
    <w:rsid w:val="00D71E92"/>
    <w:rsid w:val="00D83F93"/>
    <w:rsid w:val="00DF3226"/>
    <w:rsid w:val="00E11328"/>
    <w:rsid w:val="00E15B82"/>
    <w:rsid w:val="00E343AC"/>
    <w:rsid w:val="00E44D89"/>
    <w:rsid w:val="00E60D82"/>
    <w:rsid w:val="00E762E5"/>
    <w:rsid w:val="00E93E6B"/>
    <w:rsid w:val="00E93EE2"/>
    <w:rsid w:val="00EB009A"/>
    <w:rsid w:val="00ED7BDF"/>
    <w:rsid w:val="00F0133A"/>
    <w:rsid w:val="00F27134"/>
    <w:rsid w:val="00F272E9"/>
    <w:rsid w:val="00F722F6"/>
    <w:rsid w:val="00FC442F"/>
    <w:rsid w:val="00FC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9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E6EF02CE6048AA8612366639819CAC">
    <w:name w:val="05E6EF02CE6048AA8612366639819CAC"/>
    <w:rsid w:val="00F271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5A59B7-C21D-448B-BDA8-B827A17A4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MX12 USer interface board replacement instruction</vt:lpstr>
    </vt:vector>
  </TitlesOfParts>
  <Company>Rev 0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MX12 Motor control board replacement instruction</dc:title>
  <dc:creator>laurat</dc:creator>
  <cp:lastModifiedBy>Xianwei Hou</cp:lastModifiedBy>
  <cp:revision>2</cp:revision>
  <cp:lastPrinted>2023-12-14T19:11:00Z</cp:lastPrinted>
  <dcterms:created xsi:type="dcterms:W3CDTF">2023-12-14T20:28:00Z</dcterms:created>
  <dcterms:modified xsi:type="dcterms:W3CDTF">2023-12-14T20:28:00Z</dcterms:modified>
</cp:coreProperties>
</file>