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82DCF" w14:textId="7237461E" w:rsidR="00EB63CA" w:rsidRPr="00EB63CA" w:rsidRDefault="00EB63CA" w:rsidP="00EB63CA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>Purpose</w:t>
      </w:r>
    </w:p>
    <w:p w14:paraId="69EF808C" w14:textId="08909B28" w:rsidR="002A3C0D" w:rsidRDefault="00EB63CA" w:rsidP="00EB63CA">
      <w:pPr>
        <w:pStyle w:val="TierII"/>
        <w:rPr>
          <w:rFonts w:ascii="Consolas" w:hAnsi="Consolas"/>
          <w:sz w:val="20"/>
        </w:rPr>
      </w:pPr>
      <w:r w:rsidRPr="00EB63CA">
        <w:rPr>
          <w:rFonts w:ascii="Consolas" w:hAnsi="Consolas"/>
          <w:sz w:val="20"/>
        </w:rPr>
        <w:t>This work instruction describes the process</w:t>
      </w:r>
      <w:r w:rsidR="006703EE">
        <w:rPr>
          <w:rFonts w:ascii="Consolas" w:hAnsi="Consolas"/>
          <w:sz w:val="20"/>
        </w:rPr>
        <w:t xml:space="preserve"> for replacing the Lid Gasket of MX12 centrifuge units. </w:t>
      </w:r>
    </w:p>
    <w:p w14:paraId="4E288CBE" w14:textId="1218E56F" w:rsidR="00DB1C5C" w:rsidRPr="00EB63CA" w:rsidRDefault="00DB1C5C" w:rsidP="00EB6900">
      <w:pPr>
        <w:pStyle w:val="TierII"/>
        <w:numPr>
          <w:ilvl w:val="0"/>
          <w:numId w:val="0"/>
        </w:numPr>
        <w:rPr>
          <w:rFonts w:ascii="Consolas" w:hAnsi="Consolas"/>
          <w:sz w:val="20"/>
        </w:rPr>
      </w:pPr>
    </w:p>
    <w:p w14:paraId="7EFB9494" w14:textId="77777777" w:rsidR="002A3C0D" w:rsidRPr="00EB63CA" w:rsidRDefault="002A3C0D" w:rsidP="00031B3E">
      <w:pPr>
        <w:jc w:val="center"/>
        <w:rPr>
          <w:rFonts w:ascii="Consolas" w:hAnsi="Consolas" w:cs="Arial"/>
          <w:szCs w:val="24"/>
        </w:rPr>
      </w:pPr>
    </w:p>
    <w:p w14:paraId="3C202397" w14:textId="04A4C9D5" w:rsidR="007337FC" w:rsidRPr="007337FC" w:rsidRDefault="00EB63CA" w:rsidP="007337FC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 xml:space="preserve">Equipment/Software </w:t>
      </w:r>
    </w:p>
    <w:p w14:paraId="7D83A6CE" w14:textId="3EA32971" w:rsidR="000257A7" w:rsidRPr="00EB63CA" w:rsidRDefault="000257A7" w:rsidP="000257A7">
      <w:pPr>
        <w:pStyle w:val="TierII"/>
        <w:rPr>
          <w:rFonts w:ascii="Consolas" w:hAnsi="Consolas"/>
          <w:sz w:val="20"/>
        </w:rPr>
      </w:pPr>
    </w:p>
    <w:tbl>
      <w:tblPr>
        <w:tblW w:w="6524" w:type="dxa"/>
        <w:jc w:val="center"/>
        <w:tblLook w:val="04A0" w:firstRow="1" w:lastRow="0" w:firstColumn="1" w:lastColumn="0" w:noHBand="0" w:noVBand="1"/>
      </w:tblPr>
      <w:tblGrid>
        <w:gridCol w:w="980"/>
        <w:gridCol w:w="1480"/>
        <w:gridCol w:w="2944"/>
        <w:gridCol w:w="1120"/>
      </w:tblGrid>
      <w:tr w:rsidR="00EB63CA" w:rsidRPr="00EB63CA" w14:paraId="48530893" w14:textId="77777777" w:rsidTr="00655D71">
        <w:trPr>
          <w:trHeight w:val="300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8046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ITEM #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C5BD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PART #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A1FF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bookmarkStart w:id="0" w:name="_GoBack"/>
            <w:bookmarkEnd w:id="0"/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7B8A3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QTY.</w:t>
            </w:r>
          </w:p>
        </w:tc>
      </w:tr>
      <w:tr w:rsidR="00EB63CA" w:rsidRPr="00EB63CA" w14:paraId="2ECB9509" w14:textId="77777777" w:rsidTr="00655D71">
        <w:trPr>
          <w:trHeight w:val="300"/>
          <w:jc w:val="center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D48E" w14:textId="2436804E" w:rsidR="00EB63CA" w:rsidRPr="00EB63CA" w:rsidRDefault="00EA0645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2DAB" w14:textId="1BC3E30E" w:rsidR="00EB63CA" w:rsidRPr="00EB63CA" w:rsidRDefault="00EA0645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100993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CA0C" w14:textId="66E1C03D" w:rsidR="00EB63CA" w:rsidRPr="00EB63CA" w:rsidRDefault="00EA0645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Rubber Gasket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E86F" w14:textId="6AD4541B" w:rsidR="00EB63CA" w:rsidRPr="00EB63CA" w:rsidRDefault="00EA0645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</w:tr>
    </w:tbl>
    <w:p w14:paraId="6684F3DF" w14:textId="31863FC4" w:rsidR="00EB63CA" w:rsidRDefault="00EB63CA" w:rsidP="006703EE">
      <w:pPr>
        <w:pStyle w:val="TierII"/>
        <w:numPr>
          <w:ilvl w:val="0"/>
          <w:numId w:val="0"/>
        </w:numPr>
        <w:rPr>
          <w:rFonts w:ascii="Consolas" w:hAnsi="Consolas"/>
          <w:sz w:val="20"/>
        </w:rPr>
      </w:pPr>
    </w:p>
    <w:p w14:paraId="064922A4" w14:textId="77777777" w:rsidR="006703EE" w:rsidRPr="00EB63CA" w:rsidRDefault="006703EE" w:rsidP="006703EE">
      <w:pPr>
        <w:pStyle w:val="TierII"/>
        <w:numPr>
          <w:ilvl w:val="0"/>
          <w:numId w:val="0"/>
        </w:numPr>
        <w:rPr>
          <w:rFonts w:ascii="Consolas" w:hAnsi="Consolas"/>
          <w:sz w:val="20"/>
        </w:rPr>
      </w:pPr>
    </w:p>
    <w:p w14:paraId="0484E572" w14:textId="77777777" w:rsidR="00EB63CA" w:rsidRPr="00EB63CA" w:rsidRDefault="00EB63CA" w:rsidP="00EB63CA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>Instructions</w:t>
      </w:r>
    </w:p>
    <w:p w14:paraId="676FFEEF" w14:textId="43240925" w:rsidR="007337FC" w:rsidRDefault="00EB63CA" w:rsidP="006703EE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Confirm that all necessary components are present to complete the conversion.</w:t>
      </w:r>
    </w:p>
    <w:p w14:paraId="587FB3CC" w14:textId="53502CE6" w:rsidR="00970D73" w:rsidRDefault="00970D73" w:rsidP="00970D73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3B6EEF85" w14:textId="6D1A3B72" w:rsidR="00970D73" w:rsidRDefault="00970D73" w:rsidP="00970D73">
      <w:pPr>
        <w:pStyle w:val="TierII"/>
        <w:numPr>
          <w:ilvl w:val="0"/>
          <w:numId w:val="0"/>
        </w:numPr>
        <w:ind w:left="720"/>
        <w:jc w:val="center"/>
        <w:rPr>
          <w:rFonts w:ascii="Consolas" w:hAnsi="Consolas"/>
          <w:sz w:val="20"/>
        </w:rPr>
      </w:pP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AA333E" wp14:editId="73B168AF">
                <wp:simplePos x="0" y="0"/>
                <wp:positionH relativeFrom="column">
                  <wp:posOffset>2057400</wp:posOffset>
                </wp:positionH>
                <wp:positionV relativeFrom="paragraph">
                  <wp:posOffset>857251</wp:posOffset>
                </wp:positionV>
                <wp:extent cx="1038225" cy="57150"/>
                <wp:effectExtent l="0" t="19050" r="66675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158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62pt;margin-top:67.5pt;width:81.75pt;height: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" strokecolor="black [3040]">
                <v:stroke endarrow="block"/>
              </v:shape>
            </w:pict>
          </mc:Fallback>
        </mc:AlternateContent>
      </w:r>
      <w:r w:rsidRPr="00970D7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D3F1762" wp14:editId="4056E8FA">
                <wp:simplePos x="0" y="0"/>
                <wp:positionH relativeFrom="column">
                  <wp:posOffset>333375</wp:posOffset>
                </wp:positionH>
                <wp:positionV relativeFrom="paragraph">
                  <wp:posOffset>704850</wp:posOffset>
                </wp:positionV>
                <wp:extent cx="1704975" cy="1404620"/>
                <wp:effectExtent l="0" t="0" r="2857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DAE5A" w14:textId="39F54A7D" w:rsidR="00970D73" w:rsidRDefault="00970D73">
                            <w:r>
                              <w:t>Replacement Lid Gasket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3F17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.25pt;margin-top:55.5pt;width:134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">
                <v:textbox style="mso-fit-shape-to-text:t">
                  <w:txbxContent>
                    <w:p w14:paraId="6AADAE5A" w14:textId="39F54A7D" w:rsidR="00970D73" w:rsidRDefault="00970D73">
                      <w:r>
                        <w:t>Replacement Lid Gasket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0D73">
        <w:rPr>
          <w:rFonts w:ascii="Consolas" w:hAnsi="Consolas"/>
          <w:noProof/>
          <w:sz w:val="20"/>
        </w:rPr>
        <w:drawing>
          <wp:inline distT="0" distB="0" distL="0" distR="0" wp14:anchorId="24341F5D" wp14:editId="67047376">
            <wp:extent cx="3129468" cy="2495550"/>
            <wp:effectExtent l="0" t="0" r="0" b="0"/>
            <wp:docPr id="2" name="Picture 2" descr="A black hexagon shaped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9465" cy="253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B3169" w14:textId="1476649A" w:rsidR="00970D73" w:rsidRDefault="00B65C2F" w:rsidP="00B65C2F">
      <w:pPr>
        <w:pStyle w:val="TierII"/>
        <w:numPr>
          <w:ilvl w:val="0"/>
          <w:numId w:val="0"/>
        </w:numPr>
        <w:ind w:left="720" w:hanging="72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Reference Figure 1</w:t>
      </w:r>
    </w:p>
    <w:p w14:paraId="62AF37A0" w14:textId="64561BFB" w:rsidR="00970D73" w:rsidRDefault="00B65C2F" w:rsidP="00970D73">
      <w:pPr>
        <w:pStyle w:val="TierII"/>
        <w:numPr>
          <w:ilvl w:val="0"/>
          <w:numId w:val="0"/>
        </w:numPr>
        <w:ind w:left="720"/>
        <w:jc w:val="center"/>
        <w:rPr>
          <w:rFonts w:ascii="Consolas" w:hAnsi="Consolas"/>
          <w:sz w:val="20"/>
        </w:rPr>
      </w:pP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2AE280" wp14:editId="567C627F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9055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C83882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55pt" to="46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" strokecolor="black [3040]">
                <w10:wrap anchorx="margin"/>
              </v:line>
            </w:pict>
          </mc:Fallback>
        </mc:AlternateContent>
      </w:r>
    </w:p>
    <w:p w14:paraId="51509189" w14:textId="3A247130" w:rsidR="00970D73" w:rsidRDefault="00970D73" w:rsidP="00970D73">
      <w:pPr>
        <w:pStyle w:val="TierII"/>
        <w:numPr>
          <w:ilvl w:val="0"/>
          <w:numId w:val="0"/>
        </w:numPr>
        <w:ind w:left="720"/>
        <w:jc w:val="center"/>
        <w:rPr>
          <w:rFonts w:ascii="Consolas" w:hAnsi="Consolas"/>
          <w:sz w:val="20"/>
        </w:rPr>
      </w:pPr>
    </w:p>
    <w:p w14:paraId="09E325DA" w14:textId="59F698F0" w:rsidR="006703EE" w:rsidRDefault="006703EE" w:rsidP="006703EE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Power on your MX12 unit and open the lid. Then turn off the power to your unit</w:t>
      </w:r>
      <w:r w:rsidR="009B7F09">
        <w:rPr>
          <w:rFonts w:ascii="Consolas" w:hAnsi="Consolas"/>
          <w:sz w:val="20"/>
        </w:rPr>
        <w:t>.</w:t>
      </w:r>
    </w:p>
    <w:p w14:paraId="17720282" w14:textId="355B2408" w:rsidR="009B7F09" w:rsidRDefault="009B7F09" w:rsidP="006703EE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Remove the old Lid Gasket (100993) from your unit and discard it.</w:t>
      </w:r>
    </w:p>
    <w:p w14:paraId="04820C5E" w14:textId="17854AFE" w:rsidR="009B7F09" w:rsidRDefault="009B7F09" w:rsidP="006703EE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Carefully place your new replacement Lid Gasket (100993) onto the </w:t>
      </w:r>
      <w:r w:rsidR="00135343">
        <w:rPr>
          <w:rFonts w:ascii="Consolas" w:hAnsi="Consolas"/>
          <w:sz w:val="20"/>
        </w:rPr>
        <w:t>rim of the bowl opening,</w:t>
      </w:r>
      <w:r>
        <w:rPr>
          <w:rFonts w:ascii="Consolas" w:hAnsi="Consolas"/>
          <w:sz w:val="20"/>
        </w:rPr>
        <w:t xml:space="preserve"> referencing Figure 2. </w:t>
      </w:r>
    </w:p>
    <w:p w14:paraId="10C55284" w14:textId="6C79C7E9" w:rsidR="00970D73" w:rsidRDefault="00B65C2F" w:rsidP="00970D73">
      <w:pPr>
        <w:pStyle w:val="TierII"/>
        <w:numPr>
          <w:ilvl w:val="0"/>
          <w:numId w:val="0"/>
        </w:numPr>
        <w:ind w:left="720"/>
        <w:jc w:val="center"/>
        <w:rPr>
          <w:rFonts w:ascii="Consolas" w:hAnsi="Consolas"/>
          <w:sz w:val="20"/>
        </w:rPr>
      </w:pPr>
      <w:r>
        <w:rPr>
          <w:rFonts w:ascii="Consolas" w:hAnsi="Consolas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D30562" wp14:editId="13B527EB">
                <wp:simplePos x="0" y="0"/>
                <wp:positionH relativeFrom="column">
                  <wp:posOffset>3198967</wp:posOffset>
                </wp:positionH>
                <wp:positionV relativeFrom="paragraph">
                  <wp:posOffset>1579163</wp:posOffset>
                </wp:positionV>
                <wp:extent cx="2866" cy="1026192"/>
                <wp:effectExtent l="0" t="0" r="35560" b="2159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66" cy="1026192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C8A40E" id="Straight Connector 7" o:spid="_x0000_s1026" style="position:absolute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9pt,124.35pt" to="252.15pt,2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w:softHyphen/>
      </w:r>
      <w:r>
        <w:rPr>
          <w:rFonts w:ascii="Consolas" w:hAnsi="Consolas"/>
          <w:noProof/>
          <w:sz w:val="20"/>
        </w:rPr>
        <w:softHyphen/>
      </w:r>
      <w:r w:rsidR="00970D73" w:rsidRPr="00970D73">
        <w:rPr>
          <w:rFonts w:ascii="Consolas" w:hAnsi="Consolas"/>
          <w:noProof/>
          <w:sz w:val="20"/>
        </w:rPr>
        <w:drawing>
          <wp:inline distT="0" distB="0" distL="0" distR="0" wp14:anchorId="21AA4A5F" wp14:editId="2A3EB7F5">
            <wp:extent cx="4267200" cy="4023995"/>
            <wp:effectExtent l="0" t="0" r="0" b="0"/>
            <wp:docPr id="1" name="Picture 1" descr="A machine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B5FF" w14:textId="06BBA275" w:rsidR="00B65C2F" w:rsidRDefault="00B65C2F" w:rsidP="00B65C2F">
      <w:pPr>
        <w:pStyle w:val="TierII"/>
        <w:numPr>
          <w:ilvl w:val="0"/>
          <w:numId w:val="0"/>
        </w:numPr>
        <w:ind w:left="720" w:hanging="72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Reference Figure 2</w:t>
      </w:r>
    </w:p>
    <w:p w14:paraId="7749A24D" w14:textId="6754294F" w:rsidR="00970D73" w:rsidRDefault="00B65C2F" w:rsidP="00B65C2F">
      <w:pPr>
        <w:pStyle w:val="TierII"/>
        <w:numPr>
          <w:ilvl w:val="0"/>
          <w:numId w:val="0"/>
        </w:numPr>
        <w:ind w:left="720"/>
        <w:jc w:val="center"/>
        <w:rPr>
          <w:rFonts w:ascii="Consolas" w:hAnsi="Consolas"/>
          <w:sz w:val="20"/>
        </w:rPr>
      </w:pP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ACE0A8" wp14:editId="7F335C4D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9055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D6066" id="Straight Connector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55pt" to="46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" strokecolor="black [3040]">
                <w10:wrap anchorx="margin"/>
              </v:line>
            </w:pict>
          </mc:Fallback>
        </mc:AlternateContent>
      </w:r>
    </w:p>
    <w:p w14:paraId="7A54225D" w14:textId="4101C678" w:rsidR="00DE656A" w:rsidRDefault="009B7F09" w:rsidP="00B65C2F">
      <w:pPr>
        <w:pStyle w:val="TierII"/>
        <w:rPr>
          <w:rFonts w:ascii="Consolas" w:hAnsi="Consolas"/>
          <w:sz w:val="20"/>
        </w:rPr>
      </w:pPr>
      <w:r w:rsidRPr="00970D73">
        <w:rPr>
          <w:rFonts w:ascii="Consolas" w:hAnsi="Consolas"/>
          <w:sz w:val="20"/>
        </w:rPr>
        <w:t>Firmly press Lid Gasket (100993) over the rim of the bowl opening</w:t>
      </w:r>
      <w:r w:rsidR="007962FE" w:rsidRPr="00970D73">
        <w:rPr>
          <w:rFonts w:ascii="Consolas" w:hAnsi="Consolas"/>
          <w:sz w:val="20"/>
        </w:rPr>
        <w:t xml:space="preserve">, ensure that the cushioned side is facing upwards, referencing Figure 3. </w:t>
      </w:r>
      <w:r w:rsidR="007962FE">
        <w:rPr>
          <w:noProof/>
        </w:rPr>
        <w:drawing>
          <wp:anchor distT="0" distB="0" distL="114300" distR="114300" simplePos="0" relativeHeight="251659264" behindDoc="0" locked="0" layoutInCell="1" allowOverlap="1" wp14:anchorId="6B23E37B" wp14:editId="65E50BF2">
            <wp:simplePos x="0" y="0"/>
            <wp:positionH relativeFrom="margin">
              <wp:align>center</wp:align>
            </wp:positionH>
            <wp:positionV relativeFrom="paragraph">
              <wp:posOffset>548005</wp:posOffset>
            </wp:positionV>
            <wp:extent cx="2676525" cy="2007235"/>
            <wp:effectExtent l="0" t="0" r="9525" b="0"/>
            <wp:wrapSquare wrapText="bothSides"/>
            <wp:docPr id="233" name="Picture 233" descr="A picture containing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7B711" w14:textId="1AA70056" w:rsidR="00B65C2F" w:rsidRPr="00B65C2F" w:rsidRDefault="00B65C2F" w:rsidP="00B65C2F"/>
    <w:p w14:paraId="13C4B225" w14:textId="7BF2F32E" w:rsidR="00B65C2F" w:rsidRPr="00B65C2F" w:rsidRDefault="00B65C2F" w:rsidP="00B65C2F"/>
    <w:p w14:paraId="32681F54" w14:textId="5F86977B" w:rsidR="00B65C2F" w:rsidRPr="00B65C2F" w:rsidRDefault="00B65C2F" w:rsidP="00B65C2F"/>
    <w:p w14:paraId="496E2BD7" w14:textId="2294AF00" w:rsidR="00B65C2F" w:rsidRPr="00B65C2F" w:rsidRDefault="00B65C2F" w:rsidP="00B65C2F"/>
    <w:p w14:paraId="3D0A48F3" w14:textId="4E9D63B9" w:rsidR="00B65C2F" w:rsidRPr="00B65C2F" w:rsidRDefault="00B65C2F" w:rsidP="00B65C2F"/>
    <w:p w14:paraId="07079B0F" w14:textId="49D442AD" w:rsidR="00B65C2F" w:rsidRPr="00B65C2F" w:rsidRDefault="00B65C2F" w:rsidP="00B65C2F"/>
    <w:p w14:paraId="6F0EB179" w14:textId="21BB6BDD" w:rsidR="00B65C2F" w:rsidRPr="00B65C2F" w:rsidRDefault="00B65C2F" w:rsidP="00B65C2F"/>
    <w:p w14:paraId="2E25CF55" w14:textId="7B8FC5BE" w:rsidR="00B65C2F" w:rsidRPr="00B65C2F" w:rsidRDefault="00B65C2F" w:rsidP="00B65C2F"/>
    <w:p w14:paraId="55A2105E" w14:textId="455ADA36" w:rsidR="00B65C2F" w:rsidRPr="00B65C2F" w:rsidRDefault="00B65C2F" w:rsidP="00B65C2F"/>
    <w:p w14:paraId="49723151" w14:textId="3CDAD940" w:rsidR="00B65C2F" w:rsidRPr="00B65C2F" w:rsidRDefault="00B65C2F" w:rsidP="00B65C2F"/>
    <w:p w14:paraId="32CD4A83" w14:textId="08B04A67" w:rsidR="00B65C2F" w:rsidRPr="00B65C2F" w:rsidRDefault="00B65C2F" w:rsidP="00B65C2F"/>
    <w:p w14:paraId="6E22F77B" w14:textId="4E7D0E03" w:rsidR="00B65C2F" w:rsidRPr="00B65C2F" w:rsidRDefault="00B65C2F" w:rsidP="00B65C2F"/>
    <w:p w14:paraId="2E8F6B52" w14:textId="4F1507A6" w:rsidR="00B65C2F" w:rsidRDefault="00B65C2F" w:rsidP="00B65C2F">
      <w:pPr>
        <w:rPr>
          <w:rFonts w:ascii="Consolas" w:hAnsi="Consolas"/>
          <w:sz w:val="20"/>
        </w:rPr>
      </w:pPr>
    </w:p>
    <w:p w14:paraId="74D3437E" w14:textId="67D130F5" w:rsidR="00B65C2F" w:rsidRDefault="00B65C2F" w:rsidP="00B65C2F">
      <w:pPr>
        <w:rPr>
          <w:rFonts w:ascii="Consolas" w:hAnsi="Consolas"/>
          <w:sz w:val="20"/>
        </w:rPr>
      </w:pPr>
    </w:p>
    <w:p w14:paraId="1D4298DD" w14:textId="614099FC" w:rsidR="00B65C2F" w:rsidRDefault="00B65C2F" w:rsidP="00B65C2F">
      <w:pPr>
        <w:pStyle w:val="TierII"/>
        <w:numPr>
          <w:ilvl w:val="0"/>
          <w:numId w:val="0"/>
        </w:numPr>
        <w:ind w:left="720" w:hanging="72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Reference Figure 3</w:t>
      </w:r>
    </w:p>
    <w:p w14:paraId="1EEF22CA" w14:textId="77777777" w:rsidR="00B65C2F" w:rsidRDefault="00B65C2F" w:rsidP="00B65C2F">
      <w:pPr>
        <w:pStyle w:val="TierII"/>
        <w:numPr>
          <w:ilvl w:val="0"/>
          <w:numId w:val="0"/>
        </w:numPr>
        <w:ind w:left="720"/>
        <w:jc w:val="center"/>
        <w:rPr>
          <w:rFonts w:ascii="Consolas" w:hAnsi="Consolas"/>
          <w:sz w:val="20"/>
        </w:rPr>
      </w:pP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166451" wp14:editId="11135577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90550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502FE4" id="Straight Connector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55pt" to="46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" strokecolor="black [3040]">
                <w10:wrap anchorx="margin"/>
              </v:line>
            </w:pict>
          </mc:Fallback>
        </mc:AlternateContent>
      </w:r>
    </w:p>
    <w:p w14:paraId="5F500E54" w14:textId="76FE2B94" w:rsidR="00B65C2F" w:rsidRPr="00B65C2F" w:rsidRDefault="00B65C2F" w:rsidP="00B65C2F">
      <w:pPr>
        <w:pStyle w:val="TierII"/>
        <w:tabs>
          <w:tab w:val="clear" w:pos="900"/>
          <w:tab w:val="num" w:pos="720"/>
        </w:tabs>
        <w:ind w:left="720"/>
        <w:rPr>
          <w:rFonts w:ascii="Consolas" w:hAnsi="Consolas"/>
          <w:sz w:val="20"/>
        </w:rPr>
      </w:pPr>
      <w:r w:rsidRPr="00B65C2F">
        <w:rPr>
          <w:rFonts w:ascii="Consolas" w:hAnsi="Consolas"/>
          <w:sz w:val="20"/>
        </w:rPr>
        <w:t xml:space="preserve">This completes the repair. </w:t>
      </w:r>
    </w:p>
    <w:sectPr w:rsidR="00B65C2F" w:rsidRPr="00B65C2F" w:rsidSect="00511D9F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08F25" w14:textId="77777777" w:rsidR="00EA636E" w:rsidRDefault="00EA636E" w:rsidP="008C5BF3">
      <w:r>
        <w:separator/>
      </w:r>
    </w:p>
  </w:endnote>
  <w:endnote w:type="continuationSeparator" w:id="0">
    <w:p w14:paraId="2E3BCDE1" w14:textId="77777777" w:rsidR="00EA636E" w:rsidRDefault="00EA636E" w:rsidP="008C5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358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605"/>
      <w:gridCol w:w="8425"/>
    </w:tblGrid>
    <w:tr w:rsidR="004817E2" w14:paraId="1A18DD91" w14:textId="77777777" w:rsidTr="004D59AA">
      <w:tc>
        <w:tcPr>
          <w:tcW w:w="800" w:type="pct"/>
          <w:tcBorders>
            <w:top w:val="single" w:sz="4" w:space="0" w:color="75A675" w:themeColor="accent2" w:themeShade="BF"/>
          </w:tcBorders>
          <w:shd w:val="clear" w:color="auto" w:fill="75A675" w:themeFill="accent2" w:themeFillShade="BF"/>
        </w:tcPr>
        <w:p w14:paraId="047DD462" w14:textId="77777777" w:rsidR="004817E2" w:rsidRPr="00BC0229" w:rsidRDefault="00171240" w:rsidP="0024656B">
          <w:pPr>
            <w:pStyle w:val="Footer"/>
            <w:jc w:val="right"/>
            <w:rPr>
              <w:b/>
              <w:color w:val="FFFFFF" w:themeColor="background1"/>
            </w:rPr>
          </w:pPr>
          <w:sdt>
            <w:sdtPr>
              <w:rPr>
                <w:szCs w:val="24"/>
              </w:rPr>
              <w:id w:val="3373251"/>
              <w:docPartObj>
                <w:docPartGallery w:val="Page Numbers (Top of Page)"/>
                <w:docPartUnique/>
              </w:docPartObj>
            </w:sdtPr>
            <w:sdtEndPr/>
            <w:sdtContent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Page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PAGE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6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 of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NUMPAGES 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21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</w:sdtContent>
          </w:sdt>
          <w:r w:rsidR="004817E2" w:rsidRPr="00BC0229">
            <w:rPr>
              <w:b/>
            </w:rPr>
            <w:t xml:space="preserve"> </w:t>
          </w:r>
        </w:p>
      </w:tc>
      <w:tc>
        <w:tcPr>
          <w:tcW w:w="4200" w:type="pct"/>
          <w:tcBorders>
            <w:top w:val="single" w:sz="4" w:space="0" w:color="auto"/>
          </w:tcBorders>
        </w:tcPr>
        <w:p w14:paraId="6A495398" w14:textId="3F87EE50" w:rsidR="004817E2" w:rsidRPr="008C5BF3" w:rsidRDefault="00766CA3" w:rsidP="00D63C98">
          <w:pPr>
            <w:pStyle w:val="Footer"/>
            <w:jc w:val="right"/>
            <w:rPr>
              <w:b/>
            </w:rPr>
          </w:pPr>
          <w:r>
            <w:rPr>
              <w:b/>
            </w:rPr>
            <w:t>SNR-7.5.1-W-</w:t>
          </w:r>
          <w:r w:rsidR="00135343">
            <w:rPr>
              <w:b/>
            </w:rPr>
            <w:t>0</w:t>
          </w:r>
          <w:r w:rsidR="00C77143">
            <w:rPr>
              <w:b/>
            </w:rPr>
            <w:t>30</w:t>
          </w:r>
          <w:r w:rsidR="00DC4F30">
            <w:rPr>
              <w:b/>
            </w:rPr>
            <w:t xml:space="preserve"> </w:t>
          </w:r>
          <w:r w:rsidR="004817E2" w:rsidRPr="008C5BF3">
            <w:rPr>
              <w:b/>
            </w:rPr>
            <w:t xml:space="preserve">| </w:t>
          </w:r>
          <w:sdt>
            <w:sdtPr>
              <w:rPr>
                <w:b/>
              </w:rPr>
              <w:alias w:val="Company"/>
              <w:id w:val="75914618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FA1ECF">
                <w:rPr>
                  <w:b/>
                </w:rPr>
                <w:t xml:space="preserve">Rev </w:t>
              </w:r>
              <w:r w:rsidR="00171240">
                <w:rPr>
                  <w:b/>
                </w:rPr>
                <w:t>0</w:t>
              </w:r>
            </w:sdtContent>
          </w:sdt>
        </w:p>
      </w:tc>
    </w:tr>
  </w:tbl>
  <w:p w14:paraId="46F8B401" w14:textId="77777777" w:rsidR="004817E2" w:rsidRDefault="004817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8C469" w14:textId="77777777" w:rsidR="00EA636E" w:rsidRDefault="00EA636E" w:rsidP="008C5BF3">
      <w:r>
        <w:separator/>
      </w:r>
    </w:p>
  </w:footnote>
  <w:footnote w:type="continuationSeparator" w:id="0">
    <w:p w14:paraId="6D73420C" w14:textId="77777777" w:rsidR="00EA636E" w:rsidRDefault="00EA636E" w:rsidP="008C5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A8F0C" w14:textId="77777777" w:rsidR="004817E2" w:rsidRDefault="00171240">
    <w:pPr>
      <w:pStyle w:val="Header"/>
    </w:pPr>
    <w:r>
      <w:rPr>
        <w:noProof/>
      </w:rPr>
      <w:pict w14:anchorId="3ADEED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8" o:spid="_x0000_s2050" type="#_x0000_t136" style="position:absolute;margin-left:0;margin-top:0;width:590.3pt;height:69.4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162" w:type="pct"/>
      <w:tblInd w:w="-335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822"/>
      <w:gridCol w:w="6841"/>
    </w:tblGrid>
    <w:tr w:rsidR="004817E2" w14:paraId="2F1073AE" w14:textId="77777777" w:rsidTr="00C6334C">
      <w:tc>
        <w:tcPr>
          <w:tcW w:w="1460" w:type="pct"/>
          <w:tcBorders>
            <w:bottom w:val="single" w:sz="4" w:space="0" w:color="75A675" w:themeColor="accent2" w:themeShade="BF"/>
          </w:tcBorders>
          <w:shd w:val="clear" w:color="auto" w:fill="75A675" w:themeFill="accent2" w:themeFillShade="BF"/>
          <w:vAlign w:val="bottom"/>
        </w:tcPr>
        <w:p w14:paraId="3D1E0B42" w14:textId="77777777" w:rsidR="004817E2" w:rsidRPr="00BC0229" w:rsidRDefault="004817E2" w:rsidP="008C5BF3">
          <w:pPr>
            <w:pStyle w:val="Header"/>
            <w:rPr>
              <w:color w:val="FFFFFF" w:themeColor="background1"/>
              <w:sz w:val="28"/>
              <w:szCs w:val="28"/>
            </w:rPr>
          </w:pPr>
          <w:r w:rsidRPr="00BC0229">
            <w:rPr>
              <w:color w:val="FFFFFF" w:themeColor="background1"/>
              <w:sz w:val="28"/>
              <w:szCs w:val="28"/>
            </w:rPr>
            <w:t>LW Scientific, Inc.</w:t>
          </w:r>
        </w:p>
      </w:tc>
      <w:tc>
        <w:tcPr>
          <w:tcW w:w="3540" w:type="pct"/>
          <w:tcBorders>
            <w:bottom w:val="single" w:sz="4" w:space="0" w:color="auto"/>
          </w:tcBorders>
          <w:vAlign w:val="bottom"/>
        </w:tcPr>
        <w:p w14:paraId="44A2A7E9" w14:textId="3A2529CA" w:rsidR="004817E2" w:rsidRDefault="00171240" w:rsidP="00C95D02">
          <w:pPr>
            <w:pStyle w:val="Header"/>
            <w:rPr>
              <w:bCs/>
              <w:color w:val="66A6B8" w:themeColor="accent3" w:themeShade="BF"/>
              <w:szCs w:val="24"/>
            </w:rPr>
          </w:pPr>
          <w:sdt>
            <w:sdtPr>
              <w:rPr>
                <w:b/>
                <w:bCs/>
                <w:caps/>
                <w:szCs w:val="24"/>
              </w:rPr>
              <w:alias w:val="Title"/>
              <w:id w:val="77625180"/>
              <w:placeholder>
                <w:docPart w:val="05E6EF02CE6048AA8612366639819CAC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EB6900">
                <w:rPr>
                  <w:b/>
                  <w:bCs/>
                  <w:caps/>
                  <w:szCs w:val="24"/>
                </w:rPr>
                <w:t>MX12 Lid gasket replacement instruction</w:t>
              </w:r>
            </w:sdtContent>
          </w:sdt>
        </w:p>
      </w:tc>
    </w:tr>
  </w:tbl>
  <w:p w14:paraId="2532B27A" w14:textId="77777777" w:rsidR="004817E2" w:rsidRDefault="00171240">
    <w:pPr>
      <w:pStyle w:val="Header"/>
    </w:pPr>
    <w:r>
      <w:rPr>
        <w:noProof/>
      </w:rPr>
      <w:pict w14:anchorId="1554E8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9" o:spid="_x0000_s2052" type="#_x0000_t136" style="position:absolute;margin-left:0;margin-top:0;width:590.3pt;height:69.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FC615" w14:textId="77777777" w:rsidR="004817E2" w:rsidRDefault="00171240">
    <w:pPr>
      <w:pStyle w:val="Header"/>
    </w:pPr>
    <w:r>
      <w:rPr>
        <w:noProof/>
      </w:rPr>
      <w:pict w14:anchorId="75627E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7" o:spid="_x0000_s2049" type="#_x0000_t136" style="position:absolute;margin-left:0;margin-top:0;width:590.3pt;height:69.4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91C1D"/>
    <w:multiLevelType w:val="hybridMultilevel"/>
    <w:tmpl w:val="65EA1B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64B4D"/>
    <w:multiLevelType w:val="hybridMultilevel"/>
    <w:tmpl w:val="8D880E1C"/>
    <w:lvl w:ilvl="0" w:tplc="04090011">
      <w:start w:val="1"/>
      <w:numFmt w:val="decimal"/>
      <w:lvlText w:val="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A6909126">
      <w:start w:val="1"/>
      <w:numFmt w:val="upperLetter"/>
      <w:lvlText w:val="%3)"/>
      <w:lvlJc w:val="left"/>
      <w:pPr>
        <w:ind w:left="25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6A72727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239D8"/>
    <w:multiLevelType w:val="hybridMultilevel"/>
    <w:tmpl w:val="B1BAD5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23A33"/>
    <w:multiLevelType w:val="hybridMultilevel"/>
    <w:tmpl w:val="9CF042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9004B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77003"/>
    <w:multiLevelType w:val="hybridMultilevel"/>
    <w:tmpl w:val="F856AD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708FD"/>
    <w:multiLevelType w:val="hybridMultilevel"/>
    <w:tmpl w:val="52B8ABC0"/>
    <w:lvl w:ilvl="0" w:tplc="F08236B0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2C863F22"/>
    <w:multiLevelType w:val="hybridMultilevel"/>
    <w:tmpl w:val="5EF67A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E150E"/>
    <w:multiLevelType w:val="hybridMultilevel"/>
    <w:tmpl w:val="D882AE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826C4"/>
    <w:multiLevelType w:val="hybridMultilevel"/>
    <w:tmpl w:val="E8385D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A3A26"/>
    <w:multiLevelType w:val="hybridMultilevel"/>
    <w:tmpl w:val="5734DC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B5DAE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B6EE8"/>
    <w:multiLevelType w:val="hybridMultilevel"/>
    <w:tmpl w:val="34005848"/>
    <w:lvl w:ilvl="0" w:tplc="8B9C54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41244C36"/>
    <w:multiLevelType w:val="hybridMultilevel"/>
    <w:tmpl w:val="FF5AE0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53201D"/>
    <w:multiLevelType w:val="hybridMultilevel"/>
    <w:tmpl w:val="56E4BE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E4B81"/>
    <w:multiLevelType w:val="hybridMultilevel"/>
    <w:tmpl w:val="13AAA3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B7C2A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63316"/>
    <w:multiLevelType w:val="hybridMultilevel"/>
    <w:tmpl w:val="0C2A04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1F7B57"/>
    <w:multiLevelType w:val="hybridMultilevel"/>
    <w:tmpl w:val="8EFE1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857B3A"/>
    <w:multiLevelType w:val="hybridMultilevel"/>
    <w:tmpl w:val="57DE4AE4"/>
    <w:lvl w:ilvl="0" w:tplc="7E8C47A2">
      <w:start w:val="1"/>
      <w:numFmt w:val="decimal"/>
      <w:pStyle w:val="ConsolasNumbered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530EF"/>
    <w:multiLevelType w:val="hybridMultilevel"/>
    <w:tmpl w:val="9458875C"/>
    <w:lvl w:ilvl="0" w:tplc="F41C73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 w15:restartNumberingAfterBreak="0">
    <w:nsid w:val="622E487E"/>
    <w:multiLevelType w:val="hybridMultilevel"/>
    <w:tmpl w:val="364ED8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B20CCB"/>
    <w:multiLevelType w:val="multilevel"/>
    <w:tmpl w:val="35402544"/>
    <w:lvl w:ilvl="0">
      <w:start w:val="1"/>
      <w:numFmt w:val="decimal"/>
      <w:pStyle w:val="TierI"/>
      <w:lvlText w:val="%1.0"/>
      <w:lvlJc w:val="left"/>
      <w:pPr>
        <w:tabs>
          <w:tab w:val="num" w:pos="720"/>
        </w:tabs>
        <w:ind w:left="720" w:hanging="720"/>
      </w:pPr>
      <w:rPr>
        <w:rFonts w:ascii="Consolas" w:hAnsi="Consolas" w:hint="default"/>
        <w:b/>
        <w:i w:val="0"/>
        <w:sz w:val="24"/>
        <w:u w:val="none"/>
      </w:rPr>
    </w:lvl>
    <w:lvl w:ilvl="1">
      <w:start w:val="1"/>
      <w:numFmt w:val="decimal"/>
      <w:pStyle w:val="TierII"/>
      <w:lvlText w:val="%1.%2"/>
      <w:lvlJc w:val="left"/>
      <w:pPr>
        <w:tabs>
          <w:tab w:val="num" w:pos="900"/>
        </w:tabs>
        <w:ind w:left="900" w:hanging="720"/>
      </w:pPr>
      <w:rPr>
        <w:rFonts w:ascii="Consolas" w:hAnsi="Consolas" w:hint="default"/>
        <w:b w:val="0"/>
        <w:i w:val="0"/>
        <w:color w:val="auto"/>
        <w:sz w:val="24"/>
        <w:u w:val="none"/>
      </w:rPr>
    </w:lvl>
    <w:lvl w:ilvl="2">
      <w:start w:val="1"/>
      <w:numFmt w:val="decimal"/>
      <w:pStyle w:val="TierIII"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lowerLetter"/>
      <w:pStyle w:val="TierIV"/>
      <w:lvlText w:val="%4)"/>
      <w:lvlJc w:val="left"/>
      <w:pPr>
        <w:tabs>
          <w:tab w:val="num" w:pos="2160"/>
        </w:tabs>
        <w:ind w:left="2160" w:hanging="108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1080"/>
      </w:pPr>
      <w:rPr>
        <w:rFonts w:ascii="Arial" w:hAnsi="Arial" w:hint="default"/>
        <w:b/>
        <w:i/>
      </w:rPr>
    </w:lvl>
    <w:lvl w:ilvl="5">
      <w:start w:val="1"/>
      <w:numFmt w:val="none"/>
      <w:lvlText w:val=""/>
      <w:lvlJc w:val="left"/>
      <w:pPr>
        <w:tabs>
          <w:tab w:val="num" w:pos="3240"/>
        </w:tabs>
        <w:ind w:left="3240" w:hanging="1440"/>
      </w:pPr>
      <w:rPr>
        <w:rFonts w:ascii="Arial" w:hAnsi="Arial" w:hint="default"/>
        <w:b/>
        <w:i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1440"/>
      </w:pPr>
      <w:rPr>
        <w:rFonts w:ascii="Arial" w:hAnsi="Arial" w:hint="default"/>
        <w:b/>
        <w:i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4320" w:hanging="1800"/>
      </w:pPr>
      <w:rPr>
        <w:rFonts w:ascii="Arial" w:hAnsi="Arial" w:hint="default"/>
        <w:b/>
        <w:i/>
      </w:rPr>
    </w:lvl>
    <w:lvl w:ilvl="8">
      <w:start w:val="1"/>
      <w:numFmt w:val="none"/>
      <w:lvlText w:val=""/>
      <w:lvlJc w:val="left"/>
      <w:pPr>
        <w:tabs>
          <w:tab w:val="num" w:pos="4680"/>
        </w:tabs>
        <w:ind w:left="4680" w:hanging="1800"/>
      </w:pPr>
      <w:rPr>
        <w:rFonts w:ascii="Arial" w:hAnsi="Arial" w:hint="default"/>
        <w:b/>
        <w:i/>
      </w:rPr>
    </w:lvl>
  </w:abstractNum>
  <w:abstractNum w:abstractNumId="24" w15:restartNumberingAfterBreak="0">
    <w:nsid w:val="66B87146"/>
    <w:multiLevelType w:val="hybridMultilevel"/>
    <w:tmpl w:val="CAD267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87FAA"/>
    <w:multiLevelType w:val="hybridMultilevel"/>
    <w:tmpl w:val="7A22CA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2F2113"/>
    <w:multiLevelType w:val="hybridMultilevel"/>
    <w:tmpl w:val="9F7849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D26C3C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B5753"/>
    <w:multiLevelType w:val="hybridMultilevel"/>
    <w:tmpl w:val="EBA602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0"/>
  </w:num>
  <w:num w:numId="3">
    <w:abstractNumId w:val="20"/>
    <w:lvlOverride w:ilvl="0">
      <w:startOverride w:val="1"/>
    </w:lvlOverride>
  </w:num>
  <w:num w:numId="4">
    <w:abstractNumId w:val="20"/>
    <w:lvlOverride w:ilvl="0">
      <w:startOverride w:val="1"/>
    </w:lvlOverride>
  </w:num>
  <w:num w:numId="5">
    <w:abstractNumId w:val="10"/>
  </w:num>
  <w:num w:numId="6">
    <w:abstractNumId w:val="28"/>
  </w:num>
  <w:num w:numId="7">
    <w:abstractNumId w:val="14"/>
  </w:num>
  <w:num w:numId="8">
    <w:abstractNumId w:val="12"/>
  </w:num>
  <w:num w:numId="9">
    <w:abstractNumId w:val="19"/>
  </w:num>
  <w:num w:numId="10">
    <w:abstractNumId w:val="26"/>
  </w:num>
  <w:num w:numId="11">
    <w:abstractNumId w:val="2"/>
  </w:num>
  <w:num w:numId="12">
    <w:abstractNumId w:val="7"/>
  </w:num>
  <w:num w:numId="13">
    <w:abstractNumId w:val="21"/>
  </w:num>
  <w:num w:numId="14">
    <w:abstractNumId w:val="18"/>
  </w:num>
  <w:num w:numId="15">
    <w:abstractNumId w:val="13"/>
  </w:num>
  <w:num w:numId="16">
    <w:abstractNumId w:val="0"/>
  </w:num>
  <w:num w:numId="17">
    <w:abstractNumId w:val="22"/>
  </w:num>
  <w:num w:numId="18">
    <w:abstractNumId w:val="1"/>
  </w:num>
  <w:num w:numId="19">
    <w:abstractNumId w:val="16"/>
  </w:num>
  <w:num w:numId="20">
    <w:abstractNumId w:val="15"/>
  </w:num>
  <w:num w:numId="21">
    <w:abstractNumId w:val="25"/>
  </w:num>
  <w:num w:numId="22">
    <w:abstractNumId w:val="4"/>
  </w:num>
  <w:num w:numId="23">
    <w:abstractNumId w:val="27"/>
  </w:num>
  <w:num w:numId="24">
    <w:abstractNumId w:val="5"/>
  </w:num>
  <w:num w:numId="25">
    <w:abstractNumId w:val="17"/>
  </w:num>
  <w:num w:numId="26">
    <w:abstractNumId w:val="20"/>
    <w:lvlOverride w:ilvl="0">
      <w:startOverride w:val="1"/>
    </w:lvlOverride>
  </w:num>
  <w:num w:numId="27">
    <w:abstractNumId w:val="9"/>
  </w:num>
  <w:num w:numId="28">
    <w:abstractNumId w:val="8"/>
  </w:num>
  <w:num w:numId="29">
    <w:abstractNumId w:val="11"/>
  </w:num>
  <w:num w:numId="30">
    <w:abstractNumId w:val="24"/>
  </w:num>
  <w:num w:numId="31">
    <w:abstractNumId w:val="3"/>
  </w:num>
  <w:num w:numId="32">
    <w:abstractNumId w:val="6"/>
  </w:num>
  <w:num w:numId="33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BF3"/>
    <w:rsid w:val="00000A8E"/>
    <w:rsid w:val="00000AFD"/>
    <w:rsid w:val="00001AD2"/>
    <w:rsid w:val="00011F04"/>
    <w:rsid w:val="000132E3"/>
    <w:rsid w:val="00014057"/>
    <w:rsid w:val="000204F0"/>
    <w:rsid w:val="000251AA"/>
    <w:rsid w:val="000257A7"/>
    <w:rsid w:val="00031B3E"/>
    <w:rsid w:val="0003390C"/>
    <w:rsid w:val="00037CD1"/>
    <w:rsid w:val="000401D4"/>
    <w:rsid w:val="00043D66"/>
    <w:rsid w:val="000507FA"/>
    <w:rsid w:val="00054F09"/>
    <w:rsid w:val="000558DB"/>
    <w:rsid w:val="00065131"/>
    <w:rsid w:val="00065311"/>
    <w:rsid w:val="00066CA6"/>
    <w:rsid w:val="00067E94"/>
    <w:rsid w:val="00072F2E"/>
    <w:rsid w:val="00086923"/>
    <w:rsid w:val="0009660E"/>
    <w:rsid w:val="000C78E5"/>
    <w:rsid w:val="000D37CF"/>
    <w:rsid w:val="000D43DD"/>
    <w:rsid w:val="000E4D86"/>
    <w:rsid w:val="000F07E1"/>
    <w:rsid w:val="000F501E"/>
    <w:rsid w:val="00104C47"/>
    <w:rsid w:val="00105352"/>
    <w:rsid w:val="00111E72"/>
    <w:rsid w:val="00112780"/>
    <w:rsid w:val="001169B9"/>
    <w:rsid w:val="00123F33"/>
    <w:rsid w:val="00124B9D"/>
    <w:rsid w:val="00131972"/>
    <w:rsid w:val="00134977"/>
    <w:rsid w:val="00135343"/>
    <w:rsid w:val="00142F9D"/>
    <w:rsid w:val="00147CA4"/>
    <w:rsid w:val="00161711"/>
    <w:rsid w:val="0016569A"/>
    <w:rsid w:val="001665A2"/>
    <w:rsid w:val="0017018A"/>
    <w:rsid w:val="001711B4"/>
    <w:rsid w:val="00171240"/>
    <w:rsid w:val="001731F8"/>
    <w:rsid w:val="001752D7"/>
    <w:rsid w:val="00175C4D"/>
    <w:rsid w:val="00176C2C"/>
    <w:rsid w:val="00183AAC"/>
    <w:rsid w:val="001A03AA"/>
    <w:rsid w:val="001A6165"/>
    <w:rsid w:val="001B0386"/>
    <w:rsid w:val="001B5916"/>
    <w:rsid w:val="001C0672"/>
    <w:rsid w:val="001C5986"/>
    <w:rsid w:val="001C5CB6"/>
    <w:rsid w:val="001C74F1"/>
    <w:rsid w:val="001D0262"/>
    <w:rsid w:val="001D0DEB"/>
    <w:rsid w:val="001D16D3"/>
    <w:rsid w:val="001D4C0A"/>
    <w:rsid w:val="001E0782"/>
    <w:rsid w:val="001E0F96"/>
    <w:rsid w:val="001E2315"/>
    <w:rsid w:val="001E2881"/>
    <w:rsid w:val="001E4C6B"/>
    <w:rsid w:val="001F55D4"/>
    <w:rsid w:val="001F65D4"/>
    <w:rsid w:val="001F673F"/>
    <w:rsid w:val="002028B4"/>
    <w:rsid w:val="00202AC3"/>
    <w:rsid w:val="002039A8"/>
    <w:rsid w:val="00203E2F"/>
    <w:rsid w:val="00216016"/>
    <w:rsid w:val="002179CF"/>
    <w:rsid w:val="00221A1B"/>
    <w:rsid w:val="00223814"/>
    <w:rsid w:val="00232CFE"/>
    <w:rsid w:val="002347D8"/>
    <w:rsid w:val="002417E9"/>
    <w:rsid w:val="00241F01"/>
    <w:rsid w:val="0024656B"/>
    <w:rsid w:val="00246CFF"/>
    <w:rsid w:val="00246D0F"/>
    <w:rsid w:val="00250170"/>
    <w:rsid w:val="0025061F"/>
    <w:rsid w:val="00252A73"/>
    <w:rsid w:val="002573D8"/>
    <w:rsid w:val="002628CB"/>
    <w:rsid w:val="00264115"/>
    <w:rsid w:val="0026632A"/>
    <w:rsid w:val="002762E8"/>
    <w:rsid w:val="002830F7"/>
    <w:rsid w:val="0028355E"/>
    <w:rsid w:val="002838B7"/>
    <w:rsid w:val="00293607"/>
    <w:rsid w:val="00293E65"/>
    <w:rsid w:val="002A0D62"/>
    <w:rsid w:val="002A122C"/>
    <w:rsid w:val="002A19CB"/>
    <w:rsid w:val="002A380B"/>
    <w:rsid w:val="002A3C0D"/>
    <w:rsid w:val="002A7963"/>
    <w:rsid w:val="002A7FCA"/>
    <w:rsid w:val="002B18EC"/>
    <w:rsid w:val="002B1F58"/>
    <w:rsid w:val="002B7B9B"/>
    <w:rsid w:val="002C30AF"/>
    <w:rsid w:val="002C6204"/>
    <w:rsid w:val="002D0902"/>
    <w:rsid w:val="002D2E2E"/>
    <w:rsid w:val="002D4AE7"/>
    <w:rsid w:val="002D5F33"/>
    <w:rsid w:val="002D6108"/>
    <w:rsid w:val="002E0D29"/>
    <w:rsid w:val="002E1943"/>
    <w:rsid w:val="002E4584"/>
    <w:rsid w:val="002E5F46"/>
    <w:rsid w:val="002F335D"/>
    <w:rsid w:val="00305810"/>
    <w:rsid w:val="003063C2"/>
    <w:rsid w:val="0031310C"/>
    <w:rsid w:val="00320EB9"/>
    <w:rsid w:val="003237D6"/>
    <w:rsid w:val="00324000"/>
    <w:rsid w:val="003252FF"/>
    <w:rsid w:val="00325F1E"/>
    <w:rsid w:val="00326037"/>
    <w:rsid w:val="0033274F"/>
    <w:rsid w:val="00332C97"/>
    <w:rsid w:val="00333CC4"/>
    <w:rsid w:val="00336AD3"/>
    <w:rsid w:val="00341437"/>
    <w:rsid w:val="003459CE"/>
    <w:rsid w:val="00347955"/>
    <w:rsid w:val="0035646F"/>
    <w:rsid w:val="00356E31"/>
    <w:rsid w:val="00371272"/>
    <w:rsid w:val="00373754"/>
    <w:rsid w:val="003749A5"/>
    <w:rsid w:val="003864D1"/>
    <w:rsid w:val="003925A7"/>
    <w:rsid w:val="00395260"/>
    <w:rsid w:val="003A33C9"/>
    <w:rsid w:val="003C0280"/>
    <w:rsid w:val="003D032C"/>
    <w:rsid w:val="003D21D0"/>
    <w:rsid w:val="003D2A58"/>
    <w:rsid w:val="003D2B2B"/>
    <w:rsid w:val="003E4C81"/>
    <w:rsid w:val="003E58DD"/>
    <w:rsid w:val="003F0784"/>
    <w:rsid w:val="003F2496"/>
    <w:rsid w:val="003F4E7F"/>
    <w:rsid w:val="003F6083"/>
    <w:rsid w:val="003F7A09"/>
    <w:rsid w:val="003F7F89"/>
    <w:rsid w:val="00402174"/>
    <w:rsid w:val="00403043"/>
    <w:rsid w:val="00403659"/>
    <w:rsid w:val="00411C72"/>
    <w:rsid w:val="00414DFA"/>
    <w:rsid w:val="00415314"/>
    <w:rsid w:val="004165D4"/>
    <w:rsid w:val="004165F2"/>
    <w:rsid w:val="00421E77"/>
    <w:rsid w:val="00422E2A"/>
    <w:rsid w:val="00432DB1"/>
    <w:rsid w:val="00435D44"/>
    <w:rsid w:val="00450EFA"/>
    <w:rsid w:val="004513FB"/>
    <w:rsid w:val="004538A3"/>
    <w:rsid w:val="004544D0"/>
    <w:rsid w:val="004572C3"/>
    <w:rsid w:val="00463E38"/>
    <w:rsid w:val="004817E2"/>
    <w:rsid w:val="004835B1"/>
    <w:rsid w:val="004903D8"/>
    <w:rsid w:val="00492A2A"/>
    <w:rsid w:val="004932FA"/>
    <w:rsid w:val="004A095C"/>
    <w:rsid w:val="004A1A26"/>
    <w:rsid w:val="004A3F87"/>
    <w:rsid w:val="004A4C69"/>
    <w:rsid w:val="004B19E6"/>
    <w:rsid w:val="004B4961"/>
    <w:rsid w:val="004B77E0"/>
    <w:rsid w:val="004B7BDE"/>
    <w:rsid w:val="004C3673"/>
    <w:rsid w:val="004C71D4"/>
    <w:rsid w:val="004D21F7"/>
    <w:rsid w:val="004D59AA"/>
    <w:rsid w:val="004D7105"/>
    <w:rsid w:val="004F24D4"/>
    <w:rsid w:val="004F2DD9"/>
    <w:rsid w:val="004F71D0"/>
    <w:rsid w:val="00511D9F"/>
    <w:rsid w:val="00514D03"/>
    <w:rsid w:val="00515792"/>
    <w:rsid w:val="00523557"/>
    <w:rsid w:val="005301BD"/>
    <w:rsid w:val="005423BD"/>
    <w:rsid w:val="00554A42"/>
    <w:rsid w:val="0056199B"/>
    <w:rsid w:val="00564B40"/>
    <w:rsid w:val="005709D9"/>
    <w:rsid w:val="005776CE"/>
    <w:rsid w:val="00577D66"/>
    <w:rsid w:val="005805E6"/>
    <w:rsid w:val="00587506"/>
    <w:rsid w:val="005A0B22"/>
    <w:rsid w:val="005A16B3"/>
    <w:rsid w:val="005A1DC0"/>
    <w:rsid w:val="005A2B5C"/>
    <w:rsid w:val="005A4EA8"/>
    <w:rsid w:val="005A64F2"/>
    <w:rsid w:val="005B492F"/>
    <w:rsid w:val="005B647B"/>
    <w:rsid w:val="005C16CA"/>
    <w:rsid w:val="005C687B"/>
    <w:rsid w:val="005C71CF"/>
    <w:rsid w:val="005C76AD"/>
    <w:rsid w:val="005D4768"/>
    <w:rsid w:val="005E2CC5"/>
    <w:rsid w:val="005E3AA2"/>
    <w:rsid w:val="005E4B3A"/>
    <w:rsid w:val="005F22C1"/>
    <w:rsid w:val="005F2FA3"/>
    <w:rsid w:val="005F6644"/>
    <w:rsid w:val="00620C86"/>
    <w:rsid w:val="00621029"/>
    <w:rsid w:val="00621C0B"/>
    <w:rsid w:val="00624017"/>
    <w:rsid w:val="00624171"/>
    <w:rsid w:val="00631C1B"/>
    <w:rsid w:val="00635075"/>
    <w:rsid w:val="006368BF"/>
    <w:rsid w:val="006369E7"/>
    <w:rsid w:val="00642935"/>
    <w:rsid w:val="00645200"/>
    <w:rsid w:val="00651D90"/>
    <w:rsid w:val="00656D0F"/>
    <w:rsid w:val="00661E58"/>
    <w:rsid w:val="0066419C"/>
    <w:rsid w:val="00664E18"/>
    <w:rsid w:val="00665945"/>
    <w:rsid w:val="0066597A"/>
    <w:rsid w:val="006703EE"/>
    <w:rsid w:val="006706B5"/>
    <w:rsid w:val="006742BE"/>
    <w:rsid w:val="00676997"/>
    <w:rsid w:val="00683C8E"/>
    <w:rsid w:val="00696DA9"/>
    <w:rsid w:val="006A0687"/>
    <w:rsid w:val="006A5A10"/>
    <w:rsid w:val="006A5DA7"/>
    <w:rsid w:val="006B3B71"/>
    <w:rsid w:val="006B53CA"/>
    <w:rsid w:val="006C217B"/>
    <w:rsid w:val="006C2DA1"/>
    <w:rsid w:val="006C3992"/>
    <w:rsid w:val="006C3DF6"/>
    <w:rsid w:val="006C6AFF"/>
    <w:rsid w:val="006C72BA"/>
    <w:rsid w:val="006D2548"/>
    <w:rsid w:val="006D44E2"/>
    <w:rsid w:val="006D6E9A"/>
    <w:rsid w:val="006E34BA"/>
    <w:rsid w:val="006F4493"/>
    <w:rsid w:val="006F6873"/>
    <w:rsid w:val="00703D60"/>
    <w:rsid w:val="00706C44"/>
    <w:rsid w:val="00711015"/>
    <w:rsid w:val="007133B1"/>
    <w:rsid w:val="0071426E"/>
    <w:rsid w:val="00715A36"/>
    <w:rsid w:val="007337FC"/>
    <w:rsid w:val="00734A32"/>
    <w:rsid w:val="0076212A"/>
    <w:rsid w:val="00764AD0"/>
    <w:rsid w:val="0076698E"/>
    <w:rsid w:val="00766CA3"/>
    <w:rsid w:val="00772457"/>
    <w:rsid w:val="00775194"/>
    <w:rsid w:val="0078412D"/>
    <w:rsid w:val="00785AA2"/>
    <w:rsid w:val="007962FE"/>
    <w:rsid w:val="007A1D6C"/>
    <w:rsid w:val="007A23CD"/>
    <w:rsid w:val="007A3911"/>
    <w:rsid w:val="007A460D"/>
    <w:rsid w:val="007A72F6"/>
    <w:rsid w:val="007B3C4A"/>
    <w:rsid w:val="007C4622"/>
    <w:rsid w:val="007C5B9F"/>
    <w:rsid w:val="007C76C4"/>
    <w:rsid w:val="007D4348"/>
    <w:rsid w:val="007D4F96"/>
    <w:rsid w:val="007D53D8"/>
    <w:rsid w:val="007D6786"/>
    <w:rsid w:val="007D74F9"/>
    <w:rsid w:val="007E6166"/>
    <w:rsid w:val="007E6F0C"/>
    <w:rsid w:val="007F02B0"/>
    <w:rsid w:val="007F1408"/>
    <w:rsid w:val="007F1915"/>
    <w:rsid w:val="007F1D12"/>
    <w:rsid w:val="007F1EBE"/>
    <w:rsid w:val="007F4AC8"/>
    <w:rsid w:val="007F7BA5"/>
    <w:rsid w:val="00802181"/>
    <w:rsid w:val="00803866"/>
    <w:rsid w:val="0080583E"/>
    <w:rsid w:val="00807E6E"/>
    <w:rsid w:val="0081081D"/>
    <w:rsid w:val="008119C5"/>
    <w:rsid w:val="00811A56"/>
    <w:rsid w:val="00817B7F"/>
    <w:rsid w:val="00835CCA"/>
    <w:rsid w:val="00836C2E"/>
    <w:rsid w:val="008419E4"/>
    <w:rsid w:val="008502A2"/>
    <w:rsid w:val="00855FBD"/>
    <w:rsid w:val="0085780A"/>
    <w:rsid w:val="008638FA"/>
    <w:rsid w:val="00865C03"/>
    <w:rsid w:val="008714F8"/>
    <w:rsid w:val="00874D07"/>
    <w:rsid w:val="00877314"/>
    <w:rsid w:val="008812C4"/>
    <w:rsid w:val="008874B7"/>
    <w:rsid w:val="00891207"/>
    <w:rsid w:val="008A3E1C"/>
    <w:rsid w:val="008B1726"/>
    <w:rsid w:val="008B301F"/>
    <w:rsid w:val="008C1E08"/>
    <w:rsid w:val="008C5BF3"/>
    <w:rsid w:val="008D0F04"/>
    <w:rsid w:val="008D3DDF"/>
    <w:rsid w:val="008D5CB0"/>
    <w:rsid w:val="008D7E44"/>
    <w:rsid w:val="008E0EF7"/>
    <w:rsid w:val="008E1FDD"/>
    <w:rsid w:val="008E5421"/>
    <w:rsid w:val="008E551B"/>
    <w:rsid w:val="008F3C0E"/>
    <w:rsid w:val="008F3FAD"/>
    <w:rsid w:val="008F6FF0"/>
    <w:rsid w:val="00902E10"/>
    <w:rsid w:val="00903A21"/>
    <w:rsid w:val="00903FF0"/>
    <w:rsid w:val="00913520"/>
    <w:rsid w:val="00916DDE"/>
    <w:rsid w:val="009171E1"/>
    <w:rsid w:val="00925B9E"/>
    <w:rsid w:val="00926BAA"/>
    <w:rsid w:val="009300BE"/>
    <w:rsid w:val="00930405"/>
    <w:rsid w:val="00943CC1"/>
    <w:rsid w:val="009449DF"/>
    <w:rsid w:val="00944AC5"/>
    <w:rsid w:val="0094517B"/>
    <w:rsid w:val="00957E25"/>
    <w:rsid w:val="00964952"/>
    <w:rsid w:val="00970D73"/>
    <w:rsid w:val="0097494C"/>
    <w:rsid w:val="00974E02"/>
    <w:rsid w:val="0098673A"/>
    <w:rsid w:val="00996FF5"/>
    <w:rsid w:val="009A0BB8"/>
    <w:rsid w:val="009A1161"/>
    <w:rsid w:val="009A1751"/>
    <w:rsid w:val="009A22D5"/>
    <w:rsid w:val="009A37D1"/>
    <w:rsid w:val="009A5857"/>
    <w:rsid w:val="009A6B03"/>
    <w:rsid w:val="009B3126"/>
    <w:rsid w:val="009B7F09"/>
    <w:rsid w:val="009D007E"/>
    <w:rsid w:val="009D0EEB"/>
    <w:rsid w:val="009D1233"/>
    <w:rsid w:val="009D213C"/>
    <w:rsid w:val="009D68F0"/>
    <w:rsid w:val="009D6FCC"/>
    <w:rsid w:val="009E099F"/>
    <w:rsid w:val="009F6673"/>
    <w:rsid w:val="009F7DA7"/>
    <w:rsid w:val="00A03558"/>
    <w:rsid w:val="00A23927"/>
    <w:rsid w:val="00A243F9"/>
    <w:rsid w:val="00A25897"/>
    <w:rsid w:val="00A25ED6"/>
    <w:rsid w:val="00A3001B"/>
    <w:rsid w:val="00A3020D"/>
    <w:rsid w:val="00A30681"/>
    <w:rsid w:val="00A31B21"/>
    <w:rsid w:val="00A31CA8"/>
    <w:rsid w:val="00A34DCD"/>
    <w:rsid w:val="00A402D7"/>
    <w:rsid w:val="00A46479"/>
    <w:rsid w:val="00A6080B"/>
    <w:rsid w:val="00A62D68"/>
    <w:rsid w:val="00A6339C"/>
    <w:rsid w:val="00A66A29"/>
    <w:rsid w:val="00A7533F"/>
    <w:rsid w:val="00A779AF"/>
    <w:rsid w:val="00A844FD"/>
    <w:rsid w:val="00A84A30"/>
    <w:rsid w:val="00A87A9B"/>
    <w:rsid w:val="00A9101E"/>
    <w:rsid w:val="00A95C8D"/>
    <w:rsid w:val="00AB3427"/>
    <w:rsid w:val="00AC2C0D"/>
    <w:rsid w:val="00AC67CB"/>
    <w:rsid w:val="00AC7EF1"/>
    <w:rsid w:val="00AD1D37"/>
    <w:rsid w:val="00AD3436"/>
    <w:rsid w:val="00AD364E"/>
    <w:rsid w:val="00AD4AE2"/>
    <w:rsid w:val="00AD5D28"/>
    <w:rsid w:val="00AE0A0D"/>
    <w:rsid w:val="00AE1344"/>
    <w:rsid w:val="00AE3614"/>
    <w:rsid w:val="00AE6E76"/>
    <w:rsid w:val="00AF4C47"/>
    <w:rsid w:val="00B12C9F"/>
    <w:rsid w:val="00B13F98"/>
    <w:rsid w:val="00B15899"/>
    <w:rsid w:val="00B27598"/>
    <w:rsid w:val="00B37C88"/>
    <w:rsid w:val="00B472DE"/>
    <w:rsid w:val="00B50148"/>
    <w:rsid w:val="00B52D5F"/>
    <w:rsid w:val="00B532D3"/>
    <w:rsid w:val="00B60F81"/>
    <w:rsid w:val="00B65C2F"/>
    <w:rsid w:val="00B666DA"/>
    <w:rsid w:val="00B71897"/>
    <w:rsid w:val="00B75583"/>
    <w:rsid w:val="00B759AA"/>
    <w:rsid w:val="00B77656"/>
    <w:rsid w:val="00B80882"/>
    <w:rsid w:val="00B90C9D"/>
    <w:rsid w:val="00BA0AD9"/>
    <w:rsid w:val="00BA66AF"/>
    <w:rsid w:val="00BB0B5F"/>
    <w:rsid w:val="00BB28C1"/>
    <w:rsid w:val="00BB6B0C"/>
    <w:rsid w:val="00BC0229"/>
    <w:rsid w:val="00BC4195"/>
    <w:rsid w:val="00BC5D41"/>
    <w:rsid w:val="00BC742A"/>
    <w:rsid w:val="00BD1875"/>
    <w:rsid w:val="00BD254C"/>
    <w:rsid w:val="00BE17A6"/>
    <w:rsid w:val="00BE2C9C"/>
    <w:rsid w:val="00BF08B5"/>
    <w:rsid w:val="00BF164F"/>
    <w:rsid w:val="00BF449A"/>
    <w:rsid w:val="00C007C3"/>
    <w:rsid w:val="00C035D9"/>
    <w:rsid w:val="00C04A48"/>
    <w:rsid w:val="00C05812"/>
    <w:rsid w:val="00C22FA0"/>
    <w:rsid w:val="00C235C6"/>
    <w:rsid w:val="00C244FC"/>
    <w:rsid w:val="00C27AC7"/>
    <w:rsid w:val="00C27D90"/>
    <w:rsid w:val="00C41000"/>
    <w:rsid w:val="00C41B0D"/>
    <w:rsid w:val="00C42ACF"/>
    <w:rsid w:val="00C44380"/>
    <w:rsid w:val="00C504C8"/>
    <w:rsid w:val="00C6334C"/>
    <w:rsid w:val="00C75307"/>
    <w:rsid w:val="00C77143"/>
    <w:rsid w:val="00C83504"/>
    <w:rsid w:val="00C84846"/>
    <w:rsid w:val="00C86DA0"/>
    <w:rsid w:val="00C958A7"/>
    <w:rsid w:val="00C95D02"/>
    <w:rsid w:val="00CB1562"/>
    <w:rsid w:val="00CC4B95"/>
    <w:rsid w:val="00CC51A0"/>
    <w:rsid w:val="00CD0769"/>
    <w:rsid w:val="00CD093B"/>
    <w:rsid w:val="00CF025D"/>
    <w:rsid w:val="00CF320E"/>
    <w:rsid w:val="00CF3223"/>
    <w:rsid w:val="00D05BCD"/>
    <w:rsid w:val="00D11383"/>
    <w:rsid w:val="00D13637"/>
    <w:rsid w:val="00D21629"/>
    <w:rsid w:val="00D23F00"/>
    <w:rsid w:val="00D23FE1"/>
    <w:rsid w:val="00D2419E"/>
    <w:rsid w:val="00D30772"/>
    <w:rsid w:val="00D368B5"/>
    <w:rsid w:val="00D41886"/>
    <w:rsid w:val="00D4221C"/>
    <w:rsid w:val="00D43CDE"/>
    <w:rsid w:val="00D43F4D"/>
    <w:rsid w:val="00D5360E"/>
    <w:rsid w:val="00D56B18"/>
    <w:rsid w:val="00D6015C"/>
    <w:rsid w:val="00D602D6"/>
    <w:rsid w:val="00D60D2A"/>
    <w:rsid w:val="00D62882"/>
    <w:rsid w:val="00D63C98"/>
    <w:rsid w:val="00D64716"/>
    <w:rsid w:val="00D70DB7"/>
    <w:rsid w:val="00D75D48"/>
    <w:rsid w:val="00D80050"/>
    <w:rsid w:val="00D82EB7"/>
    <w:rsid w:val="00D83839"/>
    <w:rsid w:val="00D85BA9"/>
    <w:rsid w:val="00D8641B"/>
    <w:rsid w:val="00D8666E"/>
    <w:rsid w:val="00D928AE"/>
    <w:rsid w:val="00D97421"/>
    <w:rsid w:val="00DA0816"/>
    <w:rsid w:val="00DA18BF"/>
    <w:rsid w:val="00DA2BED"/>
    <w:rsid w:val="00DB06DF"/>
    <w:rsid w:val="00DB1C4F"/>
    <w:rsid w:val="00DB1C5C"/>
    <w:rsid w:val="00DC0AD8"/>
    <w:rsid w:val="00DC2362"/>
    <w:rsid w:val="00DC3957"/>
    <w:rsid w:val="00DC4F30"/>
    <w:rsid w:val="00DC6DC7"/>
    <w:rsid w:val="00DD183E"/>
    <w:rsid w:val="00DD4EF4"/>
    <w:rsid w:val="00DE656A"/>
    <w:rsid w:val="00DE795E"/>
    <w:rsid w:val="00DF2180"/>
    <w:rsid w:val="00DF3376"/>
    <w:rsid w:val="00DF3E3A"/>
    <w:rsid w:val="00DF4F3D"/>
    <w:rsid w:val="00DF5199"/>
    <w:rsid w:val="00DF630E"/>
    <w:rsid w:val="00E005B1"/>
    <w:rsid w:val="00E07C2E"/>
    <w:rsid w:val="00E132B9"/>
    <w:rsid w:val="00E133F1"/>
    <w:rsid w:val="00E27F00"/>
    <w:rsid w:val="00E30260"/>
    <w:rsid w:val="00E30C6D"/>
    <w:rsid w:val="00E36A9B"/>
    <w:rsid w:val="00E370CA"/>
    <w:rsid w:val="00E4159A"/>
    <w:rsid w:val="00E50831"/>
    <w:rsid w:val="00E675DF"/>
    <w:rsid w:val="00E7087A"/>
    <w:rsid w:val="00E71EE3"/>
    <w:rsid w:val="00E76351"/>
    <w:rsid w:val="00E85204"/>
    <w:rsid w:val="00E9194D"/>
    <w:rsid w:val="00E974CD"/>
    <w:rsid w:val="00E97C69"/>
    <w:rsid w:val="00EA0645"/>
    <w:rsid w:val="00EA1EC0"/>
    <w:rsid w:val="00EA636E"/>
    <w:rsid w:val="00EB158D"/>
    <w:rsid w:val="00EB63CA"/>
    <w:rsid w:val="00EB6864"/>
    <w:rsid w:val="00EB6900"/>
    <w:rsid w:val="00EC32E9"/>
    <w:rsid w:val="00EC5920"/>
    <w:rsid w:val="00ED3BDB"/>
    <w:rsid w:val="00ED6EF1"/>
    <w:rsid w:val="00EE1BC9"/>
    <w:rsid w:val="00EE25D9"/>
    <w:rsid w:val="00EE3749"/>
    <w:rsid w:val="00EE716C"/>
    <w:rsid w:val="00EF402C"/>
    <w:rsid w:val="00EF44CB"/>
    <w:rsid w:val="00EF4867"/>
    <w:rsid w:val="00EF5078"/>
    <w:rsid w:val="00EF6836"/>
    <w:rsid w:val="00F018DE"/>
    <w:rsid w:val="00F07804"/>
    <w:rsid w:val="00F1134F"/>
    <w:rsid w:val="00F1314F"/>
    <w:rsid w:val="00F15E0A"/>
    <w:rsid w:val="00F174F8"/>
    <w:rsid w:val="00F202F2"/>
    <w:rsid w:val="00F2237B"/>
    <w:rsid w:val="00F323EB"/>
    <w:rsid w:val="00F358E2"/>
    <w:rsid w:val="00F35A40"/>
    <w:rsid w:val="00F35C16"/>
    <w:rsid w:val="00F4009B"/>
    <w:rsid w:val="00F44C12"/>
    <w:rsid w:val="00F67A41"/>
    <w:rsid w:val="00F71A6E"/>
    <w:rsid w:val="00F731C9"/>
    <w:rsid w:val="00F84877"/>
    <w:rsid w:val="00F84CF2"/>
    <w:rsid w:val="00F87F9E"/>
    <w:rsid w:val="00F965DD"/>
    <w:rsid w:val="00F975CE"/>
    <w:rsid w:val="00FA1B4C"/>
    <w:rsid w:val="00FA1ECF"/>
    <w:rsid w:val="00FA433E"/>
    <w:rsid w:val="00FB2583"/>
    <w:rsid w:val="00FB433F"/>
    <w:rsid w:val="00FB7C09"/>
    <w:rsid w:val="00FC1781"/>
    <w:rsid w:val="00FD11BF"/>
    <w:rsid w:val="00FD6E7E"/>
    <w:rsid w:val="00FE1D2F"/>
    <w:rsid w:val="00FE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03A65F8A"/>
  <w15:docId w15:val="{EC3B0F51-9BCC-4CF4-B78A-28AEAD68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22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C42ACF"/>
    <w:pPr>
      <w:keepNext/>
      <w:widowControl w:val="0"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E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E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2A37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C5B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BF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C5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BF3"/>
  </w:style>
  <w:style w:type="paragraph" w:styleId="BalloonText">
    <w:name w:val="Balloon Text"/>
    <w:basedOn w:val="Normal"/>
    <w:link w:val="BalloonTextChar"/>
    <w:uiPriority w:val="99"/>
    <w:semiHidden/>
    <w:unhideWhenUsed/>
    <w:rsid w:val="008C5B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B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42ACF"/>
    <w:rPr>
      <w:rFonts w:ascii="Arial" w:eastAsia="Times New Roman" w:hAnsi="Arial" w:cs="Times New Roman"/>
      <w:b/>
      <w:kern w:val="28"/>
      <w:sz w:val="28"/>
      <w:szCs w:val="20"/>
    </w:rPr>
  </w:style>
  <w:style w:type="paragraph" w:customStyle="1" w:styleId="TierIV">
    <w:name w:val="Tier IV"/>
    <w:basedOn w:val="TierIII"/>
    <w:rsid w:val="00C42ACF"/>
    <w:pPr>
      <w:numPr>
        <w:ilvl w:val="3"/>
      </w:numPr>
      <w:tabs>
        <w:tab w:val="clear" w:pos="2160"/>
        <w:tab w:val="num" w:pos="1800"/>
      </w:tabs>
      <w:spacing w:before="80"/>
      <w:ind w:left="1800" w:hanging="360"/>
    </w:pPr>
  </w:style>
  <w:style w:type="paragraph" w:customStyle="1" w:styleId="TierI">
    <w:name w:val="Tier I"/>
    <w:basedOn w:val="Normal"/>
    <w:next w:val="TierII"/>
    <w:rsid w:val="00C42ACF"/>
    <w:pPr>
      <w:widowControl w:val="0"/>
      <w:numPr>
        <w:numId w:val="1"/>
      </w:numPr>
      <w:pBdr>
        <w:bottom w:val="single" w:sz="4" w:space="2" w:color="auto"/>
      </w:pBdr>
      <w:spacing w:before="180" w:after="120"/>
    </w:pPr>
    <w:rPr>
      <w:rFonts w:ascii="Arial" w:hAnsi="Arial" w:cs="Arial"/>
      <w:b/>
      <w:sz w:val="22"/>
    </w:rPr>
  </w:style>
  <w:style w:type="paragraph" w:customStyle="1" w:styleId="TierII">
    <w:name w:val="Tier II"/>
    <w:basedOn w:val="Normal"/>
    <w:rsid w:val="00C42ACF"/>
    <w:pPr>
      <w:widowControl w:val="0"/>
      <w:numPr>
        <w:ilvl w:val="1"/>
        <w:numId w:val="1"/>
      </w:numPr>
      <w:spacing w:before="40" w:after="80"/>
    </w:pPr>
    <w:rPr>
      <w:rFonts w:ascii="Arial" w:hAnsi="Arial"/>
      <w:sz w:val="22"/>
    </w:rPr>
  </w:style>
  <w:style w:type="paragraph" w:customStyle="1" w:styleId="TierIII">
    <w:name w:val="Tier III"/>
    <w:basedOn w:val="Normal"/>
    <w:rsid w:val="00C42ACF"/>
    <w:pPr>
      <w:widowControl w:val="0"/>
      <w:numPr>
        <w:ilvl w:val="2"/>
        <w:numId w:val="1"/>
      </w:numPr>
      <w:tabs>
        <w:tab w:val="left" w:pos="-3330"/>
      </w:tabs>
      <w:spacing w:before="40" w:after="40"/>
    </w:pPr>
    <w:rPr>
      <w:rFonts w:ascii="Arial" w:hAnsi="Arial" w:cs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4D59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4D5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4D59AA"/>
    <w:pPr>
      <w:spacing w:after="200"/>
    </w:pPr>
    <w:rPr>
      <w:rFonts w:ascii="Consolas" w:eastAsiaTheme="minorHAnsi" w:hAnsi="Consolas" w:cstheme="minorBidi"/>
      <w:b/>
      <w:bCs/>
      <w:color w:val="000000" w:themeColor="text1"/>
      <w:sz w:val="20"/>
      <w:szCs w:val="18"/>
    </w:rPr>
  </w:style>
  <w:style w:type="paragraph" w:customStyle="1" w:styleId="ConsolasHeading">
    <w:name w:val="Consolas Heading"/>
    <w:basedOn w:val="Heading1"/>
    <w:next w:val="ConsolasNumbered"/>
    <w:link w:val="ConsolasHeadingChar"/>
    <w:qFormat/>
    <w:rsid w:val="001D0DEB"/>
    <w:rPr>
      <w:rFonts w:ascii="Consolas" w:hAnsi="Consolas" w:cs="Consolas"/>
      <w:b w:val="0"/>
      <w:sz w:val="24"/>
    </w:rPr>
  </w:style>
  <w:style w:type="character" w:customStyle="1" w:styleId="ConsolasHeadingChar">
    <w:name w:val="Consolas Heading Char"/>
    <w:basedOn w:val="DefaultParagraphFont"/>
    <w:link w:val="ConsolasHeading"/>
    <w:rsid w:val="001D0DEB"/>
    <w:rPr>
      <w:rFonts w:ascii="Consolas" w:eastAsia="Times New Roman" w:hAnsi="Consolas" w:cs="Consolas"/>
      <w:kern w:val="28"/>
      <w:sz w:val="24"/>
      <w:szCs w:val="20"/>
    </w:rPr>
  </w:style>
  <w:style w:type="paragraph" w:customStyle="1" w:styleId="ConsolasCaption">
    <w:name w:val="Consolas Caption"/>
    <w:basedOn w:val="Caption"/>
    <w:link w:val="ConsolasCaptionChar"/>
    <w:qFormat/>
    <w:rsid w:val="00463E38"/>
    <w:rPr>
      <w:b w:val="0"/>
    </w:rPr>
  </w:style>
  <w:style w:type="character" w:customStyle="1" w:styleId="CaptionChar">
    <w:name w:val="Caption Char"/>
    <w:basedOn w:val="DefaultParagraphFont"/>
    <w:link w:val="Caption"/>
    <w:uiPriority w:val="35"/>
    <w:rsid w:val="004D59AA"/>
    <w:rPr>
      <w:rFonts w:ascii="Consolas" w:hAnsi="Consolas"/>
      <w:b/>
      <w:bCs/>
      <w:color w:val="000000" w:themeColor="text1"/>
      <w:sz w:val="20"/>
      <w:szCs w:val="18"/>
    </w:rPr>
  </w:style>
  <w:style w:type="character" w:customStyle="1" w:styleId="ConsolasCaptionChar">
    <w:name w:val="Consolas Caption Char"/>
    <w:basedOn w:val="CaptionChar"/>
    <w:link w:val="ConsolasCaption"/>
    <w:rsid w:val="00463E38"/>
    <w:rPr>
      <w:rFonts w:ascii="Consolas" w:hAnsi="Consolas"/>
      <w:b w:val="0"/>
      <w:bCs/>
      <w:color w:val="000000" w:themeColor="text1"/>
      <w:sz w:val="20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4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D82EB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82EB7"/>
    <w:rPr>
      <w:color w:val="DB5353" w:themeColor="hyperlink"/>
      <w:u w:val="single"/>
    </w:rPr>
  </w:style>
  <w:style w:type="paragraph" w:customStyle="1" w:styleId="ConsolasNumbered">
    <w:name w:val="Consolas Numbered"/>
    <w:basedOn w:val="ListParagraph"/>
    <w:link w:val="ConsolasNumberedChar"/>
    <w:qFormat/>
    <w:rsid w:val="00031B3E"/>
    <w:pPr>
      <w:numPr>
        <w:numId w:val="2"/>
      </w:numPr>
      <w:ind w:left="450"/>
    </w:pPr>
    <w:rPr>
      <w:rFonts w:ascii="Consolas" w:hAnsi="Consolas" w:cs="Consolas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31B3E"/>
  </w:style>
  <w:style w:type="character" w:customStyle="1" w:styleId="ConsolasNumberedChar">
    <w:name w:val="Consolas Numbered Char"/>
    <w:basedOn w:val="ListParagraphChar"/>
    <w:link w:val="ConsolasNumbered"/>
    <w:rsid w:val="00031B3E"/>
    <w:rPr>
      <w:rFonts w:ascii="Consolas" w:hAnsi="Consolas" w:cs="Consola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03659"/>
    <w:rPr>
      <w:color w:val="90363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5E6EF02CE6048AA8612366639819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EDA08-5921-4EB9-BE28-B32A8AFA8104}"/>
      </w:docPartPr>
      <w:docPartBody>
        <w:p w:rsidR="00943E08" w:rsidRDefault="00F27134" w:rsidP="00F27134">
          <w:pPr>
            <w:pStyle w:val="05E6EF02CE6048AA8612366639819CAC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7D0"/>
    <w:rsid w:val="0001107C"/>
    <w:rsid w:val="000A13C6"/>
    <w:rsid w:val="000C1A51"/>
    <w:rsid w:val="00120F4D"/>
    <w:rsid w:val="00132F01"/>
    <w:rsid w:val="001559AB"/>
    <w:rsid w:val="0016192A"/>
    <w:rsid w:val="001C164B"/>
    <w:rsid w:val="00251599"/>
    <w:rsid w:val="00253F96"/>
    <w:rsid w:val="00257D37"/>
    <w:rsid w:val="002D3207"/>
    <w:rsid w:val="00340FAD"/>
    <w:rsid w:val="00394DBF"/>
    <w:rsid w:val="00396858"/>
    <w:rsid w:val="003A38C7"/>
    <w:rsid w:val="003C29D4"/>
    <w:rsid w:val="003D3964"/>
    <w:rsid w:val="003F27D0"/>
    <w:rsid w:val="0040109B"/>
    <w:rsid w:val="00405E0F"/>
    <w:rsid w:val="00416F50"/>
    <w:rsid w:val="00430642"/>
    <w:rsid w:val="00431624"/>
    <w:rsid w:val="0043367B"/>
    <w:rsid w:val="00476AE5"/>
    <w:rsid w:val="004E7441"/>
    <w:rsid w:val="00593887"/>
    <w:rsid w:val="00627D92"/>
    <w:rsid w:val="0068272B"/>
    <w:rsid w:val="006A0AAD"/>
    <w:rsid w:val="006E4F87"/>
    <w:rsid w:val="006F5A06"/>
    <w:rsid w:val="00740DBB"/>
    <w:rsid w:val="007741C2"/>
    <w:rsid w:val="007A6F93"/>
    <w:rsid w:val="007C3D7E"/>
    <w:rsid w:val="007D70EE"/>
    <w:rsid w:val="007E18DA"/>
    <w:rsid w:val="007F081B"/>
    <w:rsid w:val="0080465F"/>
    <w:rsid w:val="0081679F"/>
    <w:rsid w:val="00872A6C"/>
    <w:rsid w:val="00882C77"/>
    <w:rsid w:val="008B2130"/>
    <w:rsid w:val="008B6F7C"/>
    <w:rsid w:val="008D600A"/>
    <w:rsid w:val="00913A4D"/>
    <w:rsid w:val="00943E08"/>
    <w:rsid w:val="009E58D6"/>
    <w:rsid w:val="00A862BA"/>
    <w:rsid w:val="00A973BD"/>
    <w:rsid w:val="00AD3751"/>
    <w:rsid w:val="00B03AFD"/>
    <w:rsid w:val="00B769B3"/>
    <w:rsid w:val="00BA3675"/>
    <w:rsid w:val="00BA5A7E"/>
    <w:rsid w:val="00BE1CFE"/>
    <w:rsid w:val="00BE6150"/>
    <w:rsid w:val="00C16491"/>
    <w:rsid w:val="00C43FEF"/>
    <w:rsid w:val="00C5683D"/>
    <w:rsid w:val="00CA7852"/>
    <w:rsid w:val="00CB2A2F"/>
    <w:rsid w:val="00CC42F1"/>
    <w:rsid w:val="00CD1CAB"/>
    <w:rsid w:val="00CE410E"/>
    <w:rsid w:val="00D1684E"/>
    <w:rsid w:val="00D36A71"/>
    <w:rsid w:val="00D50250"/>
    <w:rsid w:val="00D71E92"/>
    <w:rsid w:val="00D83F93"/>
    <w:rsid w:val="00DF3226"/>
    <w:rsid w:val="00E11328"/>
    <w:rsid w:val="00E15B82"/>
    <w:rsid w:val="00E343AC"/>
    <w:rsid w:val="00E44D89"/>
    <w:rsid w:val="00E60D82"/>
    <w:rsid w:val="00E762E5"/>
    <w:rsid w:val="00E93E6B"/>
    <w:rsid w:val="00E93EE2"/>
    <w:rsid w:val="00EB009A"/>
    <w:rsid w:val="00ED7BDF"/>
    <w:rsid w:val="00F0133A"/>
    <w:rsid w:val="00F27134"/>
    <w:rsid w:val="00F272E9"/>
    <w:rsid w:val="00F722F6"/>
    <w:rsid w:val="00FC442F"/>
    <w:rsid w:val="00FC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9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E6EF02CE6048AA8612366639819CAC">
    <w:name w:val="05E6EF02CE6048AA8612366639819CAC"/>
    <w:rsid w:val="00F271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EDA08F-342F-431D-B4AA-DCDCDA56F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MX12 Lid gasket replacement instruction</vt:lpstr>
    </vt:vector>
  </TitlesOfParts>
  <Company>Rev 0</Company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MX12 Lid gasket replacement instruction</dc:title>
  <dc:creator>laurat</dc:creator>
  <cp:lastModifiedBy>Jake Parker</cp:lastModifiedBy>
  <cp:revision>6</cp:revision>
  <cp:lastPrinted>2023-12-14T16:26:00Z</cp:lastPrinted>
  <dcterms:created xsi:type="dcterms:W3CDTF">2023-09-28T16:10:00Z</dcterms:created>
  <dcterms:modified xsi:type="dcterms:W3CDTF">2024-01-04T15:51:00Z</dcterms:modified>
</cp:coreProperties>
</file>