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258ED" w14:textId="7D78717A" w:rsidR="007F1E18" w:rsidRPr="00FC5114" w:rsidRDefault="007F1E18" w:rsidP="00DE538B">
      <w:pPr>
        <w:jc w:val="center"/>
        <w:rPr>
          <w:sz w:val="28"/>
          <w:szCs w:val="28"/>
        </w:rPr>
      </w:pPr>
      <w:r w:rsidRPr="00FC5114">
        <w:rPr>
          <w:b/>
          <w:bCs/>
          <w:sz w:val="28"/>
          <w:szCs w:val="28"/>
          <w:u w:val="single"/>
        </w:rPr>
        <w:t>FNMA SEI 1084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F1E18" w14:paraId="32B1F07E" w14:textId="77777777" w:rsidTr="00A359EB">
        <w:trPr>
          <w:trHeight w:val="602"/>
        </w:trPr>
        <w:tc>
          <w:tcPr>
            <w:tcW w:w="1870" w:type="dxa"/>
            <w:shd w:val="clear" w:color="auto" w:fill="D9D9D9" w:themeFill="background1" w:themeFillShade="D9"/>
          </w:tcPr>
          <w:p w14:paraId="4ACEB42D" w14:textId="163F9992" w:rsidR="007F1E18" w:rsidRPr="00A359EB" w:rsidRDefault="007F1E18" w:rsidP="00A359EB">
            <w:pPr>
              <w:rPr>
                <w:b/>
                <w:bCs/>
                <w:sz w:val="28"/>
                <w:szCs w:val="28"/>
                <w:u w:val="single"/>
              </w:rPr>
            </w:pPr>
            <w:r w:rsidRPr="00A359EB">
              <w:rPr>
                <w:b/>
                <w:bCs/>
                <w:sz w:val="28"/>
                <w:szCs w:val="28"/>
                <w:u w:val="single"/>
              </w:rPr>
              <w:t>Tab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6E2FCC8" w14:textId="1BB2C6C2" w:rsidR="007F1E18" w:rsidRPr="00A359EB" w:rsidRDefault="007F1E18" w:rsidP="00A359EB">
            <w:pPr>
              <w:rPr>
                <w:b/>
                <w:bCs/>
                <w:sz w:val="28"/>
                <w:szCs w:val="28"/>
                <w:u w:val="single"/>
              </w:rPr>
            </w:pPr>
            <w:r w:rsidRPr="00A359EB">
              <w:rPr>
                <w:b/>
                <w:bCs/>
                <w:sz w:val="28"/>
                <w:szCs w:val="28"/>
                <w:u w:val="single"/>
              </w:rPr>
              <w:t>Line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D088E12" w14:textId="4E9FF613" w:rsidR="007F1E18" w:rsidRPr="00A359EB" w:rsidRDefault="007F1E18">
            <w:pPr>
              <w:rPr>
                <w:b/>
                <w:bCs/>
                <w:sz w:val="28"/>
                <w:szCs w:val="28"/>
                <w:u w:val="single"/>
              </w:rPr>
            </w:pPr>
            <w:r w:rsidRPr="00A359EB">
              <w:rPr>
                <w:b/>
                <w:bCs/>
                <w:sz w:val="28"/>
                <w:szCs w:val="28"/>
                <w:u w:val="single"/>
              </w:rPr>
              <w:t>Update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C3F4DD6" w14:textId="37DE9DBE" w:rsidR="007F1E18" w:rsidRPr="00A359EB" w:rsidRDefault="007F1E18">
            <w:pPr>
              <w:rPr>
                <w:b/>
                <w:bCs/>
                <w:sz w:val="28"/>
                <w:szCs w:val="28"/>
                <w:u w:val="single"/>
              </w:rPr>
            </w:pPr>
            <w:r w:rsidRPr="00A359EB">
              <w:rPr>
                <w:b/>
                <w:bCs/>
                <w:sz w:val="28"/>
                <w:szCs w:val="28"/>
                <w:u w:val="single"/>
              </w:rPr>
              <w:t>Old Value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3399E9FA" w14:textId="6A77D0A2" w:rsidR="007F1E18" w:rsidRPr="00A359EB" w:rsidRDefault="007F1E18">
            <w:pPr>
              <w:rPr>
                <w:b/>
                <w:bCs/>
                <w:sz w:val="28"/>
                <w:szCs w:val="28"/>
                <w:u w:val="single"/>
              </w:rPr>
            </w:pPr>
            <w:r w:rsidRPr="00A359EB">
              <w:rPr>
                <w:b/>
                <w:bCs/>
                <w:sz w:val="28"/>
                <w:szCs w:val="28"/>
                <w:u w:val="single"/>
              </w:rPr>
              <w:t>New Value</w:t>
            </w:r>
          </w:p>
        </w:tc>
      </w:tr>
      <w:tr w:rsidR="007F1E18" w14:paraId="57028B17" w14:textId="77777777" w:rsidTr="007F1E18">
        <w:tc>
          <w:tcPr>
            <w:tcW w:w="1870" w:type="dxa"/>
          </w:tcPr>
          <w:p w14:paraId="6F63CEFD" w14:textId="02D92890" w:rsidR="007F1E18" w:rsidRDefault="00702B1F">
            <w:r>
              <w:t>All</w:t>
            </w:r>
          </w:p>
        </w:tc>
        <w:tc>
          <w:tcPr>
            <w:tcW w:w="1870" w:type="dxa"/>
          </w:tcPr>
          <w:p w14:paraId="6308A91C" w14:textId="4AF49C3B" w:rsidR="007F1E18" w:rsidRDefault="00702B1F">
            <w:r>
              <w:t>Various</w:t>
            </w:r>
          </w:p>
        </w:tc>
        <w:tc>
          <w:tcPr>
            <w:tcW w:w="1870" w:type="dxa"/>
          </w:tcPr>
          <w:p w14:paraId="5E4C71E9" w14:textId="05251575" w:rsidR="007F1E18" w:rsidRDefault="007F1E18">
            <w:r w:rsidRPr="007F1E18">
              <w:t>Update tax years</w:t>
            </w:r>
          </w:p>
        </w:tc>
        <w:tc>
          <w:tcPr>
            <w:tcW w:w="1870" w:type="dxa"/>
          </w:tcPr>
          <w:p w14:paraId="35BAD036" w14:textId="251A679D" w:rsidR="007F1E18" w:rsidRDefault="007F1E18">
            <w:r w:rsidRPr="007F1E18">
              <w:t xml:space="preserve">2023-2022 </w:t>
            </w:r>
          </w:p>
        </w:tc>
        <w:tc>
          <w:tcPr>
            <w:tcW w:w="1870" w:type="dxa"/>
          </w:tcPr>
          <w:p w14:paraId="5AD275EA" w14:textId="55938BBF" w:rsidR="007F1E18" w:rsidRDefault="007F1E18">
            <w:r w:rsidRPr="007F1E18">
              <w:t xml:space="preserve">2024-2023 </w:t>
            </w:r>
          </w:p>
        </w:tc>
      </w:tr>
      <w:tr w:rsidR="007F1E18" w14:paraId="1339E0D9" w14:textId="77777777" w:rsidTr="007F1E18">
        <w:tc>
          <w:tcPr>
            <w:tcW w:w="1870" w:type="dxa"/>
          </w:tcPr>
          <w:p w14:paraId="179EDF94" w14:textId="4398A7B3" w:rsidR="007F1E18" w:rsidRDefault="007F1E18">
            <w:r w:rsidRPr="007F1E18">
              <w:t>Summary Sheet</w:t>
            </w:r>
          </w:p>
        </w:tc>
        <w:tc>
          <w:tcPr>
            <w:tcW w:w="1870" w:type="dxa"/>
          </w:tcPr>
          <w:p w14:paraId="44F3EBA9" w14:textId="59BBA493" w:rsidR="007F1E18" w:rsidRDefault="007F1E18">
            <w:r w:rsidRPr="007F1E18">
              <w:t>Header</w:t>
            </w:r>
          </w:p>
        </w:tc>
        <w:tc>
          <w:tcPr>
            <w:tcW w:w="1870" w:type="dxa"/>
          </w:tcPr>
          <w:p w14:paraId="5CA48364" w14:textId="695C4107" w:rsidR="007F1E18" w:rsidRDefault="007F1E18">
            <w:r w:rsidRPr="007F1E18">
              <w:t xml:space="preserve">Update </w:t>
            </w:r>
            <w:r w:rsidR="003E2200">
              <w:t>v</w:t>
            </w:r>
            <w:r w:rsidRPr="007F1E18">
              <w:t xml:space="preserve">ersion </w:t>
            </w:r>
            <w:r w:rsidR="003E2200">
              <w:t>n</w:t>
            </w:r>
            <w:r w:rsidRPr="007F1E18">
              <w:t>umber</w:t>
            </w:r>
          </w:p>
        </w:tc>
        <w:tc>
          <w:tcPr>
            <w:tcW w:w="1870" w:type="dxa"/>
          </w:tcPr>
          <w:p w14:paraId="2E517ABB" w14:textId="6722AE8F" w:rsidR="007F1E18" w:rsidRDefault="007F1E18">
            <w:r w:rsidRPr="007F1E18">
              <w:t>Ver 24.11.008</w:t>
            </w:r>
          </w:p>
        </w:tc>
        <w:tc>
          <w:tcPr>
            <w:tcW w:w="1870" w:type="dxa"/>
          </w:tcPr>
          <w:p w14:paraId="06DE24E4" w14:textId="43110C0A" w:rsidR="007F1E18" w:rsidRDefault="007F1E18">
            <w:r w:rsidRPr="007F1E18">
              <w:t>New Version #</w:t>
            </w:r>
          </w:p>
        </w:tc>
      </w:tr>
      <w:tr w:rsidR="007F1E18" w14:paraId="362A472C" w14:textId="77777777" w:rsidTr="007F1E18">
        <w:tc>
          <w:tcPr>
            <w:tcW w:w="1870" w:type="dxa"/>
          </w:tcPr>
          <w:p w14:paraId="2332BCB9" w14:textId="6A5015C9" w:rsidR="007F1E18" w:rsidRDefault="007F1E18">
            <w:r w:rsidRPr="007F1E18">
              <w:t>Main Sheet</w:t>
            </w:r>
          </w:p>
        </w:tc>
        <w:tc>
          <w:tcPr>
            <w:tcW w:w="1870" w:type="dxa"/>
          </w:tcPr>
          <w:p w14:paraId="6C7ED095" w14:textId="42AD04C1" w:rsidR="007F1E18" w:rsidRDefault="007F1E18">
            <w:r w:rsidRPr="007F1E18">
              <w:t>Line (section II)</w:t>
            </w:r>
          </w:p>
        </w:tc>
        <w:tc>
          <w:tcPr>
            <w:tcW w:w="1870" w:type="dxa"/>
          </w:tcPr>
          <w:p w14:paraId="5814D9FD" w14:textId="066BEC09" w:rsidR="007F1E18" w:rsidRDefault="007F1E18">
            <w:r>
              <w:t>Update</w:t>
            </w:r>
            <w:r w:rsidRPr="007F1E18">
              <w:t xml:space="preserve"> depreciation rate</w:t>
            </w:r>
          </w:p>
        </w:tc>
        <w:tc>
          <w:tcPr>
            <w:tcW w:w="1870" w:type="dxa"/>
          </w:tcPr>
          <w:p w14:paraId="0E8E7BCB" w14:textId="77777777" w:rsidR="007F1E18" w:rsidRDefault="007F1E18">
            <w:r w:rsidRPr="007F1E18">
              <w:t>2023 = $0.28</w:t>
            </w:r>
          </w:p>
          <w:p w14:paraId="32FBB479" w14:textId="39572B17" w:rsidR="007F1E18" w:rsidRDefault="007F1E18">
            <w:r>
              <w:t>2022 = $0.26</w:t>
            </w:r>
          </w:p>
        </w:tc>
        <w:tc>
          <w:tcPr>
            <w:tcW w:w="1870" w:type="dxa"/>
          </w:tcPr>
          <w:p w14:paraId="4F094A3A" w14:textId="77777777" w:rsidR="007F1E18" w:rsidRDefault="007F1E18">
            <w:r>
              <w:t>2024 = $0.30</w:t>
            </w:r>
          </w:p>
          <w:p w14:paraId="32717334" w14:textId="77777777" w:rsidR="007F1E18" w:rsidRDefault="007F1E18" w:rsidP="007F1E18">
            <w:r w:rsidRPr="007F1E18">
              <w:t>2023 = $0.28</w:t>
            </w:r>
          </w:p>
          <w:p w14:paraId="7D475F91" w14:textId="487A5692" w:rsidR="007F1E18" w:rsidRDefault="007F1E18"/>
        </w:tc>
      </w:tr>
      <w:tr w:rsidR="007F1E18" w14:paraId="3070EB29" w14:textId="77777777" w:rsidTr="007F1E18">
        <w:tc>
          <w:tcPr>
            <w:tcW w:w="1870" w:type="dxa"/>
          </w:tcPr>
          <w:p w14:paraId="45685172" w14:textId="6F5E8937" w:rsidR="007F1E18" w:rsidRDefault="007F1E18" w:rsidP="007F1E18">
            <w:r w:rsidRPr="007F1E18">
              <w:t>Schedule C</w:t>
            </w:r>
          </w:p>
        </w:tc>
        <w:tc>
          <w:tcPr>
            <w:tcW w:w="1870" w:type="dxa"/>
          </w:tcPr>
          <w:p w14:paraId="4E0958E1" w14:textId="7FD7E6F6" w:rsidR="007F1E18" w:rsidRDefault="007F1E18" w:rsidP="007F1E18">
            <w:r w:rsidRPr="007F1E18">
              <w:t>Line 21-22</w:t>
            </w:r>
          </w:p>
        </w:tc>
        <w:tc>
          <w:tcPr>
            <w:tcW w:w="1870" w:type="dxa"/>
          </w:tcPr>
          <w:p w14:paraId="57A3A11B" w14:textId="47BD2C2C" w:rsidR="007F1E18" w:rsidRDefault="007F1E18" w:rsidP="007F1E18">
            <w:r w:rsidRPr="007F1E18">
              <w:t>Update depreciation rate</w:t>
            </w:r>
          </w:p>
        </w:tc>
        <w:tc>
          <w:tcPr>
            <w:tcW w:w="1870" w:type="dxa"/>
          </w:tcPr>
          <w:p w14:paraId="6693AD52" w14:textId="77777777" w:rsidR="00773A49" w:rsidRDefault="00773A49" w:rsidP="00773A49">
            <w:r w:rsidRPr="007F1E18">
              <w:t>2023 = $0.28</w:t>
            </w:r>
          </w:p>
          <w:p w14:paraId="3B685BD4" w14:textId="4A6D1F78" w:rsidR="007F1E18" w:rsidRDefault="00773A49" w:rsidP="00773A49">
            <w:r>
              <w:t>2022 = $0.26</w:t>
            </w:r>
          </w:p>
        </w:tc>
        <w:tc>
          <w:tcPr>
            <w:tcW w:w="1870" w:type="dxa"/>
          </w:tcPr>
          <w:p w14:paraId="43BA87B9" w14:textId="77777777" w:rsidR="00773A49" w:rsidRDefault="00773A49" w:rsidP="00773A49">
            <w:r>
              <w:t>2024 = $0.30</w:t>
            </w:r>
          </w:p>
          <w:p w14:paraId="65F5998C" w14:textId="77777777" w:rsidR="00773A49" w:rsidRDefault="00773A49" w:rsidP="00773A49">
            <w:r w:rsidRPr="007F1E18">
              <w:t>2023 = $0.28</w:t>
            </w:r>
          </w:p>
          <w:p w14:paraId="2D97B7BF" w14:textId="77777777" w:rsidR="007F1E18" w:rsidRDefault="007F1E18" w:rsidP="007F1E18"/>
        </w:tc>
      </w:tr>
      <w:tr w:rsidR="00A40C5A" w14:paraId="1C809478" w14:textId="77777777" w:rsidTr="007F1E18">
        <w:tc>
          <w:tcPr>
            <w:tcW w:w="1870" w:type="dxa"/>
          </w:tcPr>
          <w:p w14:paraId="627BB13E" w14:textId="31B6371A" w:rsidR="00A40C5A" w:rsidRDefault="005F22DA" w:rsidP="00A40C5A">
            <w:r w:rsidRPr="005F22DA">
              <w:t>Rental Manual</w:t>
            </w:r>
          </w:p>
        </w:tc>
        <w:tc>
          <w:tcPr>
            <w:tcW w:w="1870" w:type="dxa"/>
          </w:tcPr>
          <w:p w14:paraId="3E4B7C14" w14:textId="6358A7ED" w:rsidR="00A40C5A" w:rsidRDefault="005F22DA" w:rsidP="00A40C5A">
            <w:r w:rsidRPr="005F22DA">
              <w:t>Line 7</w:t>
            </w:r>
          </w:p>
        </w:tc>
        <w:tc>
          <w:tcPr>
            <w:tcW w:w="1870" w:type="dxa"/>
          </w:tcPr>
          <w:p w14:paraId="70E3DBF6" w14:textId="13D89B06" w:rsidR="00A40C5A" w:rsidRDefault="005F22DA" w:rsidP="00A40C5A">
            <w:r w:rsidRPr="005F22DA">
              <w:t>Update year to current year</w:t>
            </w:r>
          </w:p>
        </w:tc>
        <w:tc>
          <w:tcPr>
            <w:tcW w:w="1870" w:type="dxa"/>
          </w:tcPr>
          <w:p w14:paraId="707A5E41" w14:textId="25438141" w:rsidR="00A40C5A" w:rsidRDefault="005F22DA" w:rsidP="00A40C5A">
            <w:r w:rsidRPr="005F22DA">
              <w:t>2024</w:t>
            </w:r>
          </w:p>
        </w:tc>
        <w:tc>
          <w:tcPr>
            <w:tcW w:w="1870" w:type="dxa"/>
          </w:tcPr>
          <w:p w14:paraId="217EE76A" w14:textId="70842FA8" w:rsidR="00A40C5A" w:rsidRDefault="005F22DA" w:rsidP="005F22DA">
            <w:r w:rsidRPr="005F22DA">
              <w:t>2025</w:t>
            </w:r>
          </w:p>
        </w:tc>
      </w:tr>
      <w:tr w:rsidR="00A40C5A" w14:paraId="76166C26" w14:textId="77777777" w:rsidTr="007F1E18">
        <w:tc>
          <w:tcPr>
            <w:tcW w:w="1870" w:type="dxa"/>
          </w:tcPr>
          <w:p w14:paraId="312B8904" w14:textId="2663F4BB" w:rsidR="00A40C5A" w:rsidRDefault="005F22DA" w:rsidP="00A40C5A">
            <w:r w:rsidRPr="005F22DA">
              <w:t>Rental Manual</w:t>
            </w:r>
          </w:p>
        </w:tc>
        <w:tc>
          <w:tcPr>
            <w:tcW w:w="1870" w:type="dxa"/>
          </w:tcPr>
          <w:p w14:paraId="6E342615" w14:textId="325985D2" w:rsidR="00A40C5A" w:rsidRDefault="005F22DA" w:rsidP="00A40C5A">
            <w:r w:rsidRPr="005F22DA">
              <w:t>Line 33</w:t>
            </w:r>
          </w:p>
        </w:tc>
        <w:tc>
          <w:tcPr>
            <w:tcW w:w="1870" w:type="dxa"/>
          </w:tcPr>
          <w:p w14:paraId="61A5E658" w14:textId="1A833EB6" w:rsidR="00A40C5A" w:rsidRDefault="005F22DA" w:rsidP="00A40C5A">
            <w:r w:rsidRPr="005F22DA">
              <w:t>Update year to current year</w:t>
            </w:r>
          </w:p>
        </w:tc>
        <w:tc>
          <w:tcPr>
            <w:tcW w:w="1870" w:type="dxa"/>
          </w:tcPr>
          <w:p w14:paraId="34829B68" w14:textId="68942650" w:rsidR="00A40C5A" w:rsidRDefault="005F22DA" w:rsidP="00A40C5A">
            <w:r w:rsidRPr="005F22DA">
              <w:t>2024</w:t>
            </w:r>
          </w:p>
        </w:tc>
        <w:tc>
          <w:tcPr>
            <w:tcW w:w="1870" w:type="dxa"/>
          </w:tcPr>
          <w:p w14:paraId="1190ABAB" w14:textId="51143743" w:rsidR="00A40C5A" w:rsidRDefault="005F22DA" w:rsidP="00A40C5A">
            <w:r w:rsidRPr="005F22DA">
              <w:t>2025</w:t>
            </w:r>
          </w:p>
        </w:tc>
      </w:tr>
      <w:tr w:rsidR="00D62BAA" w14:paraId="625DE12F" w14:textId="77777777" w:rsidTr="007F1E18">
        <w:tc>
          <w:tcPr>
            <w:tcW w:w="1870" w:type="dxa"/>
          </w:tcPr>
          <w:p w14:paraId="073ACE8D" w14:textId="702573A8" w:rsidR="00D62BAA" w:rsidRDefault="00D62BAA" w:rsidP="00D62BAA">
            <w:r w:rsidRPr="00D62BAA">
              <w:t>Partnership</w:t>
            </w:r>
          </w:p>
        </w:tc>
        <w:tc>
          <w:tcPr>
            <w:tcW w:w="1870" w:type="dxa"/>
          </w:tcPr>
          <w:p w14:paraId="7612B5EF" w14:textId="35248448" w:rsidR="00D62BAA" w:rsidRDefault="00D62BAA" w:rsidP="00D62BAA">
            <w:r w:rsidRPr="00D62BAA">
              <w:t>Line 42 and 44</w:t>
            </w:r>
          </w:p>
        </w:tc>
        <w:tc>
          <w:tcPr>
            <w:tcW w:w="1870" w:type="dxa"/>
          </w:tcPr>
          <w:p w14:paraId="46DA934D" w14:textId="2482E920" w:rsidR="00D62BAA" w:rsidRDefault="00D62BAA" w:rsidP="00D62BAA">
            <w:r w:rsidRPr="00D62BAA">
              <w:t>Update Line Description</w:t>
            </w:r>
          </w:p>
        </w:tc>
        <w:tc>
          <w:tcPr>
            <w:tcW w:w="1870" w:type="dxa"/>
          </w:tcPr>
          <w:p w14:paraId="7D11BBEF" w14:textId="77777777" w:rsidR="00D62BAA" w:rsidRPr="00D62BAA" w:rsidRDefault="00D62BAA" w:rsidP="00D62BAA">
            <w:r w:rsidRPr="00D62BAA">
              <w:t>Amortization (2023 21/ 2022 Line 20)</w:t>
            </w:r>
          </w:p>
          <w:p w14:paraId="4A51C604" w14:textId="10A65E11" w:rsidR="00D62BAA" w:rsidRDefault="00D62BAA" w:rsidP="00DE538B">
            <w:r w:rsidRPr="00D62BAA">
              <w:t>Casualty Loss (2023 Line 21/2022 Line 20)</w:t>
            </w:r>
          </w:p>
        </w:tc>
        <w:tc>
          <w:tcPr>
            <w:tcW w:w="1870" w:type="dxa"/>
          </w:tcPr>
          <w:p w14:paraId="2AA2C957" w14:textId="77777777" w:rsidR="00D62BAA" w:rsidRPr="00D62BAA" w:rsidRDefault="00D62BAA" w:rsidP="00D62BAA">
            <w:r w:rsidRPr="00D62BAA">
              <w:t>Amortization (Line 21)</w:t>
            </w:r>
          </w:p>
          <w:p w14:paraId="4212D530" w14:textId="77777777" w:rsidR="00D62BAA" w:rsidRPr="00D62BAA" w:rsidRDefault="00D62BAA" w:rsidP="00D62BAA">
            <w:r w:rsidRPr="00D62BAA">
              <w:t> </w:t>
            </w:r>
          </w:p>
          <w:p w14:paraId="67897052" w14:textId="77777777" w:rsidR="00D62BAA" w:rsidRPr="00D62BAA" w:rsidRDefault="00D62BAA" w:rsidP="00D62BAA">
            <w:r w:rsidRPr="00D62BAA">
              <w:t>Casualty Loss (Line 21)</w:t>
            </w:r>
          </w:p>
          <w:p w14:paraId="3E266783" w14:textId="77777777" w:rsidR="00D62BAA" w:rsidRDefault="00D62BAA" w:rsidP="00D62BAA"/>
        </w:tc>
      </w:tr>
      <w:tr w:rsidR="00D62BAA" w14:paraId="11F3F33F" w14:textId="77777777" w:rsidTr="007F1E18">
        <w:tc>
          <w:tcPr>
            <w:tcW w:w="1870" w:type="dxa"/>
          </w:tcPr>
          <w:p w14:paraId="3A519CBA" w14:textId="0916F3D4" w:rsidR="00D62BAA" w:rsidRDefault="00D62BAA" w:rsidP="00D62BAA">
            <w:r w:rsidRPr="00D62BAA">
              <w:t>S Corp</w:t>
            </w:r>
          </w:p>
        </w:tc>
        <w:tc>
          <w:tcPr>
            <w:tcW w:w="1870" w:type="dxa"/>
          </w:tcPr>
          <w:p w14:paraId="67F66602" w14:textId="213B810D" w:rsidR="00D62BAA" w:rsidRDefault="00D62BAA" w:rsidP="00D62BAA">
            <w:r w:rsidRPr="00D62BAA">
              <w:t>Line 36 and 38</w:t>
            </w:r>
          </w:p>
        </w:tc>
        <w:tc>
          <w:tcPr>
            <w:tcW w:w="1870" w:type="dxa"/>
          </w:tcPr>
          <w:p w14:paraId="72B43DC7" w14:textId="335D78BE" w:rsidR="00D62BAA" w:rsidRDefault="00D62BAA" w:rsidP="00D62BAA">
            <w:r w:rsidRPr="00D62BAA">
              <w:t>Update Line Description</w:t>
            </w:r>
          </w:p>
        </w:tc>
        <w:tc>
          <w:tcPr>
            <w:tcW w:w="1870" w:type="dxa"/>
          </w:tcPr>
          <w:p w14:paraId="5CFFDC3C" w14:textId="77777777" w:rsidR="00D62BAA" w:rsidRPr="00D62BAA" w:rsidRDefault="00D62BAA" w:rsidP="00D62BAA">
            <w:pPr>
              <w:jc w:val="center"/>
            </w:pPr>
            <w:r w:rsidRPr="00D62BAA">
              <w:t>Amortization (2023 Line 20/2022 Line 19)</w:t>
            </w:r>
          </w:p>
          <w:p w14:paraId="5EB0BF70" w14:textId="77777777" w:rsidR="00D62BAA" w:rsidRPr="00D62BAA" w:rsidRDefault="00D62BAA" w:rsidP="00D62BAA">
            <w:pPr>
              <w:jc w:val="center"/>
            </w:pPr>
            <w:r w:rsidRPr="00D62BAA">
              <w:t> </w:t>
            </w:r>
          </w:p>
          <w:p w14:paraId="3DAD1D21" w14:textId="77777777" w:rsidR="00D62BAA" w:rsidRPr="00D62BAA" w:rsidRDefault="00D62BAA" w:rsidP="00D62BAA">
            <w:pPr>
              <w:jc w:val="center"/>
            </w:pPr>
            <w:r w:rsidRPr="00D62BAA">
              <w:t>Casualty Loss (2023 Line 20/2022 Line 19)</w:t>
            </w:r>
          </w:p>
          <w:p w14:paraId="07B30072" w14:textId="77777777" w:rsidR="00D62BAA" w:rsidRDefault="00D62BAA" w:rsidP="00D62BAA">
            <w:pPr>
              <w:jc w:val="center"/>
            </w:pPr>
          </w:p>
        </w:tc>
        <w:tc>
          <w:tcPr>
            <w:tcW w:w="1870" w:type="dxa"/>
          </w:tcPr>
          <w:p w14:paraId="23FDCD3F" w14:textId="77777777" w:rsidR="00D62BAA" w:rsidRPr="00D62BAA" w:rsidRDefault="00D62BAA" w:rsidP="00D62BAA">
            <w:r w:rsidRPr="00D62BAA">
              <w:t>Amortization (Line 20)</w:t>
            </w:r>
          </w:p>
          <w:p w14:paraId="5AB7ABAC" w14:textId="77777777" w:rsidR="00D62BAA" w:rsidRPr="00D62BAA" w:rsidRDefault="00D62BAA" w:rsidP="00D62BAA">
            <w:r w:rsidRPr="00D62BAA">
              <w:t> </w:t>
            </w:r>
          </w:p>
          <w:p w14:paraId="5341D1C1" w14:textId="77777777" w:rsidR="00D62BAA" w:rsidRPr="00D62BAA" w:rsidRDefault="00D62BAA" w:rsidP="00D62BAA">
            <w:r w:rsidRPr="00D62BAA">
              <w:t> </w:t>
            </w:r>
          </w:p>
          <w:p w14:paraId="1F18C503" w14:textId="77777777" w:rsidR="00D62BAA" w:rsidRPr="00D62BAA" w:rsidRDefault="00D62BAA" w:rsidP="00D62BAA">
            <w:r w:rsidRPr="00D62BAA">
              <w:t> </w:t>
            </w:r>
          </w:p>
          <w:p w14:paraId="144ACD26" w14:textId="77777777" w:rsidR="00D62BAA" w:rsidRPr="00D62BAA" w:rsidRDefault="00D62BAA" w:rsidP="00D62BAA">
            <w:r w:rsidRPr="00D62BAA">
              <w:t>Casualty Loss (Line 20)</w:t>
            </w:r>
          </w:p>
          <w:p w14:paraId="7924C058" w14:textId="77777777" w:rsidR="00D62BAA" w:rsidRDefault="00D62BAA" w:rsidP="00D62BAA"/>
        </w:tc>
      </w:tr>
      <w:tr w:rsidR="00D62BAA" w14:paraId="0FA91410" w14:textId="77777777" w:rsidTr="007F1E18">
        <w:tc>
          <w:tcPr>
            <w:tcW w:w="1870" w:type="dxa"/>
          </w:tcPr>
          <w:p w14:paraId="49AE0095" w14:textId="5D8191C4" w:rsidR="00D62BAA" w:rsidRDefault="00D62BAA" w:rsidP="00D62BAA">
            <w:r w:rsidRPr="00D62BAA">
              <w:t>S Corp Liquidity</w:t>
            </w:r>
          </w:p>
        </w:tc>
        <w:tc>
          <w:tcPr>
            <w:tcW w:w="1870" w:type="dxa"/>
          </w:tcPr>
          <w:p w14:paraId="33593CE1" w14:textId="7679C53B" w:rsidR="00D62BAA" w:rsidRDefault="00D62BAA" w:rsidP="00D62BAA">
            <w:r w:rsidRPr="00D62BAA">
              <w:t>Line 5-6</w:t>
            </w:r>
          </w:p>
        </w:tc>
        <w:tc>
          <w:tcPr>
            <w:tcW w:w="1870" w:type="dxa"/>
          </w:tcPr>
          <w:p w14:paraId="01815B09" w14:textId="1AC5B425" w:rsidR="00D62BAA" w:rsidRDefault="00D62BAA" w:rsidP="00D62BAA">
            <w:r>
              <w:t>Update Verbiage</w:t>
            </w:r>
          </w:p>
        </w:tc>
        <w:tc>
          <w:tcPr>
            <w:tcW w:w="1870" w:type="dxa"/>
          </w:tcPr>
          <w:p w14:paraId="5A8E0CD5" w14:textId="40310F8B" w:rsidR="00D62BAA" w:rsidRDefault="00D62BAA" w:rsidP="00A359EB">
            <w:r w:rsidRPr="00D62BAA">
              <w:t>S Corporation’s Name</w:t>
            </w:r>
          </w:p>
        </w:tc>
        <w:tc>
          <w:tcPr>
            <w:tcW w:w="1870" w:type="dxa"/>
          </w:tcPr>
          <w:p w14:paraId="168F39CC" w14:textId="71C0917E" w:rsidR="00D62BAA" w:rsidRDefault="00D62BAA" w:rsidP="00A359EB">
            <w:r w:rsidRPr="00D62BAA">
              <w:t>S Corporation Name</w:t>
            </w:r>
          </w:p>
        </w:tc>
      </w:tr>
      <w:tr w:rsidR="00D62BAA" w14:paraId="146D8CA5" w14:textId="77777777" w:rsidTr="007F1E18">
        <w:tc>
          <w:tcPr>
            <w:tcW w:w="1870" w:type="dxa"/>
          </w:tcPr>
          <w:p w14:paraId="2E6A9569" w14:textId="1D704FAA" w:rsidR="00D62BAA" w:rsidRDefault="00A359EB" w:rsidP="00D62BAA">
            <w:r w:rsidRPr="00A359EB">
              <w:t>S Corp Liquidity</w:t>
            </w:r>
          </w:p>
        </w:tc>
        <w:tc>
          <w:tcPr>
            <w:tcW w:w="1870" w:type="dxa"/>
          </w:tcPr>
          <w:p w14:paraId="49F2AF91" w14:textId="27180C1C" w:rsidR="00D62BAA" w:rsidRDefault="00A359EB" w:rsidP="00D62BAA">
            <w:r w:rsidRPr="00A359EB">
              <w:t>Line 7-8</w:t>
            </w:r>
          </w:p>
        </w:tc>
        <w:tc>
          <w:tcPr>
            <w:tcW w:w="1870" w:type="dxa"/>
          </w:tcPr>
          <w:p w14:paraId="7E462005" w14:textId="3594301C" w:rsidR="00D62BAA" w:rsidRDefault="00A359EB" w:rsidP="00D62BAA">
            <w:r w:rsidRPr="00A359EB">
              <w:t>Update Verbiage</w:t>
            </w:r>
          </w:p>
        </w:tc>
        <w:tc>
          <w:tcPr>
            <w:tcW w:w="1870" w:type="dxa"/>
          </w:tcPr>
          <w:p w14:paraId="6347518E" w14:textId="7E4C5F3D" w:rsidR="00D62BAA" w:rsidRDefault="00A359EB" w:rsidP="00D62BAA">
            <w:r w:rsidRPr="00A359EB">
              <w:t>Shareholder’s Name</w:t>
            </w:r>
          </w:p>
        </w:tc>
        <w:tc>
          <w:tcPr>
            <w:tcW w:w="1870" w:type="dxa"/>
          </w:tcPr>
          <w:p w14:paraId="4210AA99" w14:textId="63641D85" w:rsidR="00D62BAA" w:rsidRDefault="00A359EB" w:rsidP="00D62BAA">
            <w:r w:rsidRPr="00A359EB">
              <w:t>Shareholder Name</w:t>
            </w:r>
          </w:p>
        </w:tc>
      </w:tr>
      <w:tr w:rsidR="00D62BAA" w14:paraId="01DF7BA1" w14:textId="77777777" w:rsidTr="007F1E18">
        <w:tc>
          <w:tcPr>
            <w:tcW w:w="1870" w:type="dxa"/>
          </w:tcPr>
          <w:p w14:paraId="4BC57A6F" w14:textId="41C16DA3" w:rsidR="00D62BAA" w:rsidRDefault="00A359EB" w:rsidP="00D62BAA">
            <w:r w:rsidRPr="00A359EB">
              <w:t>S Corp Liquidity</w:t>
            </w:r>
          </w:p>
        </w:tc>
        <w:tc>
          <w:tcPr>
            <w:tcW w:w="1870" w:type="dxa"/>
          </w:tcPr>
          <w:p w14:paraId="71F6DE75" w14:textId="1DCB9B08" w:rsidR="00D62BAA" w:rsidRDefault="00A359EB" w:rsidP="00D62BAA">
            <w:r w:rsidRPr="00A359EB">
              <w:t>Line 10</w:t>
            </w:r>
          </w:p>
        </w:tc>
        <w:tc>
          <w:tcPr>
            <w:tcW w:w="1870" w:type="dxa"/>
          </w:tcPr>
          <w:p w14:paraId="26C126D7" w14:textId="108004FB" w:rsidR="00D62BAA" w:rsidRDefault="00A359EB" w:rsidP="00D62BAA">
            <w:r w:rsidRPr="00A359EB">
              <w:t>Update Verbiage</w:t>
            </w:r>
          </w:p>
        </w:tc>
        <w:tc>
          <w:tcPr>
            <w:tcW w:w="1870" w:type="dxa"/>
          </w:tcPr>
          <w:p w14:paraId="5AFBD527" w14:textId="362A794F" w:rsidR="00D62BAA" w:rsidRDefault="00A359EB" w:rsidP="00D62BAA">
            <w:r w:rsidRPr="00A359EB">
              <w:t>Cash (Line) 1</w:t>
            </w:r>
          </w:p>
        </w:tc>
        <w:tc>
          <w:tcPr>
            <w:tcW w:w="1870" w:type="dxa"/>
          </w:tcPr>
          <w:p w14:paraId="0A2D2B36" w14:textId="2EA99C3D" w:rsidR="00D62BAA" w:rsidRDefault="00A359EB" w:rsidP="00D62BAA">
            <w:r w:rsidRPr="00A359EB">
              <w:t>Cash (Line 1d)</w:t>
            </w:r>
          </w:p>
        </w:tc>
      </w:tr>
      <w:tr w:rsidR="00D62BAA" w14:paraId="51A4B8DD" w14:textId="77777777" w:rsidTr="007F1E18">
        <w:tc>
          <w:tcPr>
            <w:tcW w:w="1870" w:type="dxa"/>
          </w:tcPr>
          <w:p w14:paraId="14CBB6FC" w14:textId="75EE0CD4" w:rsidR="00D62BAA" w:rsidRDefault="00A359EB" w:rsidP="00D62BAA">
            <w:r w:rsidRPr="00A359EB">
              <w:lastRenderedPageBreak/>
              <w:t>S Corp Liquidity</w:t>
            </w:r>
          </w:p>
        </w:tc>
        <w:tc>
          <w:tcPr>
            <w:tcW w:w="1870" w:type="dxa"/>
          </w:tcPr>
          <w:p w14:paraId="66379FA9" w14:textId="5B9BA5E0" w:rsidR="00D62BAA" w:rsidRDefault="00A359EB" w:rsidP="00D62BAA">
            <w:r w:rsidRPr="00A359EB">
              <w:t>Line 11</w:t>
            </w:r>
          </w:p>
        </w:tc>
        <w:tc>
          <w:tcPr>
            <w:tcW w:w="1870" w:type="dxa"/>
          </w:tcPr>
          <w:p w14:paraId="7EF5067C" w14:textId="7C06610C" w:rsidR="00D62BAA" w:rsidRDefault="00A359EB" w:rsidP="00D62BAA">
            <w:r w:rsidRPr="00A359EB">
              <w:t>Update Verbiage</w:t>
            </w:r>
          </w:p>
        </w:tc>
        <w:tc>
          <w:tcPr>
            <w:tcW w:w="1870" w:type="dxa"/>
          </w:tcPr>
          <w:p w14:paraId="1906B910" w14:textId="01E16B0C" w:rsidR="00D62BAA" w:rsidRDefault="00A359EB" w:rsidP="00D62BAA">
            <w:r w:rsidRPr="00A359EB">
              <w:t>Accounts Receivable (Line 2b-(d))</w:t>
            </w:r>
          </w:p>
        </w:tc>
        <w:tc>
          <w:tcPr>
            <w:tcW w:w="1870" w:type="dxa"/>
          </w:tcPr>
          <w:p w14:paraId="31F65196" w14:textId="62492962" w:rsidR="00D62BAA" w:rsidRDefault="00A359EB" w:rsidP="00D62BAA">
            <w:r w:rsidRPr="00A359EB">
              <w:t>Accounts Receivable (Line 2b(d))</w:t>
            </w:r>
          </w:p>
        </w:tc>
      </w:tr>
      <w:tr w:rsidR="00D62BAA" w14:paraId="2A7C7D41" w14:textId="77777777" w:rsidTr="007F1E18">
        <w:tc>
          <w:tcPr>
            <w:tcW w:w="1870" w:type="dxa"/>
          </w:tcPr>
          <w:p w14:paraId="44F66682" w14:textId="4812C436" w:rsidR="00D62BAA" w:rsidRDefault="00A359EB" w:rsidP="00A359EB">
            <w:pPr>
              <w:jc w:val="center"/>
            </w:pPr>
            <w:r w:rsidRPr="00A359EB">
              <w:t>S Corp Liquidity</w:t>
            </w:r>
          </w:p>
        </w:tc>
        <w:tc>
          <w:tcPr>
            <w:tcW w:w="1870" w:type="dxa"/>
          </w:tcPr>
          <w:p w14:paraId="3BC76BC2" w14:textId="325EF865" w:rsidR="00D62BAA" w:rsidRDefault="00A359EB" w:rsidP="00D62BAA">
            <w:r w:rsidRPr="00A359EB">
              <w:t>Line 12</w:t>
            </w:r>
          </w:p>
        </w:tc>
        <w:tc>
          <w:tcPr>
            <w:tcW w:w="1870" w:type="dxa"/>
          </w:tcPr>
          <w:p w14:paraId="6C7DC5D8" w14:textId="0C99816F" w:rsidR="00D62BAA" w:rsidRDefault="00A359EB" w:rsidP="00A359EB">
            <w:r w:rsidRPr="00A359EB">
              <w:t>Update Verbiage</w:t>
            </w:r>
          </w:p>
        </w:tc>
        <w:tc>
          <w:tcPr>
            <w:tcW w:w="1870" w:type="dxa"/>
          </w:tcPr>
          <w:p w14:paraId="301BDD8A" w14:textId="2F62E733" w:rsidR="00D62BAA" w:rsidRDefault="00A359EB" w:rsidP="00D62BAA">
            <w:r w:rsidRPr="00A359EB">
              <w:t>Inventories (Line 3 -(d))</w:t>
            </w:r>
          </w:p>
        </w:tc>
        <w:tc>
          <w:tcPr>
            <w:tcW w:w="1870" w:type="dxa"/>
          </w:tcPr>
          <w:p w14:paraId="380ECA87" w14:textId="326BA2E4" w:rsidR="00D62BAA" w:rsidRDefault="00A359EB" w:rsidP="00D62BAA">
            <w:r w:rsidRPr="00A359EB">
              <w:t>Inventories (Line 3d)</w:t>
            </w:r>
          </w:p>
        </w:tc>
      </w:tr>
      <w:tr w:rsidR="00D62BAA" w14:paraId="2394C7DB" w14:textId="77777777" w:rsidTr="007F1E18">
        <w:tc>
          <w:tcPr>
            <w:tcW w:w="1870" w:type="dxa"/>
          </w:tcPr>
          <w:p w14:paraId="2BE01172" w14:textId="740E26C4" w:rsidR="00D62BAA" w:rsidRDefault="00FE2D54" w:rsidP="00D62BAA">
            <w:r w:rsidRPr="00FE2D54">
              <w:t>S Corp Liquidity</w:t>
            </w:r>
          </w:p>
        </w:tc>
        <w:tc>
          <w:tcPr>
            <w:tcW w:w="1870" w:type="dxa"/>
          </w:tcPr>
          <w:p w14:paraId="4E0A1668" w14:textId="020468AC" w:rsidR="00D62BAA" w:rsidRDefault="00FE2D54" w:rsidP="00D62BAA">
            <w:r w:rsidRPr="00FE2D54">
              <w:t>Line 13</w:t>
            </w:r>
          </w:p>
        </w:tc>
        <w:tc>
          <w:tcPr>
            <w:tcW w:w="1870" w:type="dxa"/>
          </w:tcPr>
          <w:p w14:paraId="740A855F" w14:textId="16C412FB" w:rsidR="00D62BAA" w:rsidRDefault="00FE2D54" w:rsidP="00D62BAA">
            <w:r w:rsidRPr="00FE2D54">
              <w:t>Update Verbiage</w:t>
            </w:r>
          </w:p>
        </w:tc>
        <w:tc>
          <w:tcPr>
            <w:tcW w:w="1870" w:type="dxa"/>
          </w:tcPr>
          <w:p w14:paraId="52AB7570" w14:textId="379B0FA5" w:rsidR="00D62BAA" w:rsidRDefault="00FE2D54" w:rsidP="00D62BAA">
            <w:r w:rsidRPr="00FE2D54">
              <w:t>U.S Gov't Securities (Line 4)</w:t>
            </w:r>
          </w:p>
        </w:tc>
        <w:tc>
          <w:tcPr>
            <w:tcW w:w="1870" w:type="dxa"/>
          </w:tcPr>
          <w:p w14:paraId="1F558465" w14:textId="7D2B0628" w:rsidR="00D62BAA" w:rsidRDefault="00FE2D54" w:rsidP="00D62BAA">
            <w:r w:rsidRPr="00FE2D54">
              <w:t>U.S Gov't Securities (Line 4d)</w:t>
            </w:r>
          </w:p>
          <w:p w14:paraId="16C52122" w14:textId="77777777" w:rsidR="00FE2D54" w:rsidRPr="00FE2D54" w:rsidRDefault="00FE2D54" w:rsidP="00FE2D54">
            <w:pPr>
              <w:jc w:val="center"/>
            </w:pPr>
          </w:p>
        </w:tc>
      </w:tr>
      <w:tr w:rsidR="00D62BAA" w14:paraId="118DA1CB" w14:textId="77777777" w:rsidTr="007F1E18">
        <w:tc>
          <w:tcPr>
            <w:tcW w:w="1870" w:type="dxa"/>
          </w:tcPr>
          <w:p w14:paraId="7CE38CD4" w14:textId="319A3CE7" w:rsidR="00D62BAA" w:rsidRDefault="00FE2D54" w:rsidP="00D62BAA">
            <w:r w:rsidRPr="00FE2D54">
              <w:t>S Corp Liquidity</w:t>
            </w:r>
          </w:p>
        </w:tc>
        <w:tc>
          <w:tcPr>
            <w:tcW w:w="1870" w:type="dxa"/>
          </w:tcPr>
          <w:p w14:paraId="409E9B00" w14:textId="56851AE2" w:rsidR="00D62BAA" w:rsidRDefault="00FE2D54" w:rsidP="00D62BAA">
            <w:r w:rsidRPr="00FE2D54">
              <w:t>Line 14</w:t>
            </w:r>
          </w:p>
        </w:tc>
        <w:tc>
          <w:tcPr>
            <w:tcW w:w="1870" w:type="dxa"/>
          </w:tcPr>
          <w:p w14:paraId="1FAD1DC0" w14:textId="615FF276" w:rsidR="00D62BAA" w:rsidRDefault="00FE2D54" w:rsidP="00D62BAA">
            <w:r w:rsidRPr="00FE2D54">
              <w:t>Update Verbiage</w:t>
            </w:r>
          </w:p>
        </w:tc>
        <w:tc>
          <w:tcPr>
            <w:tcW w:w="1870" w:type="dxa"/>
          </w:tcPr>
          <w:p w14:paraId="4F5B24EB" w14:textId="0D5D4E8A" w:rsidR="00D62BAA" w:rsidRDefault="00FE2D54" w:rsidP="00D62BAA">
            <w:r w:rsidRPr="00FE2D54">
              <w:t>Tax-exempt securities (Line 5)</w:t>
            </w:r>
          </w:p>
        </w:tc>
        <w:tc>
          <w:tcPr>
            <w:tcW w:w="1870" w:type="dxa"/>
          </w:tcPr>
          <w:p w14:paraId="76A420DC" w14:textId="09F6E7FA" w:rsidR="00D62BAA" w:rsidRDefault="00FE2D54" w:rsidP="00FE2D54">
            <w:pPr>
              <w:tabs>
                <w:tab w:val="left" w:pos="1304"/>
              </w:tabs>
            </w:pPr>
            <w:r w:rsidRPr="00FE2D54">
              <w:t>Tax-exempt securities (Line 5d)</w:t>
            </w:r>
          </w:p>
        </w:tc>
      </w:tr>
      <w:tr w:rsidR="00D62BAA" w14:paraId="4E480CF9" w14:textId="77777777" w:rsidTr="007F1E18">
        <w:tc>
          <w:tcPr>
            <w:tcW w:w="1870" w:type="dxa"/>
          </w:tcPr>
          <w:p w14:paraId="646B0091" w14:textId="088B533E" w:rsidR="00D62BAA" w:rsidRDefault="003571D1" w:rsidP="00D62BAA">
            <w:r w:rsidRPr="003571D1">
              <w:t>S Corp Liquidity</w:t>
            </w:r>
          </w:p>
        </w:tc>
        <w:tc>
          <w:tcPr>
            <w:tcW w:w="1870" w:type="dxa"/>
          </w:tcPr>
          <w:p w14:paraId="78019A22" w14:textId="346C8033" w:rsidR="00D62BAA" w:rsidRDefault="003571D1" w:rsidP="00D62BAA">
            <w:r w:rsidRPr="003571D1">
              <w:t>Line 15</w:t>
            </w:r>
          </w:p>
        </w:tc>
        <w:tc>
          <w:tcPr>
            <w:tcW w:w="1870" w:type="dxa"/>
          </w:tcPr>
          <w:p w14:paraId="7082F3EC" w14:textId="2207C425" w:rsidR="00D62BAA" w:rsidRDefault="003571D1" w:rsidP="00D62BAA">
            <w:r w:rsidRPr="003571D1">
              <w:t>Update Verbiage</w:t>
            </w:r>
          </w:p>
        </w:tc>
        <w:tc>
          <w:tcPr>
            <w:tcW w:w="1870" w:type="dxa"/>
          </w:tcPr>
          <w:p w14:paraId="6AD4A263" w14:textId="0E3EEDD2" w:rsidR="00D62BAA" w:rsidRDefault="003571D1" w:rsidP="00D62BAA">
            <w:r w:rsidRPr="003571D1">
              <w:t>Other Current Assets (Line 6)</w:t>
            </w:r>
          </w:p>
        </w:tc>
        <w:tc>
          <w:tcPr>
            <w:tcW w:w="1870" w:type="dxa"/>
          </w:tcPr>
          <w:p w14:paraId="7A66A154" w14:textId="62FA5BA7" w:rsidR="00D62BAA" w:rsidRDefault="003571D1" w:rsidP="00D62BAA">
            <w:r w:rsidRPr="003571D1">
              <w:t>Other Current Assets (Line 6d)</w:t>
            </w:r>
          </w:p>
        </w:tc>
      </w:tr>
      <w:tr w:rsidR="00D62BAA" w14:paraId="0BEBEB2E" w14:textId="77777777" w:rsidTr="007F1E18">
        <w:tc>
          <w:tcPr>
            <w:tcW w:w="1870" w:type="dxa"/>
          </w:tcPr>
          <w:p w14:paraId="42952A38" w14:textId="2F5E728E" w:rsidR="00D62BAA" w:rsidRDefault="003571D1" w:rsidP="00D62BAA">
            <w:r w:rsidRPr="003571D1">
              <w:t>S Corp Liquidity</w:t>
            </w:r>
          </w:p>
        </w:tc>
        <w:tc>
          <w:tcPr>
            <w:tcW w:w="1870" w:type="dxa"/>
          </w:tcPr>
          <w:p w14:paraId="6F818892" w14:textId="0E226A2D" w:rsidR="00D62BAA" w:rsidRDefault="003571D1" w:rsidP="00D62BAA">
            <w:r w:rsidRPr="003571D1">
              <w:t>Line 18</w:t>
            </w:r>
          </w:p>
        </w:tc>
        <w:tc>
          <w:tcPr>
            <w:tcW w:w="1870" w:type="dxa"/>
          </w:tcPr>
          <w:p w14:paraId="57614E43" w14:textId="122BD1D4" w:rsidR="00D62BAA" w:rsidRDefault="003571D1" w:rsidP="00D62BAA">
            <w:r w:rsidRPr="003571D1">
              <w:t>Update Verbiage</w:t>
            </w:r>
          </w:p>
        </w:tc>
        <w:tc>
          <w:tcPr>
            <w:tcW w:w="1870" w:type="dxa"/>
          </w:tcPr>
          <w:p w14:paraId="4B0438AE" w14:textId="51609F84" w:rsidR="00D62BAA" w:rsidRDefault="003571D1" w:rsidP="00D62BAA">
            <w:r w:rsidRPr="003571D1">
              <w:t>Accounts Payable (Line 16)</w:t>
            </w:r>
          </w:p>
        </w:tc>
        <w:tc>
          <w:tcPr>
            <w:tcW w:w="1870" w:type="dxa"/>
          </w:tcPr>
          <w:p w14:paraId="7BFF4AF7" w14:textId="73FB1785" w:rsidR="00D62BAA" w:rsidRDefault="003571D1" w:rsidP="00D62BAA">
            <w:r w:rsidRPr="003571D1">
              <w:t>Accounts Payable (Line 16d)</w:t>
            </w:r>
          </w:p>
        </w:tc>
      </w:tr>
      <w:tr w:rsidR="003571D1" w14:paraId="7DFD1842" w14:textId="77777777" w:rsidTr="007F1E18">
        <w:tc>
          <w:tcPr>
            <w:tcW w:w="1870" w:type="dxa"/>
          </w:tcPr>
          <w:p w14:paraId="34E2E7D8" w14:textId="4006C40B" w:rsidR="003571D1" w:rsidRDefault="003571D1" w:rsidP="003571D1">
            <w:pPr>
              <w:jc w:val="center"/>
            </w:pPr>
            <w:r w:rsidRPr="003571D1">
              <w:t>S Corp Liquidity</w:t>
            </w:r>
          </w:p>
        </w:tc>
        <w:tc>
          <w:tcPr>
            <w:tcW w:w="1870" w:type="dxa"/>
          </w:tcPr>
          <w:p w14:paraId="7FE525C7" w14:textId="1441F277" w:rsidR="003571D1" w:rsidRDefault="003571D1" w:rsidP="00D62BAA">
            <w:r w:rsidRPr="003571D1">
              <w:t>Line 19</w:t>
            </w:r>
          </w:p>
        </w:tc>
        <w:tc>
          <w:tcPr>
            <w:tcW w:w="1870" w:type="dxa"/>
          </w:tcPr>
          <w:p w14:paraId="14E73B1B" w14:textId="002F82CF" w:rsidR="003571D1" w:rsidRDefault="003571D1" w:rsidP="00D62BAA">
            <w:r w:rsidRPr="003571D1">
              <w:t>Update Verbiage</w:t>
            </w:r>
          </w:p>
        </w:tc>
        <w:tc>
          <w:tcPr>
            <w:tcW w:w="1870" w:type="dxa"/>
          </w:tcPr>
          <w:p w14:paraId="05D33F5F" w14:textId="7E1A6955" w:rsidR="003571D1" w:rsidRDefault="003571D1" w:rsidP="00D62BAA">
            <w:r w:rsidRPr="003571D1">
              <w:t>Mortgage, notes, bonds payable in less than 1 year (Line 17d)</w:t>
            </w:r>
          </w:p>
        </w:tc>
        <w:tc>
          <w:tcPr>
            <w:tcW w:w="1870" w:type="dxa"/>
          </w:tcPr>
          <w:p w14:paraId="1432DAB5" w14:textId="2D2C3732" w:rsidR="003571D1" w:rsidRDefault="003571D1" w:rsidP="00D62BAA">
            <w:r w:rsidRPr="003571D1">
              <w:t>Mortgage, Notes, Bonds payable in less than 1 year (Line 17d)</w:t>
            </w:r>
          </w:p>
        </w:tc>
      </w:tr>
    </w:tbl>
    <w:p w14:paraId="45D17604" w14:textId="77777777" w:rsidR="007F1E18" w:rsidRDefault="007F1E18"/>
    <w:p w14:paraId="718C1707" w14:textId="77777777" w:rsidR="00474373" w:rsidRDefault="00474373"/>
    <w:p w14:paraId="35009CEC" w14:textId="04813E68" w:rsidR="00474373" w:rsidRDefault="00474373" w:rsidP="00474373">
      <w:pPr>
        <w:jc w:val="center"/>
        <w:rPr>
          <w:b/>
          <w:bCs/>
          <w:sz w:val="28"/>
          <w:szCs w:val="28"/>
          <w:u w:val="single"/>
        </w:rPr>
      </w:pPr>
      <w:r w:rsidRPr="00FC5114">
        <w:rPr>
          <w:b/>
          <w:bCs/>
          <w:sz w:val="28"/>
          <w:szCs w:val="28"/>
          <w:u w:val="single"/>
        </w:rPr>
        <w:t>Freddie Mac (Form 91)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2B1F" w14:paraId="3B2737F4" w14:textId="77777777" w:rsidTr="0007417A">
        <w:tc>
          <w:tcPr>
            <w:tcW w:w="1870" w:type="dxa"/>
            <w:shd w:val="clear" w:color="auto" w:fill="D9D9D9" w:themeFill="background1" w:themeFillShade="D9"/>
          </w:tcPr>
          <w:p w14:paraId="192DCCC3" w14:textId="2FA4116C" w:rsidR="00702B1F" w:rsidRDefault="00702B1F" w:rsidP="00702B1F">
            <w:r w:rsidRPr="00A359EB">
              <w:rPr>
                <w:b/>
                <w:bCs/>
                <w:sz w:val="28"/>
                <w:szCs w:val="28"/>
                <w:u w:val="single"/>
              </w:rPr>
              <w:t>Tab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0D15244E" w14:textId="7964BEB0" w:rsidR="00702B1F" w:rsidRDefault="00702B1F" w:rsidP="00702B1F">
            <w:r w:rsidRPr="00A359EB">
              <w:rPr>
                <w:b/>
                <w:bCs/>
                <w:sz w:val="28"/>
                <w:szCs w:val="28"/>
                <w:u w:val="single"/>
              </w:rPr>
              <w:t>Line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F1E7CCA" w14:textId="3F4D8F73" w:rsidR="00702B1F" w:rsidRDefault="00702B1F" w:rsidP="00702B1F">
            <w:r w:rsidRPr="00A359EB">
              <w:rPr>
                <w:b/>
                <w:bCs/>
                <w:sz w:val="28"/>
                <w:szCs w:val="28"/>
                <w:u w:val="single"/>
              </w:rPr>
              <w:t>Update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FA65FA2" w14:textId="11E51B61" w:rsidR="00702B1F" w:rsidRDefault="00702B1F" w:rsidP="00702B1F">
            <w:r w:rsidRPr="00A359EB">
              <w:rPr>
                <w:b/>
                <w:bCs/>
                <w:sz w:val="28"/>
                <w:szCs w:val="28"/>
                <w:u w:val="single"/>
              </w:rPr>
              <w:t>Old Value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3CAFB107" w14:textId="54EEA6DA" w:rsidR="00702B1F" w:rsidRDefault="00702B1F" w:rsidP="00702B1F">
            <w:r w:rsidRPr="00A359EB">
              <w:rPr>
                <w:b/>
                <w:bCs/>
                <w:sz w:val="28"/>
                <w:szCs w:val="28"/>
                <w:u w:val="single"/>
              </w:rPr>
              <w:t>New Value</w:t>
            </w:r>
          </w:p>
        </w:tc>
      </w:tr>
      <w:tr w:rsidR="00702B1F" w14:paraId="6A42763C" w14:textId="77777777" w:rsidTr="00BE0DA9">
        <w:tc>
          <w:tcPr>
            <w:tcW w:w="1870" w:type="dxa"/>
          </w:tcPr>
          <w:p w14:paraId="6A9A6062" w14:textId="312DBA04" w:rsidR="00702B1F" w:rsidRDefault="00702B1F" w:rsidP="00702B1F">
            <w:r>
              <w:t>All</w:t>
            </w:r>
          </w:p>
        </w:tc>
        <w:tc>
          <w:tcPr>
            <w:tcW w:w="1870" w:type="dxa"/>
          </w:tcPr>
          <w:p w14:paraId="3F707A26" w14:textId="4246001F" w:rsidR="00702B1F" w:rsidRDefault="00702B1F" w:rsidP="00702B1F">
            <w:r>
              <w:t>Various</w:t>
            </w:r>
          </w:p>
        </w:tc>
        <w:tc>
          <w:tcPr>
            <w:tcW w:w="1870" w:type="dxa"/>
          </w:tcPr>
          <w:p w14:paraId="590AE8E2" w14:textId="127F88D8" w:rsidR="00702B1F" w:rsidRDefault="00702B1F" w:rsidP="00702B1F">
            <w:r w:rsidRPr="007F1E18">
              <w:t>Update tax years</w:t>
            </w:r>
          </w:p>
        </w:tc>
        <w:tc>
          <w:tcPr>
            <w:tcW w:w="1870" w:type="dxa"/>
          </w:tcPr>
          <w:p w14:paraId="12950138" w14:textId="41B1894E" w:rsidR="00702B1F" w:rsidRDefault="00702B1F" w:rsidP="00702B1F">
            <w:r w:rsidRPr="007F1E18">
              <w:t xml:space="preserve">2023-2022 </w:t>
            </w:r>
          </w:p>
        </w:tc>
        <w:tc>
          <w:tcPr>
            <w:tcW w:w="1870" w:type="dxa"/>
          </w:tcPr>
          <w:p w14:paraId="795C7005" w14:textId="52ED5013" w:rsidR="00702B1F" w:rsidRDefault="00702B1F" w:rsidP="00702B1F">
            <w:r w:rsidRPr="007F1E18">
              <w:t xml:space="preserve">2024-2023 </w:t>
            </w:r>
          </w:p>
        </w:tc>
      </w:tr>
      <w:tr w:rsidR="00702B1F" w:rsidRPr="00FE2D54" w14:paraId="2DB379E5" w14:textId="77777777" w:rsidTr="00BE0DA9">
        <w:tc>
          <w:tcPr>
            <w:tcW w:w="1870" w:type="dxa"/>
          </w:tcPr>
          <w:p w14:paraId="12BED6E8" w14:textId="16CDE4E3" w:rsidR="00702B1F" w:rsidRDefault="00702B1F" w:rsidP="00702B1F">
            <w:r w:rsidRPr="00702B1F">
              <w:t>Main Sheet</w:t>
            </w:r>
          </w:p>
        </w:tc>
        <w:tc>
          <w:tcPr>
            <w:tcW w:w="1870" w:type="dxa"/>
          </w:tcPr>
          <w:p w14:paraId="3E474677" w14:textId="3454D9B3" w:rsidR="00702B1F" w:rsidRDefault="00702B1F" w:rsidP="00702B1F">
            <w:r w:rsidRPr="00702B1F">
              <w:t>26 (section II)</w:t>
            </w:r>
          </w:p>
        </w:tc>
        <w:tc>
          <w:tcPr>
            <w:tcW w:w="1870" w:type="dxa"/>
          </w:tcPr>
          <w:p w14:paraId="4F67284F" w14:textId="1F23FF2C" w:rsidR="00702B1F" w:rsidRDefault="00702B1F" w:rsidP="00702B1F">
            <w:r>
              <w:t>Update</w:t>
            </w:r>
            <w:r w:rsidRPr="00702B1F">
              <w:t xml:space="preserve"> </w:t>
            </w:r>
            <w:r>
              <w:t>d</w:t>
            </w:r>
            <w:r w:rsidRPr="00702B1F">
              <w:t>epreciation rate</w:t>
            </w:r>
          </w:p>
        </w:tc>
        <w:tc>
          <w:tcPr>
            <w:tcW w:w="1870" w:type="dxa"/>
          </w:tcPr>
          <w:p w14:paraId="4F239C6D" w14:textId="77777777" w:rsidR="00702B1F" w:rsidRDefault="00702B1F" w:rsidP="00702B1F">
            <w:r w:rsidRPr="007F1E18">
              <w:t>2023 = $0.28</w:t>
            </w:r>
          </w:p>
          <w:p w14:paraId="438239D0" w14:textId="2434CE2D" w:rsidR="00702B1F" w:rsidRDefault="00702B1F" w:rsidP="00702B1F">
            <w:r>
              <w:t>2022 = $0.26</w:t>
            </w:r>
          </w:p>
        </w:tc>
        <w:tc>
          <w:tcPr>
            <w:tcW w:w="1870" w:type="dxa"/>
          </w:tcPr>
          <w:p w14:paraId="5C17800B" w14:textId="77777777" w:rsidR="00702B1F" w:rsidRDefault="00702B1F" w:rsidP="00702B1F">
            <w:r>
              <w:t>2024 = $0.30</w:t>
            </w:r>
          </w:p>
          <w:p w14:paraId="0C9806A8" w14:textId="77777777" w:rsidR="00702B1F" w:rsidRDefault="00702B1F" w:rsidP="00702B1F">
            <w:r w:rsidRPr="007F1E18">
              <w:t>2023 = $0.28</w:t>
            </w:r>
          </w:p>
          <w:p w14:paraId="2E73DB5E" w14:textId="59242E77" w:rsidR="00702B1F" w:rsidRPr="00FE2D54" w:rsidRDefault="00702B1F" w:rsidP="00702B1F">
            <w:pPr>
              <w:tabs>
                <w:tab w:val="center" w:pos="827"/>
              </w:tabs>
            </w:pPr>
          </w:p>
        </w:tc>
      </w:tr>
      <w:tr w:rsidR="00702B1F" w14:paraId="5D75F499" w14:textId="77777777" w:rsidTr="00BE0DA9">
        <w:tc>
          <w:tcPr>
            <w:tcW w:w="1870" w:type="dxa"/>
          </w:tcPr>
          <w:p w14:paraId="59580A60" w14:textId="29E8AB19" w:rsidR="00702B1F" w:rsidRDefault="00702B1F" w:rsidP="00702B1F">
            <w:r w:rsidRPr="00702B1F">
              <w:t>Schedule C</w:t>
            </w:r>
          </w:p>
        </w:tc>
        <w:tc>
          <w:tcPr>
            <w:tcW w:w="1870" w:type="dxa"/>
          </w:tcPr>
          <w:p w14:paraId="2192E9F5" w14:textId="14085B65" w:rsidR="00702B1F" w:rsidRDefault="00702B1F" w:rsidP="00702B1F">
            <w:r w:rsidRPr="00702B1F">
              <w:t>24</w:t>
            </w:r>
            <w:r w:rsidR="007D6DB7">
              <w:t xml:space="preserve"> </w:t>
            </w:r>
            <w:r w:rsidRPr="00702B1F">
              <w:t>-</w:t>
            </w:r>
            <w:r w:rsidR="007D6DB7">
              <w:t xml:space="preserve"> </w:t>
            </w:r>
            <w:r w:rsidRPr="00702B1F">
              <w:t>25</w:t>
            </w:r>
          </w:p>
        </w:tc>
        <w:tc>
          <w:tcPr>
            <w:tcW w:w="1870" w:type="dxa"/>
          </w:tcPr>
          <w:p w14:paraId="1C2610C2" w14:textId="60E1634A" w:rsidR="00702B1F" w:rsidRDefault="00702B1F" w:rsidP="00702B1F">
            <w:r>
              <w:t>Update</w:t>
            </w:r>
            <w:r w:rsidRPr="00702B1F">
              <w:t xml:space="preserve"> </w:t>
            </w:r>
            <w:r>
              <w:t>d</w:t>
            </w:r>
            <w:r w:rsidRPr="00702B1F">
              <w:t>epreciation rate</w:t>
            </w:r>
          </w:p>
        </w:tc>
        <w:tc>
          <w:tcPr>
            <w:tcW w:w="1870" w:type="dxa"/>
          </w:tcPr>
          <w:p w14:paraId="3034B479" w14:textId="77777777" w:rsidR="00702B1F" w:rsidRDefault="00702B1F" w:rsidP="00702B1F">
            <w:r w:rsidRPr="007F1E18">
              <w:t>2023 = $0.28</w:t>
            </w:r>
          </w:p>
          <w:p w14:paraId="7B5D9127" w14:textId="70FC4E1C" w:rsidR="00702B1F" w:rsidRDefault="00702B1F" w:rsidP="00702B1F">
            <w:r>
              <w:t>2022 = $0.26</w:t>
            </w:r>
          </w:p>
        </w:tc>
        <w:tc>
          <w:tcPr>
            <w:tcW w:w="1870" w:type="dxa"/>
          </w:tcPr>
          <w:p w14:paraId="30C24A79" w14:textId="77777777" w:rsidR="00702B1F" w:rsidRDefault="00702B1F" w:rsidP="00702B1F">
            <w:r>
              <w:t>2024 = $0.30</w:t>
            </w:r>
          </w:p>
          <w:p w14:paraId="28AFE0F2" w14:textId="77777777" w:rsidR="00702B1F" w:rsidRDefault="00702B1F" w:rsidP="00702B1F">
            <w:r w:rsidRPr="007F1E18">
              <w:t>2023 = $0.28</w:t>
            </w:r>
          </w:p>
          <w:p w14:paraId="4F968B97" w14:textId="4B3D8D7D" w:rsidR="00702B1F" w:rsidRDefault="00702B1F" w:rsidP="00702B1F">
            <w:pPr>
              <w:tabs>
                <w:tab w:val="left" w:pos="1304"/>
              </w:tabs>
            </w:pPr>
          </w:p>
        </w:tc>
      </w:tr>
      <w:tr w:rsidR="00702B1F" w14:paraId="07300021" w14:textId="77777777" w:rsidTr="00BE0DA9">
        <w:tc>
          <w:tcPr>
            <w:tcW w:w="1870" w:type="dxa"/>
          </w:tcPr>
          <w:p w14:paraId="11357C22" w14:textId="35E30B9E" w:rsidR="00702B1F" w:rsidRDefault="00A74ECB" w:rsidP="00702B1F">
            <w:r w:rsidRPr="00A74ECB">
              <w:t>Partnership (1065)</w:t>
            </w:r>
          </w:p>
        </w:tc>
        <w:tc>
          <w:tcPr>
            <w:tcW w:w="1870" w:type="dxa"/>
          </w:tcPr>
          <w:p w14:paraId="4BE7E311" w14:textId="3A85A944" w:rsidR="00702B1F" w:rsidRDefault="007F37D0" w:rsidP="007D6DB7">
            <w:r w:rsidRPr="007F37D0">
              <w:t xml:space="preserve">30 </w:t>
            </w:r>
            <w:r w:rsidR="007708D1">
              <w:t>-</w:t>
            </w:r>
            <w:r w:rsidRPr="007F37D0">
              <w:t xml:space="preserve"> 31</w:t>
            </w:r>
          </w:p>
        </w:tc>
        <w:tc>
          <w:tcPr>
            <w:tcW w:w="1870" w:type="dxa"/>
          </w:tcPr>
          <w:p w14:paraId="19FEDE4B" w14:textId="500A413B" w:rsidR="00702B1F" w:rsidRDefault="007F37D0" w:rsidP="00702B1F">
            <w:r w:rsidRPr="007F37D0">
              <w:t>Update Line Description</w:t>
            </w:r>
          </w:p>
        </w:tc>
        <w:tc>
          <w:tcPr>
            <w:tcW w:w="1870" w:type="dxa"/>
          </w:tcPr>
          <w:p w14:paraId="3880F4D9" w14:textId="6D06FBDE" w:rsidR="007F37D0" w:rsidRPr="007F37D0" w:rsidRDefault="007F37D0" w:rsidP="007F37D0">
            <w:r>
              <w:t>A</w:t>
            </w:r>
            <w:r w:rsidRPr="007F37D0">
              <w:t>mortization (2023 21/ 2022 Line 20)</w:t>
            </w:r>
          </w:p>
          <w:p w14:paraId="463DF8C8" w14:textId="77777777" w:rsidR="007F37D0" w:rsidRPr="007F37D0" w:rsidRDefault="007F37D0" w:rsidP="007F37D0">
            <w:r w:rsidRPr="007F37D0">
              <w:t>Casualty Loss (2023 Line 21/2022 Line 20)</w:t>
            </w:r>
          </w:p>
          <w:p w14:paraId="61A291ED" w14:textId="7672C04B" w:rsidR="00702B1F" w:rsidRDefault="00702B1F" w:rsidP="00702B1F"/>
        </w:tc>
        <w:tc>
          <w:tcPr>
            <w:tcW w:w="1870" w:type="dxa"/>
          </w:tcPr>
          <w:p w14:paraId="5F54F12F" w14:textId="77777777" w:rsidR="007F37D0" w:rsidRPr="007F37D0" w:rsidRDefault="007F37D0" w:rsidP="007F37D0">
            <w:r w:rsidRPr="007F37D0">
              <w:lastRenderedPageBreak/>
              <w:t>Amortization (Line 21)</w:t>
            </w:r>
          </w:p>
          <w:p w14:paraId="58B57835" w14:textId="77777777" w:rsidR="007F37D0" w:rsidRPr="007F37D0" w:rsidRDefault="007F37D0" w:rsidP="007F37D0">
            <w:r w:rsidRPr="007F37D0">
              <w:t> </w:t>
            </w:r>
          </w:p>
          <w:p w14:paraId="44D164D1" w14:textId="77777777" w:rsidR="007F37D0" w:rsidRPr="007F37D0" w:rsidRDefault="007F37D0" w:rsidP="007F37D0">
            <w:r w:rsidRPr="007F37D0">
              <w:t>Casualty Loss (Line 21)</w:t>
            </w:r>
          </w:p>
          <w:p w14:paraId="34C51128" w14:textId="52FE0781" w:rsidR="00702B1F" w:rsidRDefault="00702B1F" w:rsidP="00702B1F"/>
        </w:tc>
      </w:tr>
      <w:tr w:rsidR="00702B1F" w14:paraId="3A921395" w14:textId="77777777" w:rsidTr="00BE0DA9">
        <w:tc>
          <w:tcPr>
            <w:tcW w:w="1870" w:type="dxa"/>
          </w:tcPr>
          <w:p w14:paraId="5781A83C" w14:textId="417385D7" w:rsidR="00702B1F" w:rsidRDefault="009C5111" w:rsidP="00702B1F">
            <w:r w:rsidRPr="009C5111">
              <w:t>S Corp</w:t>
            </w:r>
          </w:p>
        </w:tc>
        <w:tc>
          <w:tcPr>
            <w:tcW w:w="1870" w:type="dxa"/>
          </w:tcPr>
          <w:p w14:paraId="241FF31F" w14:textId="35DBCE97" w:rsidR="00702B1F" w:rsidRDefault="009C5111" w:rsidP="00702B1F">
            <w:r w:rsidRPr="009C5111">
              <w:t>Line 27 and 28</w:t>
            </w:r>
          </w:p>
        </w:tc>
        <w:tc>
          <w:tcPr>
            <w:tcW w:w="1870" w:type="dxa"/>
          </w:tcPr>
          <w:p w14:paraId="78BEA042" w14:textId="46B09348" w:rsidR="00702B1F" w:rsidRDefault="009C5111" w:rsidP="00702B1F">
            <w:r w:rsidRPr="009C5111">
              <w:t>Update Line Description</w:t>
            </w:r>
          </w:p>
        </w:tc>
        <w:tc>
          <w:tcPr>
            <w:tcW w:w="1870" w:type="dxa"/>
          </w:tcPr>
          <w:p w14:paraId="7BEA613F" w14:textId="77777777" w:rsidR="009C5111" w:rsidRPr="009C5111" w:rsidRDefault="009C5111" w:rsidP="009C5111">
            <w:r w:rsidRPr="009C5111">
              <w:t>Amortization (2023 20/ 2022 Line 19)</w:t>
            </w:r>
          </w:p>
          <w:p w14:paraId="69A1AF10" w14:textId="77777777" w:rsidR="009C5111" w:rsidRPr="009C5111" w:rsidRDefault="009C5111" w:rsidP="009C5111">
            <w:r w:rsidRPr="009C5111">
              <w:t>Casualty Loss (2023 Line 20/2022 Line 19)</w:t>
            </w:r>
          </w:p>
          <w:p w14:paraId="4417066D" w14:textId="1C09C7D3" w:rsidR="00702B1F" w:rsidRDefault="00702B1F" w:rsidP="00702B1F"/>
        </w:tc>
        <w:tc>
          <w:tcPr>
            <w:tcW w:w="1870" w:type="dxa"/>
          </w:tcPr>
          <w:p w14:paraId="4FA8985C" w14:textId="77777777" w:rsidR="009C5111" w:rsidRPr="009C5111" w:rsidRDefault="009C5111" w:rsidP="009C5111">
            <w:r w:rsidRPr="009C5111">
              <w:t>Amortization (Line 20)</w:t>
            </w:r>
          </w:p>
          <w:p w14:paraId="11E9E350" w14:textId="77777777" w:rsidR="009C5111" w:rsidRPr="009C5111" w:rsidRDefault="009C5111" w:rsidP="009C5111">
            <w:r w:rsidRPr="009C5111">
              <w:t> </w:t>
            </w:r>
          </w:p>
          <w:p w14:paraId="54C23F24" w14:textId="77777777" w:rsidR="009C5111" w:rsidRPr="009C5111" w:rsidRDefault="009C5111" w:rsidP="009C5111">
            <w:r w:rsidRPr="009C5111">
              <w:t>Casualty Loss (Line 20)</w:t>
            </w:r>
          </w:p>
          <w:p w14:paraId="425E6694" w14:textId="110C32E9" w:rsidR="00702B1F" w:rsidRDefault="00702B1F" w:rsidP="00702B1F"/>
        </w:tc>
      </w:tr>
    </w:tbl>
    <w:p w14:paraId="09AEFD08" w14:textId="77777777" w:rsidR="00702B1F" w:rsidRPr="00FC5114" w:rsidRDefault="00702B1F" w:rsidP="00474373">
      <w:pPr>
        <w:jc w:val="center"/>
        <w:rPr>
          <w:b/>
          <w:bCs/>
          <w:sz w:val="28"/>
          <w:szCs w:val="28"/>
          <w:u w:val="single"/>
        </w:rPr>
      </w:pPr>
    </w:p>
    <w:p w14:paraId="6DBAACA7" w14:textId="77777777" w:rsidR="00D76913" w:rsidRDefault="00D76913" w:rsidP="00474373">
      <w:pPr>
        <w:jc w:val="center"/>
        <w:rPr>
          <w:b/>
          <w:bCs/>
          <w:u w:val="single"/>
        </w:rPr>
      </w:pPr>
    </w:p>
    <w:p w14:paraId="698C3577" w14:textId="77777777" w:rsidR="00D76913" w:rsidRDefault="00D76913" w:rsidP="00474373">
      <w:pPr>
        <w:jc w:val="center"/>
        <w:rPr>
          <w:b/>
          <w:bCs/>
          <w:u w:val="single"/>
        </w:rPr>
      </w:pPr>
    </w:p>
    <w:p w14:paraId="20A23137" w14:textId="399A5F87" w:rsidR="0007417A" w:rsidRPr="002B0401" w:rsidRDefault="0007417A" w:rsidP="00474373">
      <w:pPr>
        <w:jc w:val="center"/>
        <w:rPr>
          <w:b/>
          <w:bCs/>
          <w:sz w:val="28"/>
          <w:szCs w:val="28"/>
          <w:u w:val="single"/>
        </w:rPr>
      </w:pPr>
      <w:r w:rsidRPr="002B0401">
        <w:rPr>
          <w:b/>
          <w:bCs/>
          <w:sz w:val="28"/>
          <w:szCs w:val="28"/>
          <w:u w:val="single"/>
        </w:rPr>
        <w:t>FHA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7417A" w14:paraId="4CC697E1" w14:textId="77777777" w:rsidTr="002B0401">
        <w:tc>
          <w:tcPr>
            <w:tcW w:w="1870" w:type="dxa"/>
            <w:shd w:val="clear" w:color="auto" w:fill="D1D1D1" w:themeFill="background2" w:themeFillShade="E6"/>
          </w:tcPr>
          <w:p w14:paraId="73BE880A" w14:textId="79A6B0EC" w:rsidR="0007417A" w:rsidRDefault="0007417A" w:rsidP="0007417A">
            <w:r w:rsidRPr="00A359EB">
              <w:rPr>
                <w:b/>
                <w:bCs/>
                <w:sz w:val="28"/>
                <w:szCs w:val="28"/>
                <w:u w:val="single"/>
              </w:rPr>
              <w:t>Tab</w:t>
            </w:r>
          </w:p>
        </w:tc>
        <w:tc>
          <w:tcPr>
            <w:tcW w:w="1870" w:type="dxa"/>
            <w:shd w:val="clear" w:color="auto" w:fill="D1D1D1" w:themeFill="background2" w:themeFillShade="E6"/>
          </w:tcPr>
          <w:p w14:paraId="6F75CD4F" w14:textId="0EBC9237" w:rsidR="0007417A" w:rsidRDefault="0007417A" w:rsidP="0007417A">
            <w:r w:rsidRPr="00A359EB">
              <w:rPr>
                <w:b/>
                <w:bCs/>
                <w:sz w:val="28"/>
                <w:szCs w:val="28"/>
                <w:u w:val="single"/>
              </w:rPr>
              <w:t>Line</w:t>
            </w:r>
          </w:p>
        </w:tc>
        <w:tc>
          <w:tcPr>
            <w:tcW w:w="1870" w:type="dxa"/>
            <w:shd w:val="clear" w:color="auto" w:fill="D1D1D1" w:themeFill="background2" w:themeFillShade="E6"/>
          </w:tcPr>
          <w:p w14:paraId="15523C46" w14:textId="454A29D3" w:rsidR="0007417A" w:rsidRDefault="0007417A" w:rsidP="0007417A">
            <w:r w:rsidRPr="00A359EB">
              <w:rPr>
                <w:b/>
                <w:bCs/>
                <w:sz w:val="28"/>
                <w:szCs w:val="28"/>
                <w:u w:val="single"/>
              </w:rPr>
              <w:t>Update</w:t>
            </w:r>
          </w:p>
        </w:tc>
        <w:tc>
          <w:tcPr>
            <w:tcW w:w="1870" w:type="dxa"/>
            <w:shd w:val="clear" w:color="auto" w:fill="D1D1D1" w:themeFill="background2" w:themeFillShade="E6"/>
          </w:tcPr>
          <w:p w14:paraId="0EDF048D" w14:textId="4FDEDBBE" w:rsidR="0007417A" w:rsidRDefault="0007417A" w:rsidP="0007417A">
            <w:r w:rsidRPr="00A359EB">
              <w:rPr>
                <w:b/>
                <w:bCs/>
                <w:sz w:val="28"/>
                <w:szCs w:val="28"/>
                <w:u w:val="single"/>
              </w:rPr>
              <w:t>Old Value</w:t>
            </w:r>
          </w:p>
        </w:tc>
        <w:tc>
          <w:tcPr>
            <w:tcW w:w="1870" w:type="dxa"/>
            <w:shd w:val="clear" w:color="auto" w:fill="D1D1D1" w:themeFill="background2" w:themeFillShade="E6"/>
          </w:tcPr>
          <w:p w14:paraId="1CBE54C4" w14:textId="3DEEADFE" w:rsidR="0007417A" w:rsidRDefault="0007417A" w:rsidP="0007417A">
            <w:r w:rsidRPr="00A359EB">
              <w:rPr>
                <w:b/>
                <w:bCs/>
                <w:sz w:val="28"/>
                <w:szCs w:val="28"/>
                <w:u w:val="single"/>
              </w:rPr>
              <w:t>New Value</w:t>
            </w:r>
          </w:p>
        </w:tc>
      </w:tr>
      <w:tr w:rsidR="0007417A" w:rsidRPr="00FE2D54" w14:paraId="4FBF024E" w14:textId="77777777" w:rsidTr="00BE0DA9">
        <w:tc>
          <w:tcPr>
            <w:tcW w:w="1870" w:type="dxa"/>
          </w:tcPr>
          <w:p w14:paraId="79BD60CF" w14:textId="62066B91" w:rsidR="0007417A" w:rsidRDefault="0007417A" w:rsidP="0007417A">
            <w:r>
              <w:t>All</w:t>
            </w:r>
          </w:p>
        </w:tc>
        <w:tc>
          <w:tcPr>
            <w:tcW w:w="1870" w:type="dxa"/>
          </w:tcPr>
          <w:p w14:paraId="7137EFBD" w14:textId="2596D3C0" w:rsidR="0007417A" w:rsidRDefault="0007417A" w:rsidP="0007417A">
            <w:r>
              <w:t>Various</w:t>
            </w:r>
          </w:p>
        </w:tc>
        <w:tc>
          <w:tcPr>
            <w:tcW w:w="1870" w:type="dxa"/>
          </w:tcPr>
          <w:p w14:paraId="09F52052" w14:textId="6F685389" w:rsidR="0007417A" w:rsidRDefault="0007417A" w:rsidP="0007417A">
            <w:r w:rsidRPr="007F1E18">
              <w:t>Update tax years</w:t>
            </w:r>
          </w:p>
        </w:tc>
        <w:tc>
          <w:tcPr>
            <w:tcW w:w="1870" w:type="dxa"/>
          </w:tcPr>
          <w:p w14:paraId="54CEB45B" w14:textId="5A5586E4" w:rsidR="0007417A" w:rsidRDefault="0007417A" w:rsidP="0007417A">
            <w:r w:rsidRPr="007F1E18">
              <w:t xml:space="preserve">2023-2022 </w:t>
            </w:r>
          </w:p>
        </w:tc>
        <w:tc>
          <w:tcPr>
            <w:tcW w:w="1870" w:type="dxa"/>
          </w:tcPr>
          <w:p w14:paraId="0F65CEE6" w14:textId="1E24C57A" w:rsidR="0007417A" w:rsidRPr="00FE2D54" w:rsidRDefault="0007417A" w:rsidP="0007417A">
            <w:pPr>
              <w:tabs>
                <w:tab w:val="center" w:pos="827"/>
              </w:tabs>
            </w:pPr>
            <w:r w:rsidRPr="007F1E18">
              <w:t xml:space="preserve">2024-2023 </w:t>
            </w:r>
          </w:p>
        </w:tc>
      </w:tr>
      <w:tr w:rsidR="00DC1C98" w:rsidRPr="00FE2D54" w14:paraId="5821CE02" w14:textId="77777777" w:rsidTr="00BE0DA9">
        <w:tc>
          <w:tcPr>
            <w:tcW w:w="1870" w:type="dxa"/>
          </w:tcPr>
          <w:p w14:paraId="34B21400" w14:textId="19AAE783" w:rsidR="00DC1C98" w:rsidRDefault="00DC1C98" w:rsidP="0007417A">
            <w:r w:rsidRPr="00DC1C98">
              <w:t>Summary Sheet</w:t>
            </w:r>
          </w:p>
        </w:tc>
        <w:tc>
          <w:tcPr>
            <w:tcW w:w="1870" w:type="dxa"/>
          </w:tcPr>
          <w:p w14:paraId="2EB60F61" w14:textId="112AB1F3" w:rsidR="00DC1C98" w:rsidRDefault="00DC1C98" w:rsidP="0007417A">
            <w:r w:rsidRPr="00DC1C98">
              <w:t>Header</w:t>
            </w:r>
          </w:p>
        </w:tc>
        <w:tc>
          <w:tcPr>
            <w:tcW w:w="1870" w:type="dxa"/>
          </w:tcPr>
          <w:p w14:paraId="1978CBBD" w14:textId="1FA3704B" w:rsidR="00DC1C98" w:rsidRPr="007F1E18" w:rsidRDefault="00DC1C98" w:rsidP="00DC1C98">
            <w:r w:rsidRPr="00DC1C98">
              <w:t>Update Version</w:t>
            </w:r>
          </w:p>
        </w:tc>
        <w:tc>
          <w:tcPr>
            <w:tcW w:w="1870" w:type="dxa"/>
          </w:tcPr>
          <w:p w14:paraId="4A2CE0C9" w14:textId="08B107DE" w:rsidR="00DC1C98" w:rsidRPr="007F1E18" w:rsidRDefault="00DC1C98" w:rsidP="00DC1C98">
            <w:r w:rsidRPr="00DC1C98">
              <w:t>Ver</w:t>
            </w:r>
            <w:r>
              <w:t xml:space="preserve"> </w:t>
            </w:r>
            <w:r w:rsidRPr="00DC1C98">
              <w:t>24.08.001</w:t>
            </w:r>
          </w:p>
        </w:tc>
        <w:tc>
          <w:tcPr>
            <w:tcW w:w="1870" w:type="dxa"/>
          </w:tcPr>
          <w:p w14:paraId="36B851AB" w14:textId="5C822ACE" w:rsidR="00DC1C98" w:rsidRPr="007F1E18" w:rsidRDefault="00DC1C98" w:rsidP="0007417A">
            <w:pPr>
              <w:tabs>
                <w:tab w:val="center" w:pos="827"/>
              </w:tabs>
            </w:pPr>
            <w:r>
              <w:t>New Version #</w:t>
            </w:r>
          </w:p>
        </w:tc>
      </w:tr>
      <w:tr w:rsidR="00DC1C98" w:rsidRPr="00FE2D54" w14:paraId="6D3DD48F" w14:textId="77777777" w:rsidTr="00BE0DA9">
        <w:tc>
          <w:tcPr>
            <w:tcW w:w="1870" w:type="dxa"/>
          </w:tcPr>
          <w:p w14:paraId="06ED2E54" w14:textId="01A62E7E" w:rsidR="00DC1C98" w:rsidRPr="00DC1C98" w:rsidRDefault="00DC1C98" w:rsidP="00DC1C98">
            <w:r w:rsidRPr="00DC1C98">
              <w:t>Main Sheet</w:t>
            </w:r>
          </w:p>
        </w:tc>
        <w:tc>
          <w:tcPr>
            <w:tcW w:w="1870" w:type="dxa"/>
          </w:tcPr>
          <w:p w14:paraId="54170323" w14:textId="03986126" w:rsidR="00DC1C98" w:rsidRPr="00DC1C98" w:rsidRDefault="00DC1C98" w:rsidP="00DC1C98">
            <w:r w:rsidRPr="00DC1C98">
              <w:t>26 (section II)</w:t>
            </w:r>
          </w:p>
        </w:tc>
        <w:tc>
          <w:tcPr>
            <w:tcW w:w="1870" w:type="dxa"/>
          </w:tcPr>
          <w:p w14:paraId="11E03F84" w14:textId="215F37FD" w:rsidR="00DC1C98" w:rsidRPr="00DC1C98" w:rsidRDefault="00DC1C98" w:rsidP="00DC1C98">
            <w:r>
              <w:t>Update</w:t>
            </w:r>
            <w:r w:rsidRPr="00702B1F">
              <w:t xml:space="preserve"> </w:t>
            </w:r>
            <w:r>
              <w:t>d</w:t>
            </w:r>
            <w:r w:rsidRPr="00702B1F">
              <w:t>epreciation rate</w:t>
            </w:r>
          </w:p>
        </w:tc>
        <w:tc>
          <w:tcPr>
            <w:tcW w:w="1870" w:type="dxa"/>
          </w:tcPr>
          <w:p w14:paraId="08439D5D" w14:textId="77777777" w:rsidR="00DC1C98" w:rsidRDefault="00DC1C98" w:rsidP="00DC1C98">
            <w:r w:rsidRPr="007F1E18">
              <w:t>2023 = $0.28</w:t>
            </w:r>
          </w:p>
          <w:p w14:paraId="62F170B6" w14:textId="24F8A43F" w:rsidR="00DC1C98" w:rsidRPr="00DC1C98" w:rsidRDefault="00DC1C98" w:rsidP="00DC1C98">
            <w:r>
              <w:t>2022 = $0.26</w:t>
            </w:r>
          </w:p>
        </w:tc>
        <w:tc>
          <w:tcPr>
            <w:tcW w:w="1870" w:type="dxa"/>
          </w:tcPr>
          <w:p w14:paraId="0953A1A9" w14:textId="77777777" w:rsidR="00DC1C98" w:rsidRDefault="00DC1C98" w:rsidP="00DC1C98">
            <w:r>
              <w:t>2024 = $0.30</w:t>
            </w:r>
          </w:p>
          <w:p w14:paraId="686D7FD2" w14:textId="77777777" w:rsidR="00DC1C98" w:rsidRDefault="00DC1C98" w:rsidP="00DC1C98">
            <w:r w:rsidRPr="007F1E18">
              <w:t>2023 = $0.28</w:t>
            </w:r>
          </w:p>
          <w:p w14:paraId="637DD413" w14:textId="77777777" w:rsidR="00DC1C98" w:rsidRDefault="00DC1C98" w:rsidP="00DC1C98">
            <w:pPr>
              <w:tabs>
                <w:tab w:val="center" w:pos="827"/>
              </w:tabs>
            </w:pPr>
          </w:p>
        </w:tc>
      </w:tr>
      <w:tr w:rsidR="00DC1C98" w14:paraId="7818A9F8" w14:textId="77777777" w:rsidTr="00BE0DA9">
        <w:tc>
          <w:tcPr>
            <w:tcW w:w="1870" w:type="dxa"/>
          </w:tcPr>
          <w:p w14:paraId="6DC83F61" w14:textId="77777777" w:rsidR="00DC1C98" w:rsidRDefault="00DC1C98" w:rsidP="00DC1C98">
            <w:r w:rsidRPr="00702B1F">
              <w:t>Schedule C</w:t>
            </w:r>
          </w:p>
        </w:tc>
        <w:tc>
          <w:tcPr>
            <w:tcW w:w="1870" w:type="dxa"/>
          </w:tcPr>
          <w:p w14:paraId="36344C4C" w14:textId="77777777" w:rsidR="00DC1C98" w:rsidRDefault="00DC1C98" w:rsidP="00DC1C98">
            <w:r w:rsidRPr="00702B1F">
              <w:t>24</w:t>
            </w:r>
            <w:r>
              <w:t xml:space="preserve"> </w:t>
            </w:r>
            <w:r w:rsidRPr="00702B1F">
              <w:t>-</w:t>
            </w:r>
            <w:r>
              <w:t xml:space="preserve"> </w:t>
            </w:r>
            <w:r w:rsidRPr="00702B1F">
              <w:t>25</w:t>
            </w:r>
          </w:p>
        </w:tc>
        <w:tc>
          <w:tcPr>
            <w:tcW w:w="1870" w:type="dxa"/>
          </w:tcPr>
          <w:p w14:paraId="0F5FD45B" w14:textId="77777777" w:rsidR="00DC1C98" w:rsidRDefault="00DC1C98" w:rsidP="00DC1C98">
            <w:r>
              <w:t>Update</w:t>
            </w:r>
            <w:r w:rsidRPr="00702B1F">
              <w:t xml:space="preserve"> </w:t>
            </w:r>
            <w:r>
              <w:t>d</w:t>
            </w:r>
            <w:r w:rsidRPr="00702B1F">
              <w:t>epreciation rate</w:t>
            </w:r>
          </w:p>
        </w:tc>
        <w:tc>
          <w:tcPr>
            <w:tcW w:w="1870" w:type="dxa"/>
          </w:tcPr>
          <w:p w14:paraId="6A626B3E" w14:textId="77777777" w:rsidR="00DC1C98" w:rsidRDefault="00DC1C98" w:rsidP="00DC1C98">
            <w:r w:rsidRPr="007F1E18">
              <w:t>2023 = $0.28</w:t>
            </w:r>
          </w:p>
          <w:p w14:paraId="5CB90E9A" w14:textId="77777777" w:rsidR="00DC1C98" w:rsidRDefault="00DC1C98" w:rsidP="00DC1C98">
            <w:r>
              <w:t>2022 = $0.26</w:t>
            </w:r>
          </w:p>
        </w:tc>
        <w:tc>
          <w:tcPr>
            <w:tcW w:w="1870" w:type="dxa"/>
          </w:tcPr>
          <w:p w14:paraId="4272050F" w14:textId="77777777" w:rsidR="00DC1C98" w:rsidRDefault="00DC1C98" w:rsidP="00DC1C98">
            <w:r>
              <w:t>2024 = $0.30</w:t>
            </w:r>
          </w:p>
          <w:p w14:paraId="2B38E57F" w14:textId="77777777" w:rsidR="00DC1C98" w:rsidRDefault="00DC1C98" w:rsidP="00DC1C98">
            <w:r w:rsidRPr="007F1E18">
              <w:t>2023 = $0.28</w:t>
            </w:r>
          </w:p>
          <w:p w14:paraId="40C8F2D5" w14:textId="77777777" w:rsidR="00DC1C98" w:rsidRDefault="00DC1C98" w:rsidP="00DC1C98">
            <w:pPr>
              <w:tabs>
                <w:tab w:val="left" w:pos="1304"/>
              </w:tabs>
            </w:pPr>
          </w:p>
        </w:tc>
      </w:tr>
      <w:tr w:rsidR="00DC1C98" w14:paraId="6C0CB2A4" w14:textId="77777777" w:rsidTr="00BE0DA9">
        <w:tc>
          <w:tcPr>
            <w:tcW w:w="1870" w:type="dxa"/>
          </w:tcPr>
          <w:p w14:paraId="653D9211" w14:textId="77777777" w:rsidR="00DC1C98" w:rsidRDefault="00DC1C98" w:rsidP="00DC1C98">
            <w:r w:rsidRPr="00A74ECB">
              <w:t>Partnership (1065)</w:t>
            </w:r>
          </w:p>
        </w:tc>
        <w:tc>
          <w:tcPr>
            <w:tcW w:w="1870" w:type="dxa"/>
          </w:tcPr>
          <w:p w14:paraId="06198380" w14:textId="50DA752C" w:rsidR="00DC1C98" w:rsidRDefault="00DC1C98" w:rsidP="00DC1C98">
            <w:r>
              <w:t>29 - 30</w:t>
            </w:r>
          </w:p>
        </w:tc>
        <w:tc>
          <w:tcPr>
            <w:tcW w:w="1870" w:type="dxa"/>
          </w:tcPr>
          <w:p w14:paraId="1BD67981" w14:textId="77777777" w:rsidR="00DC1C98" w:rsidRDefault="00DC1C98" w:rsidP="00DC1C98">
            <w:r w:rsidRPr="007F37D0">
              <w:t>Update Line Description</w:t>
            </w:r>
          </w:p>
        </w:tc>
        <w:tc>
          <w:tcPr>
            <w:tcW w:w="1870" w:type="dxa"/>
          </w:tcPr>
          <w:p w14:paraId="0DFFFF97" w14:textId="77777777" w:rsidR="00DC1C98" w:rsidRPr="007F37D0" w:rsidRDefault="00DC1C98" w:rsidP="00DC1C98">
            <w:r>
              <w:t>A</w:t>
            </w:r>
            <w:r w:rsidRPr="007F37D0">
              <w:t>mortization (2023 21/ 2022 Line 20)</w:t>
            </w:r>
          </w:p>
          <w:p w14:paraId="30FD0066" w14:textId="77777777" w:rsidR="00DC1C98" w:rsidRPr="007F37D0" w:rsidRDefault="00DC1C98" w:rsidP="00DC1C98">
            <w:r w:rsidRPr="007F37D0">
              <w:t>Casualty Loss (2023 Line 21/2022 Line 20)</w:t>
            </w:r>
          </w:p>
          <w:p w14:paraId="750519E6" w14:textId="77777777" w:rsidR="00DC1C98" w:rsidRDefault="00DC1C98" w:rsidP="00DC1C98"/>
        </w:tc>
        <w:tc>
          <w:tcPr>
            <w:tcW w:w="1870" w:type="dxa"/>
          </w:tcPr>
          <w:p w14:paraId="5FBF8C61" w14:textId="77777777" w:rsidR="00DC1C98" w:rsidRPr="007F37D0" w:rsidRDefault="00DC1C98" w:rsidP="00DC1C98">
            <w:r w:rsidRPr="007F37D0">
              <w:t>Amortization (Line 21)</w:t>
            </w:r>
          </w:p>
          <w:p w14:paraId="527960F2" w14:textId="77777777" w:rsidR="00DC1C98" w:rsidRPr="007F37D0" w:rsidRDefault="00DC1C98" w:rsidP="00DC1C98">
            <w:r w:rsidRPr="007F37D0">
              <w:t> </w:t>
            </w:r>
          </w:p>
          <w:p w14:paraId="1588F97C" w14:textId="77777777" w:rsidR="00DC1C98" w:rsidRPr="007F37D0" w:rsidRDefault="00DC1C98" w:rsidP="00DC1C98">
            <w:r w:rsidRPr="007F37D0">
              <w:t>Casualty Loss (Line 21)</w:t>
            </w:r>
          </w:p>
          <w:p w14:paraId="42D7CE28" w14:textId="77777777" w:rsidR="00DC1C98" w:rsidRDefault="00DC1C98" w:rsidP="00DC1C98"/>
        </w:tc>
      </w:tr>
      <w:tr w:rsidR="00432B36" w14:paraId="3135B876" w14:textId="77777777" w:rsidTr="00BE0DA9">
        <w:tc>
          <w:tcPr>
            <w:tcW w:w="1870" w:type="dxa"/>
          </w:tcPr>
          <w:p w14:paraId="76FA700E" w14:textId="718E4317" w:rsidR="00432B36" w:rsidRPr="00A74ECB" w:rsidRDefault="00432B36" w:rsidP="00432B36">
            <w:r w:rsidRPr="00432B36">
              <w:t>S Corp</w:t>
            </w:r>
          </w:p>
        </w:tc>
        <w:tc>
          <w:tcPr>
            <w:tcW w:w="1870" w:type="dxa"/>
          </w:tcPr>
          <w:p w14:paraId="00A9D11F" w14:textId="33018193" w:rsidR="00432B36" w:rsidRPr="007F37D0" w:rsidRDefault="00432B36" w:rsidP="00432B36">
            <w:r>
              <w:t>28-29</w:t>
            </w:r>
          </w:p>
        </w:tc>
        <w:tc>
          <w:tcPr>
            <w:tcW w:w="1870" w:type="dxa"/>
          </w:tcPr>
          <w:p w14:paraId="0DC85015" w14:textId="77777777" w:rsidR="00432B36" w:rsidRPr="007F37D0" w:rsidRDefault="00432B36" w:rsidP="00432B36"/>
        </w:tc>
        <w:tc>
          <w:tcPr>
            <w:tcW w:w="1870" w:type="dxa"/>
          </w:tcPr>
          <w:p w14:paraId="4E32B387" w14:textId="77777777" w:rsidR="00432B36" w:rsidRPr="009C5111" w:rsidRDefault="00432B36" w:rsidP="00432B36">
            <w:r w:rsidRPr="009C5111">
              <w:t>Amortization (2023 20/ 2022 Line 19)</w:t>
            </w:r>
          </w:p>
          <w:p w14:paraId="0A1E2EC4" w14:textId="77777777" w:rsidR="00432B36" w:rsidRPr="009C5111" w:rsidRDefault="00432B36" w:rsidP="00432B36">
            <w:r w:rsidRPr="009C5111">
              <w:t>Casualty Loss (2023 Line 20/2022 Line 19)</w:t>
            </w:r>
          </w:p>
          <w:p w14:paraId="58B4E37C" w14:textId="77777777" w:rsidR="00432B36" w:rsidRDefault="00432B36" w:rsidP="00432B36"/>
        </w:tc>
        <w:tc>
          <w:tcPr>
            <w:tcW w:w="1870" w:type="dxa"/>
          </w:tcPr>
          <w:p w14:paraId="4CFE0B76" w14:textId="77777777" w:rsidR="00432B36" w:rsidRPr="009C5111" w:rsidRDefault="00432B36" w:rsidP="00432B36">
            <w:r w:rsidRPr="009C5111">
              <w:t>Amortization (Line 20)</w:t>
            </w:r>
          </w:p>
          <w:p w14:paraId="490A8E00" w14:textId="77777777" w:rsidR="00432B36" w:rsidRPr="009C5111" w:rsidRDefault="00432B36" w:rsidP="00432B36">
            <w:r w:rsidRPr="009C5111">
              <w:t> </w:t>
            </w:r>
          </w:p>
          <w:p w14:paraId="34F67190" w14:textId="77777777" w:rsidR="00432B36" w:rsidRPr="009C5111" w:rsidRDefault="00432B36" w:rsidP="00432B36">
            <w:r w:rsidRPr="009C5111">
              <w:t>Casualty Loss (Line 20)</w:t>
            </w:r>
          </w:p>
          <w:p w14:paraId="2E87F7AF" w14:textId="77777777" w:rsidR="00432B36" w:rsidRPr="007F37D0" w:rsidRDefault="00432B36" w:rsidP="00432B36"/>
        </w:tc>
      </w:tr>
    </w:tbl>
    <w:p w14:paraId="4FB52C7C" w14:textId="77777777" w:rsidR="00D76913" w:rsidRDefault="00D76913" w:rsidP="00474373">
      <w:pPr>
        <w:jc w:val="center"/>
        <w:rPr>
          <w:b/>
          <w:bCs/>
          <w:u w:val="single"/>
        </w:rPr>
      </w:pPr>
    </w:p>
    <w:sectPr w:rsidR="00D76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6E5EC" w14:textId="77777777" w:rsidR="00D37BF3" w:rsidRDefault="00D37BF3" w:rsidP="00DE538B">
      <w:pPr>
        <w:spacing w:after="0" w:line="240" w:lineRule="auto"/>
      </w:pPr>
      <w:r>
        <w:separator/>
      </w:r>
    </w:p>
  </w:endnote>
  <w:endnote w:type="continuationSeparator" w:id="0">
    <w:p w14:paraId="15FAF309" w14:textId="77777777" w:rsidR="00D37BF3" w:rsidRDefault="00D37BF3" w:rsidP="00DE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4FC33" w14:textId="77777777" w:rsidR="00D37BF3" w:rsidRDefault="00D37BF3" w:rsidP="00DE538B">
      <w:pPr>
        <w:spacing w:after="0" w:line="240" w:lineRule="auto"/>
      </w:pPr>
      <w:r>
        <w:separator/>
      </w:r>
    </w:p>
  </w:footnote>
  <w:footnote w:type="continuationSeparator" w:id="0">
    <w:p w14:paraId="518285AE" w14:textId="77777777" w:rsidR="00D37BF3" w:rsidRDefault="00D37BF3" w:rsidP="00DE5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18"/>
    <w:rsid w:val="00016730"/>
    <w:rsid w:val="0007417A"/>
    <w:rsid w:val="00085F86"/>
    <w:rsid w:val="00093012"/>
    <w:rsid w:val="001030B5"/>
    <w:rsid w:val="00137E8A"/>
    <w:rsid w:val="002B0401"/>
    <w:rsid w:val="003571D1"/>
    <w:rsid w:val="003729EE"/>
    <w:rsid w:val="003A251E"/>
    <w:rsid w:val="003C4771"/>
    <w:rsid w:val="003E2200"/>
    <w:rsid w:val="00432B36"/>
    <w:rsid w:val="00474373"/>
    <w:rsid w:val="005F22DA"/>
    <w:rsid w:val="0061403D"/>
    <w:rsid w:val="006A5ED0"/>
    <w:rsid w:val="00702B1F"/>
    <w:rsid w:val="007708D1"/>
    <w:rsid w:val="00773A49"/>
    <w:rsid w:val="007D6DB7"/>
    <w:rsid w:val="007F1E18"/>
    <w:rsid w:val="007F37D0"/>
    <w:rsid w:val="00800C1F"/>
    <w:rsid w:val="00822CBD"/>
    <w:rsid w:val="00822FFE"/>
    <w:rsid w:val="00830F97"/>
    <w:rsid w:val="009C5111"/>
    <w:rsid w:val="00A359EB"/>
    <w:rsid w:val="00A40C5A"/>
    <w:rsid w:val="00A74ECB"/>
    <w:rsid w:val="00A7513F"/>
    <w:rsid w:val="00BE209C"/>
    <w:rsid w:val="00C0040A"/>
    <w:rsid w:val="00C6712C"/>
    <w:rsid w:val="00D37BF3"/>
    <w:rsid w:val="00D518DD"/>
    <w:rsid w:val="00D62BAA"/>
    <w:rsid w:val="00D76913"/>
    <w:rsid w:val="00DC1C98"/>
    <w:rsid w:val="00DE538B"/>
    <w:rsid w:val="00E248E5"/>
    <w:rsid w:val="00F12EA3"/>
    <w:rsid w:val="00FC5114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9D54"/>
  <w15:chartTrackingRefBased/>
  <w15:docId w15:val="{D1ACE800-5F84-4188-B623-694BEA9E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E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38B"/>
  </w:style>
  <w:style w:type="paragraph" w:styleId="Footer">
    <w:name w:val="footer"/>
    <w:basedOn w:val="Normal"/>
    <w:link w:val="FooterChar"/>
    <w:uiPriority w:val="99"/>
    <w:unhideWhenUsed/>
    <w:rsid w:val="00DE5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0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7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58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8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8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8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2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27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74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63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96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3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9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02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9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81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2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43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7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9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0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3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3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7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2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3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0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97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9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4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21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81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13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5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2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0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5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61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35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65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2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8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1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0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7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2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7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72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2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2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1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1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53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03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7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5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5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1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90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2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9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0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9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0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0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1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46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66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42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8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1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7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37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0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7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29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9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9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4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1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7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8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81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6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78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57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44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9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7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26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2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1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7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2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45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03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80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4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32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5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3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7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9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8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0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6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76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7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12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1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9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7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5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02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Toomey</dc:creator>
  <cp:keywords/>
  <dc:description/>
  <cp:lastModifiedBy>Renee Abendroth</cp:lastModifiedBy>
  <cp:revision>2</cp:revision>
  <dcterms:created xsi:type="dcterms:W3CDTF">2025-01-03T16:56:00Z</dcterms:created>
  <dcterms:modified xsi:type="dcterms:W3CDTF">2025-01-03T16:56:00Z</dcterms:modified>
</cp:coreProperties>
</file>