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10B3B" w14:textId="52B5410D" w:rsidR="00DB00D3" w:rsidRPr="006E4E0D" w:rsidRDefault="00276A88" w:rsidP="002B0282">
      <w:pPr>
        <w:pStyle w:val="Heading1"/>
        <w:rPr>
          <w:sz w:val="36"/>
          <w:szCs w:val="36"/>
        </w:rPr>
      </w:pPr>
      <w:bookmarkStart w:id="0" w:name="_Toc493665606"/>
      <w:bookmarkStart w:id="1" w:name="_Toc74323069"/>
      <w:r w:rsidRPr="006E4E0D">
        <w:rPr>
          <w:sz w:val="36"/>
          <w:szCs w:val="36"/>
        </w:rPr>
        <w:t xml:space="preserve">Comcast </w:t>
      </w:r>
      <w:r w:rsidR="00DB00D3" w:rsidRPr="006E4E0D">
        <w:rPr>
          <w:sz w:val="36"/>
          <w:szCs w:val="36"/>
        </w:rPr>
        <w:t>Equipment List:</w:t>
      </w:r>
      <w:bookmarkEnd w:id="0"/>
      <w:bookmarkEnd w:id="1"/>
    </w:p>
    <w:p w14:paraId="3F34F5AA" w14:textId="77777777" w:rsidR="00AE44D6" w:rsidRPr="0089634E" w:rsidRDefault="00AE44D6" w:rsidP="0089634E">
      <w:pPr>
        <w:pStyle w:val="Heading2"/>
      </w:pPr>
      <w:bookmarkStart w:id="2" w:name="_Toc74323070"/>
      <w:r w:rsidRPr="0089634E">
        <w:t>Standard Equipment –</w:t>
      </w:r>
    </w:p>
    <w:p w14:paraId="6DC162D5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(1) </w:t>
      </w:r>
      <w:r w:rsidRPr="00FD5F5D">
        <w:rPr>
          <w:rFonts w:cstheme="minorHAnsi"/>
          <w:b/>
          <w:bCs/>
        </w:rPr>
        <w:t>Primary Access Modem</w:t>
      </w:r>
      <w:r w:rsidRPr="00FD5F5D">
        <w:rPr>
          <w:rFonts w:cstheme="minorHAnsi"/>
        </w:rPr>
        <w:t>: Broadband Connectivity</w:t>
      </w:r>
    </w:p>
    <w:p w14:paraId="2EF96AAF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(2) </w:t>
      </w:r>
      <w:r w:rsidRPr="00FD5F5D">
        <w:rPr>
          <w:rFonts w:cstheme="minorHAnsi"/>
          <w:b/>
          <w:bCs/>
        </w:rPr>
        <w:t>Meraki MX67C-HW-NA</w:t>
      </w:r>
      <w:r w:rsidRPr="00FD5F5D">
        <w:rPr>
          <w:rFonts w:cstheme="minorHAnsi"/>
        </w:rPr>
        <w:t>: Firewalls in HA</w:t>
      </w:r>
    </w:p>
    <w:p w14:paraId="317E853B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(1) </w:t>
      </w:r>
      <w:r w:rsidRPr="00FD5F5D">
        <w:rPr>
          <w:rFonts w:cstheme="minorHAnsi"/>
          <w:b/>
          <w:bCs/>
        </w:rPr>
        <w:t>Meraki MS120-24-HW</w:t>
      </w:r>
      <w:r w:rsidRPr="00FD5F5D">
        <w:rPr>
          <w:rFonts w:cstheme="minorHAnsi"/>
        </w:rPr>
        <w:t>: Switch</w:t>
      </w:r>
    </w:p>
    <w:p w14:paraId="5DC9F11D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(1) </w:t>
      </w:r>
      <w:r w:rsidRPr="00FD5F5D">
        <w:rPr>
          <w:rFonts w:cstheme="minorHAnsi"/>
          <w:b/>
          <w:bCs/>
        </w:rPr>
        <w:t>Meraki MS120-24P-HW</w:t>
      </w:r>
      <w:r w:rsidRPr="00FD5F5D">
        <w:rPr>
          <w:rFonts w:cstheme="minorHAnsi"/>
        </w:rPr>
        <w:t>: POE Switch</w:t>
      </w:r>
    </w:p>
    <w:p w14:paraId="2733C6B8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(2) </w:t>
      </w:r>
      <w:r w:rsidRPr="00FD5F5D">
        <w:rPr>
          <w:rFonts w:cstheme="minorHAnsi"/>
          <w:b/>
          <w:bCs/>
        </w:rPr>
        <w:t>Meraki MR20-HW</w:t>
      </w:r>
      <w:r w:rsidRPr="00FD5F5D">
        <w:rPr>
          <w:rFonts w:cstheme="minorHAnsi"/>
        </w:rPr>
        <w:t>: Indoor APs</w:t>
      </w:r>
    </w:p>
    <w:p w14:paraId="085B4AE0" w14:textId="77777777" w:rsidR="00AE44D6" w:rsidRPr="00FD5F5D" w:rsidRDefault="00AE44D6" w:rsidP="00AE44D6">
      <w:pPr>
        <w:numPr>
          <w:ilvl w:val="0"/>
          <w:numId w:val="6"/>
        </w:numPr>
        <w:spacing w:after="0" w:line="276" w:lineRule="auto"/>
        <w:rPr>
          <w:rFonts w:cstheme="minorHAnsi"/>
        </w:rPr>
      </w:pPr>
      <w:r w:rsidRPr="00FD5F5D">
        <w:rPr>
          <w:rFonts w:cstheme="minorHAnsi"/>
        </w:rPr>
        <w:t xml:space="preserve">(1) </w:t>
      </w:r>
      <w:r w:rsidRPr="00FD5F5D">
        <w:rPr>
          <w:rFonts w:cstheme="minorHAnsi"/>
          <w:b/>
          <w:bCs/>
        </w:rPr>
        <w:t>WB-250-IPW</w:t>
      </w:r>
      <w:r w:rsidRPr="00FD5F5D">
        <w:rPr>
          <w:rFonts w:cstheme="minorHAnsi"/>
        </w:rPr>
        <w:t xml:space="preserve">: </w:t>
      </w:r>
      <w:proofErr w:type="spellStart"/>
      <w:r w:rsidRPr="00FD5F5D">
        <w:rPr>
          <w:rFonts w:cstheme="minorHAnsi"/>
        </w:rPr>
        <w:t>Wattbox</w:t>
      </w:r>
      <w:proofErr w:type="spellEnd"/>
      <w:r w:rsidRPr="00FD5F5D">
        <w:rPr>
          <w:rFonts w:cstheme="minorHAnsi"/>
        </w:rPr>
        <w:t xml:space="preserve"> Power Management</w:t>
      </w:r>
    </w:p>
    <w:p w14:paraId="31543889" w14:textId="77777777" w:rsidR="00AE44D6" w:rsidRPr="00FD5F5D" w:rsidRDefault="00AE44D6" w:rsidP="00AE44D6">
      <w:pPr>
        <w:numPr>
          <w:ilvl w:val="0"/>
          <w:numId w:val="6"/>
        </w:numPr>
        <w:spacing w:line="276" w:lineRule="auto"/>
        <w:rPr>
          <w:rFonts w:cstheme="minorHAnsi"/>
        </w:rPr>
      </w:pPr>
      <w:r w:rsidRPr="00FD5F5D">
        <w:rPr>
          <w:rFonts w:cstheme="minorHAnsi"/>
        </w:rPr>
        <w:t xml:space="preserve">(2) </w:t>
      </w:r>
      <w:r w:rsidRPr="00FD5F5D">
        <w:rPr>
          <w:rFonts w:cstheme="minorHAnsi"/>
          <w:b/>
          <w:bCs/>
        </w:rPr>
        <w:t>Panorama Antenna</w:t>
      </w:r>
      <w:r w:rsidRPr="00FD5F5D">
        <w:rPr>
          <w:rFonts w:cstheme="minorHAnsi"/>
        </w:rPr>
        <w:t xml:space="preserve">: Ultra-Wideband </w:t>
      </w:r>
      <w:proofErr w:type="spellStart"/>
      <w:r w:rsidRPr="00FD5F5D">
        <w:rPr>
          <w:rFonts w:cstheme="minorHAnsi"/>
        </w:rPr>
        <w:t>MiMo</w:t>
      </w:r>
      <w:proofErr w:type="spellEnd"/>
      <w:r w:rsidRPr="00FD5F5D">
        <w:rPr>
          <w:rFonts w:cstheme="minorHAnsi"/>
        </w:rPr>
        <w:t xml:space="preserve"> Antenna</w:t>
      </w:r>
    </w:p>
    <w:p w14:paraId="0709AC5A" w14:textId="77777777" w:rsidR="00AE44D6" w:rsidRPr="0089634E" w:rsidRDefault="00AE44D6" w:rsidP="0089634E">
      <w:pPr>
        <w:pStyle w:val="Heading2"/>
      </w:pPr>
      <w:r w:rsidRPr="0089634E">
        <w:t>Optional Equipment –</w:t>
      </w:r>
    </w:p>
    <w:p w14:paraId="19259E3D" w14:textId="77777777" w:rsidR="00AE44D6" w:rsidRPr="00FD5F5D" w:rsidRDefault="00AE44D6" w:rsidP="00AE44D6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(1) </w:t>
      </w:r>
      <w:proofErr w:type="spellStart"/>
      <w:r w:rsidRPr="00FD5F5D">
        <w:rPr>
          <w:rFonts w:asciiTheme="minorHAnsi" w:hAnsiTheme="minorHAnsi" w:cstheme="minorHAnsi"/>
          <w:b/>
          <w:bCs/>
        </w:rPr>
        <w:t>Cradlepoint</w:t>
      </w:r>
      <w:proofErr w:type="spellEnd"/>
      <w:r w:rsidRPr="00FD5F5D">
        <w:rPr>
          <w:rFonts w:asciiTheme="minorHAnsi" w:hAnsiTheme="minorHAnsi" w:cstheme="minorHAnsi"/>
          <w:b/>
          <w:bCs/>
        </w:rPr>
        <w:t xml:space="preserve"> AER1650 4G Modem</w:t>
      </w:r>
      <w:r w:rsidRPr="00FD5F5D">
        <w:rPr>
          <w:rFonts w:asciiTheme="minorHAnsi" w:hAnsiTheme="minorHAnsi" w:cstheme="minorHAnsi"/>
        </w:rPr>
        <w:t>:</w:t>
      </w:r>
      <w:r w:rsidRPr="00FD5F5D">
        <w:rPr>
          <w:rFonts w:asciiTheme="minorHAnsi" w:hAnsiTheme="minorHAnsi" w:cstheme="minorHAnsi"/>
          <w:b/>
          <w:bCs/>
        </w:rPr>
        <w:t xml:space="preserve"> </w:t>
      </w:r>
      <w:r w:rsidRPr="00FD5F5D">
        <w:rPr>
          <w:rFonts w:asciiTheme="minorHAnsi" w:hAnsiTheme="minorHAnsi" w:cstheme="minorHAnsi"/>
        </w:rPr>
        <w:t>Temporary primary broadband (if needed)</w:t>
      </w:r>
    </w:p>
    <w:p w14:paraId="53343DB6" w14:textId="77777777" w:rsidR="00AE44D6" w:rsidRPr="00FD5F5D" w:rsidRDefault="00AE44D6" w:rsidP="00AE44D6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(1-2) </w:t>
      </w:r>
      <w:r w:rsidRPr="00FD5F5D">
        <w:rPr>
          <w:rFonts w:asciiTheme="minorHAnsi" w:hAnsiTheme="minorHAnsi" w:cstheme="minorHAnsi"/>
          <w:b/>
          <w:bCs/>
        </w:rPr>
        <w:t>Meraki MR70</w:t>
      </w:r>
      <w:r w:rsidRPr="00FD5F5D">
        <w:rPr>
          <w:rFonts w:asciiTheme="minorHAnsi" w:hAnsiTheme="minorHAnsi" w:cstheme="minorHAnsi"/>
        </w:rPr>
        <w:t>: Cloud Managed Outdoor AP</w:t>
      </w:r>
    </w:p>
    <w:p w14:paraId="163047C3" w14:textId="77777777" w:rsidR="00AE44D6" w:rsidRPr="00FD5F5D" w:rsidRDefault="00AE44D6" w:rsidP="00AE44D6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(1) </w:t>
      </w:r>
      <w:r w:rsidRPr="00FD5F5D">
        <w:rPr>
          <w:rFonts w:asciiTheme="minorHAnsi" w:hAnsiTheme="minorHAnsi" w:cstheme="minorHAnsi"/>
          <w:b/>
          <w:bCs/>
        </w:rPr>
        <w:t>Meraki MS120-24-HW</w:t>
      </w:r>
      <w:r w:rsidRPr="00FD5F5D">
        <w:rPr>
          <w:rFonts w:asciiTheme="minorHAnsi" w:hAnsiTheme="minorHAnsi" w:cstheme="minorHAnsi"/>
        </w:rPr>
        <w:t>: Additional 24-Port Non-PoE Switch</w:t>
      </w:r>
    </w:p>
    <w:p w14:paraId="407F2BEF" w14:textId="77777777" w:rsidR="006E57AD" w:rsidRPr="00FD5F5D" w:rsidRDefault="006E57AD" w:rsidP="006E57AD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2</w:t>
      </w:r>
      <w:r w:rsidRPr="00FD5F5D">
        <w:rPr>
          <w:rFonts w:asciiTheme="minorHAnsi" w:hAnsiTheme="minorHAnsi" w:cstheme="minorHAnsi"/>
        </w:rPr>
        <w:t xml:space="preserve">) </w:t>
      </w:r>
      <w:r w:rsidRPr="00FD5F5D">
        <w:rPr>
          <w:rFonts w:asciiTheme="minorHAnsi" w:hAnsiTheme="minorHAnsi" w:cstheme="minorHAnsi"/>
          <w:b/>
          <w:bCs/>
        </w:rPr>
        <w:t>Meraki MS120</w:t>
      </w:r>
      <w:r>
        <w:rPr>
          <w:rFonts w:asciiTheme="minorHAnsi" w:hAnsiTheme="minorHAnsi" w:cstheme="minorHAnsi"/>
          <w:b/>
          <w:bCs/>
        </w:rPr>
        <w:t>-48</w:t>
      </w:r>
      <w:r w:rsidRPr="00FD5F5D">
        <w:rPr>
          <w:rFonts w:asciiTheme="minorHAnsi" w:hAnsiTheme="minorHAnsi" w:cstheme="minorHAnsi"/>
          <w:b/>
          <w:bCs/>
        </w:rPr>
        <w:t>-HW</w:t>
      </w:r>
      <w:r w:rsidRPr="00FD5F5D">
        <w:rPr>
          <w:rFonts w:asciiTheme="minorHAnsi" w:hAnsiTheme="minorHAnsi" w:cstheme="minorHAnsi"/>
        </w:rPr>
        <w:t xml:space="preserve">: Additional </w:t>
      </w:r>
      <w:r>
        <w:rPr>
          <w:rFonts w:asciiTheme="minorHAnsi" w:hAnsiTheme="minorHAnsi" w:cstheme="minorHAnsi"/>
        </w:rPr>
        <w:t>48</w:t>
      </w:r>
      <w:r w:rsidRPr="00FD5F5D">
        <w:rPr>
          <w:rFonts w:asciiTheme="minorHAnsi" w:hAnsiTheme="minorHAnsi" w:cstheme="minorHAnsi"/>
        </w:rPr>
        <w:t>-port Non-PoE Switch</w:t>
      </w:r>
    </w:p>
    <w:p w14:paraId="3AFF17FD" w14:textId="77777777" w:rsidR="00AE44D6" w:rsidRPr="00FD5F5D" w:rsidRDefault="00AE44D6" w:rsidP="00AE44D6">
      <w:pPr>
        <w:pStyle w:val="ListParagraph"/>
        <w:numPr>
          <w:ilvl w:val="0"/>
          <w:numId w:val="12"/>
        </w:numPr>
        <w:spacing w:line="276" w:lineRule="auto"/>
        <w:contextualSpacing/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(1) </w:t>
      </w:r>
      <w:r w:rsidRPr="00FD5F5D">
        <w:rPr>
          <w:rFonts w:asciiTheme="minorHAnsi" w:hAnsiTheme="minorHAnsi" w:cstheme="minorHAnsi"/>
          <w:b/>
          <w:bCs/>
        </w:rPr>
        <w:t>5u or 9u Cabinet</w:t>
      </w:r>
      <w:r w:rsidRPr="00FD5F5D">
        <w:rPr>
          <w:rFonts w:asciiTheme="minorHAnsi" w:hAnsiTheme="minorHAnsi" w:cstheme="minorHAnsi"/>
        </w:rPr>
        <w:t>: Equipment Cabinet for Managed Devices.</w:t>
      </w:r>
    </w:p>
    <w:p w14:paraId="74E10B3D" w14:textId="7A78C039" w:rsidR="00DB00D3" w:rsidRDefault="00DB00D3" w:rsidP="002B0282">
      <w:pPr>
        <w:pStyle w:val="Heading1"/>
      </w:pPr>
      <w:r>
        <w:t>Network Diagram</w:t>
      </w:r>
      <w:bookmarkEnd w:id="2"/>
    </w:p>
    <w:p w14:paraId="0AF012DD" w14:textId="0E1ECFFD" w:rsidR="0089634E" w:rsidRPr="0089634E" w:rsidRDefault="0089634E" w:rsidP="0089634E">
      <w:pPr>
        <w:pStyle w:val="Heading2"/>
      </w:pPr>
      <w:bookmarkStart w:id="3" w:name="_Toc81217227"/>
      <w:bookmarkStart w:id="4" w:name="_Toc80821696"/>
      <w:bookmarkStart w:id="5" w:name="_Toc81212871"/>
      <w:bookmarkStart w:id="6" w:name="_Toc81217228"/>
      <w:r w:rsidRPr="0089634E">
        <w:t>Standard</w:t>
      </w:r>
      <w:bookmarkEnd w:id="3"/>
      <w:r w:rsidRPr="0089634E">
        <w:t xml:space="preserve"> Deployment</w:t>
      </w:r>
    </w:p>
    <w:bookmarkEnd w:id="4"/>
    <w:bookmarkEnd w:id="5"/>
    <w:bookmarkEnd w:id="6"/>
    <w:p w14:paraId="22C82936" w14:textId="66C25346" w:rsidR="0089634E" w:rsidRPr="000514DD" w:rsidRDefault="000914E4" w:rsidP="0081756B">
      <w:pPr>
        <w:spacing w:line="276" w:lineRule="auto"/>
      </w:pPr>
      <w:r>
        <w:rPr>
          <w:noProof/>
        </w:rPr>
        <w:drawing>
          <wp:inline distT="0" distB="0" distL="0" distR="0" wp14:anchorId="4801A3F5" wp14:editId="35B01929">
            <wp:extent cx="5943600" cy="2887345"/>
            <wp:effectExtent l="12700" t="12700" r="12700" b="8255"/>
            <wp:docPr id="42" name="Picture 4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Diagram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8734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2A94F2AE" w14:textId="0928B6A4" w:rsidR="006E57AD" w:rsidRDefault="006E57AD" w:rsidP="0089634E">
      <w:pPr>
        <w:pStyle w:val="Heading2"/>
      </w:pPr>
      <w:bookmarkStart w:id="7" w:name="_Toc80821697"/>
      <w:bookmarkStart w:id="8" w:name="_Toc81212872"/>
      <w:bookmarkStart w:id="9" w:name="_Toc81217229"/>
    </w:p>
    <w:p w14:paraId="79F35923" w14:textId="77777777" w:rsidR="006E57AD" w:rsidRPr="006E57AD" w:rsidRDefault="006E57AD" w:rsidP="006E57AD"/>
    <w:p w14:paraId="4CF13F45" w14:textId="77777777" w:rsidR="006E57AD" w:rsidRDefault="006E57AD" w:rsidP="006E57AD"/>
    <w:p w14:paraId="6BA08652" w14:textId="77777777" w:rsidR="006E57AD" w:rsidRDefault="006E57AD" w:rsidP="006E57AD"/>
    <w:p w14:paraId="2D86B29E" w14:textId="77777777" w:rsidR="006E57AD" w:rsidRDefault="006E57AD" w:rsidP="006E57AD"/>
    <w:p w14:paraId="5F157F69" w14:textId="77777777" w:rsidR="006E57AD" w:rsidRDefault="006E57AD" w:rsidP="006E57AD"/>
    <w:p w14:paraId="56C5D4EE" w14:textId="77777777" w:rsidR="006E57AD" w:rsidRPr="006E57AD" w:rsidRDefault="006E57AD" w:rsidP="006E57AD">
      <w:pPr>
        <w:rPr>
          <w:rFonts w:cstheme="minorHAnsi"/>
          <w:color w:val="0070C0"/>
          <w:sz w:val="26"/>
          <w:szCs w:val="26"/>
        </w:rPr>
      </w:pPr>
      <w:r w:rsidRPr="006E57AD">
        <w:rPr>
          <w:rFonts w:cstheme="minorHAnsi"/>
          <w:color w:val="0070C0"/>
          <w:sz w:val="26"/>
          <w:szCs w:val="26"/>
        </w:rPr>
        <w:lastRenderedPageBreak/>
        <w:t>Standard Network Diagram with 48 Port Switch</w:t>
      </w:r>
    </w:p>
    <w:p w14:paraId="31F18B6C" w14:textId="3D4A6861" w:rsidR="006E57AD" w:rsidRPr="006E57AD" w:rsidRDefault="0030295D" w:rsidP="006E57AD">
      <w:r w:rsidRPr="0030295D">
        <w:rPr>
          <w:noProof/>
        </w:rPr>
        <w:drawing>
          <wp:inline distT="0" distB="0" distL="0" distR="0" wp14:anchorId="72D156D0" wp14:editId="6A931AAA">
            <wp:extent cx="5943600" cy="3047365"/>
            <wp:effectExtent l="0" t="0" r="0" b="635"/>
            <wp:docPr id="92216748" name="Picture 1" descr="A picture containing screenshot, diagram, line, de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16748" name="Picture 1" descr="A picture containing screenshot, diagram, line, desig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E7882" w14:textId="17476FB3" w:rsidR="0089634E" w:rsidRPr="0089634E" w:rsidRDefault="0089634E" w:rsidP="0089634E">
      <w:pPr>
        <w:pStyle w:val="Heading2"/>
      </w:pPr>
      <w:r w:rsidRPr="0089634E">
        <w:t>Standard + Optional 24-Port Switch</w:t>
      </w:r>
      <w:bookmarkEnd w:id="7"/>
      <w:bookmarkEnd w:id="8"/>
      <w:bookmarkEnd w:id="9"/>
    </w:p>
    <w:p w14:paraId="0F0A8132" w14:textId="5E349BA5" w:rsidR="0089634E" w:rsidRPr="000514DD" w:rsidRDefault="004D7296" w:rsidP="0089634E">
      <w:bookmarkStart w:id="10" w:name="_Ref32401773"/>
      <w:bookmarkStart w:id="11" w:name="_Ref32401930"/>
      <w:r w:rsidRPr="002235E4">
        <w:rPr>
          <w:b/>
          <w:bCs/>
          <w:noProof/>
        </w:rPr>
        <w:drawing>
          <wp:inline distT="0" distB="0" distL="0" distR="0" wp14:anchorId="2343EA80" wp14:editId="3543DDE6">
            <wp:extent cx="5943600" cy="2955547"/>
            <wp:effectExtent l="12700" t="12700" r="12700" b="16510"/>
            <wp:docPr id="203" name="Picture 20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" name="Picture 203" descr="Diagram&#10;&#10;Description automatically generated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547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/>
                  </pic:spPr>
                </pic:pic>
              </a:graphicData>
            </a:graphic>
          </wp:inline>
        </w:drawing>
      </w:r>
    </w:p>
    <w:p w14:paraId="74E10B3F" w14:textId="253173E0" w:rsidR="00DB00D3" w:rsidRPr="006E4E0D" w:rsidRDefault="00DB00D3" w:rsidP="002B0282">
      <w:pPr>
        <w:pStyle w:val="Heading1"/>
        <w:rPr>
          <w:sz w:val="36"/>
          <w:szCs w:val="36"/>
        </w:rPr>
      </w:pPr>
      <w:bookmarkStart w:id="12" w:name="_Toc74323071"/>
      <w:bookmarkEnd w:id="10"/>
      <w:bookmarkEnd w:id="11"/>
      <w:r w:rsidRPr="006E4E0D">
        <w:rPr>
          <w:sz w:val="36"/>
          <w:szCs w:val="36"/>
        </w:rPr>
        <w:t>Network Layout</w:t>
      </w:r>
      <w:bookmarkEnd w:id="12"/>
    </w:p>
    <w:tbl>
      <w:tblPr>
        <w:tblStyle w:val="GridTable4-Accent5"/>
        <w:tblW w:w="9265" w:type="dxa"/>
        <w:tblLayout w:type="fixed"/>
        <w:tblLook w:val="04A0" w:firstRow="1" w:lastRow="0" w:firstColumn="1" w:lastColumn="0" w:noHBand="0" w:noVBand="1"/>
      </w:tblPr>
      <w:tblGrid>
        <w:gridCol w:w="679"/>
        <w:gridCol w:w="1476"/>
        <w:gridCol w:w="2700"/>
        <w:gridCol w:w="720"/>
        <w:gridCol w:w="3690"/>
      </w:tblGrid>
      <w:tr w:rsidR="00192968" w14:paraId="71BE1C22" w14:textId="74147507" w:rsidTr="001929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4F73E3C6" w14:textId="4259A1DF" w:rsidR="00192968" w:rsidRPr="00ED5293" w:rsidRDefault="00192968" w:rsidP="00192968">
            <w:pPr>
              <w:rPr>
                <w:sz w:val="18"/>
                <w:szCs w:val="18"/>
              </w:rPr>
            </w:pPr>
            <w:r w:rsidRPr="00ED5293">
              <w:rPr>
                <w:sz w:val="18"/>
                <w:szCs w:val="18"/>
              </w:rPr>
              <w:t>VLAN</w:t>
            </w:r>
          </w:p>
        </w:tc>
        <w:tc>
          <w:tcPr>
            <w:tcW w:w="1476" w:type="dxa"/>
          </w:tcPr>
          <w:p w14:paraId="2BF60E27" w14:textId="6A69E54B" w:rsidR="00192968" w:rsidRPr="00ED5293" w:rsidRDefault="00192968" w:rsidP="001929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293">
              <w:rPr>
                <w:sz w:val="18"/>
                <w:szCs w:val="18"/>
              </w:rPr>
              <w:t>VLAN NAME</w:t>
            </w:r>
          </w:p>
        </w:tc>
        <w:tc>
          <w:tcPr>
            <w:tcW w:w="2700" w:type="dxa"/>
          </w:tcPr>
          <w:p w14:paraId="0C093C73" w14:textId="7054BE99" w:rsidR="00192968" w:rsidRPr="00ED5293" w:rsidRDefault="00192968" w:rsidP="001929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293">
              <w:rPr>
                <w:sz w:val="18"/>
                <w:szCs w:val="18"/>
              </w:rPr>
              <w:t>SUBNET</w:t>
            </w:r>
          </w:p>
        </w:tc>
        <w:tc>
          <w:tcPr>
            <w:tcW w:w="720" w:type="dxa"/>
          </w:tcPr>
          <w:p w14:paraId="145BDF56" w14:textId="1530357F" w:rsidR="00192968" w:rsidRPr="00ED5293" w:rsidRDefault="00192968" w:rsidP="001929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293">
              <w:rPr>
                <w:sz w:val="18"/>
                <w:szCs w:val="18"/>
              </w:rPr>
              <w:t>DHCP?</w:t>
            </w:r>
          </w:p>
        </w:tc>
        <w:tc>
          <w:tcPr>
            <w:tcW w:w="3690" w:type="dxa"/>
          </w:tcPr>
          <w:p w14:paraId="1989C53D" w14:textId="4B083165" w:rsidR="00192968" w:rsidRPr="00ED5293" w:rsidRDefault="00192968" w:rsidP="0019296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ED5293">
              <w:rPr>
                <w:sz w:val="18"/>
                <w:szCs w:val="18"/>
              </w:rPr>
              <w:t>PURPOSE</w:t>
            </w:r>
          </w:p>
        </w:tc>
      </w:tr>
      <w:tr w:rsidR="00192968" w14:paraId="20FEBA57" w14:textId="6AE6C945" w:rsidTr="0019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vMerge w:val="restart"/>
            <w:shd w:val="clear" w:color="auto" w:fill="DEEAF6" w:themeFill="accent1" w:themeFillTint="33"/>
            <w:vAlign w:val="center"/>
          </w:tcPr>
          <w:p w14:paraId="254A45C1" w14:textId="23F6CAD8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476" w:type="dxa"/>
            <w:shd w:val="clear" w:color="auto" w:fill="DEEAF6" w:themeFill="accent1" w:themeFillTint="33"/>
          </w:tcPr>
          <w:p w14:paraId="2D62CB44" w14:textId="4B7EFA79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POS-NCR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531DC863" w14:textId="7E6B8C65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192.168.1</w:t>
            </w:r>
            <w:r w:rsidR="005054BC">
              <w:rPr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.0/24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6B2E5F2E" w14:textId="7580FCE9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  <w:vMerge w:val="restart"/>
            <w:shd w:val="clear" w:color="auto" w:fill="DEEAF6" w:themeFill="accent1" w:themeFillTint="33"/>
            <w:vAlign w:val="center"/>
          </w:tcPr>
          <w:p w14:paraId="421CB47D" w14:textId="2C419643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Secure CDE Environment for PCI activities. </w:t>
            </w:r>
          </w:p>
        </w:tc>
      </w:tr>
      <w:tr w:rsidR="00192968" w14:paraId="42FD167E" w14:textId="1F10ABFE" w:rsidTr="00E33AF8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  <w:vMerge/>
            <w:shd w:val="clear" w:color="auto" w:fill="DEEAF6" w:themeFill="accent1" w:themeFillTint="33"/>
          </w:tcPr>
          <w:p w14:paraId="3319CA51" w14:textId="77777777" w:rsidR="00192968" w:rsidRPr="00ED5293" w:rsidRDefault="00192968" w:rsidP="00192968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DEEAF6" w:themeFill="accent1" w:themeFillTint="33"/>
          </w:tcPr>
          <w:p w14:paraId="7F7345EF" w14:textId="299D915B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POS-XENIAL</w:t>
            </w:r>
          </w:p>
        </w:tc>
        <w:tc>
          <w:tcPr>
            <w:tcW w:w="2700" w:type="dxa"/>
            <w:shd w:val="clear" w:color="auto" w:fill="DEEAF6" w:themeFill="accent1" w:themeFillTint="33"/>
          </w:tcPr>
          <w:p w14:paraId="02267BCA" w14:textId="5143970B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192.168.1.0/24</w:t>
            </w:r>
          </w:p>
        </w:tc>
        <w:tc>
          <w:tcPr>
            <w:tcW w:w="720" w:type="dxa"/>
            <w:shd w:val="clear" w:color="auto" w:fill="DEEAF6" w:themeFill="accent1" w:themeFillTint="33"/>
          </w:tcPr>
          <w:p w14:paraId="4AE10525" w14:textId="70736430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3690" w:type="dxa"/>
            <w:vMerge/>
            <w:shd w:val="clear" w:color="auto" w:fill="DEEAF6" w:themeFill="accent1" w:themeFillTint="33"/>
          </w:tcPr>
          <w:p w14:paraId="044EF117" w14:textId="3ACC4E34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  <w:tr w:rsidR="00192968" w14:paraId="75CCD3F4" w14:textId="4A462063" w:rsidTr="0019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673F5F7D" w14:textId="2F9A1B95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476" w:type="dxa"/>
          </w:tcPr>
          <w:p w14:paraId="053F2DFB" w14:textId="4AC02B50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</w:t>
            </w:r>
          </w:p>
        </w:tc>
        <w:tc>
          <w:tcPr>
            <w:tcW w:w="2700" w:type="dxa"/>
          </w:tcPr>
          <w:p w14:paraId="456CE683" w14:textId="044A12AB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</w:t>
            </w:r>
            <w:r w:rsidR="00735315">
              <w:rPr>
                <w:color w:val="000000" w:themeColor="text1"/>
                <w:sz w:val="18"/>
                <w:szCs w:val="18"/>
              </w:rPr>
              <w:t>170</w:t>
            </w:r>
            <w:r>
              <w:rPr>
                <w:color w:val="000000" w:themeColor="text1"/>
                <w:sz w:val="18"/>
                <w:szCs w:val="18"/>
              </w:rPr>
              <w:t>.0/24</w:t>
            </w:r>
          </w:p>
        </w:tc>
        <w:tc>
          <w:tcPr>
            <w:tcW w:w="720" w:type="dxa"/>
          </w:tcPr>
          <w:p w14:paraId="638A01ED" w14:textId="05AAD34C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63D3BB6A" w14:textId="7DC7580E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Digital Menu Boards, DTD,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etc</w:t>
            </w:r>
            <w:proofErr w:type="spellEnd"/>
          </w:p>
        </w:tc>
      </w:tr>
      <w:tr w:rsidR="00192968" w14:paraId="44BAEB25" w14:textId="60998984" w:rsidTr="0019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4DEC3332" w14:textId="2705FCCE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476" w:type="dxa"/>
          </w:tcPr>
          <w:p w14:paraId="7974F33B" w14:textId="26C58911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FRANCHISE-DMZ</w:t>
            </w:r>
          </w:p>
        </w:tc>
        <w:tc>
          <w:tcPr>
            <w:tcW w:w="2700" w:type="dxa"/>
          </w:tcPr>
          <w:p w14:paraId="38284047" w14:textId="205BD389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192.168.3.0/24</w:t>
            </w:r>
          </w:p>
        </w:tc>
        <w:tc>
          <w:tcPr>
            <w:tcW w:w="720" w:type="dxa"/>
          </w:tcPr>
          <w:p w14:paraId="670D5BF2" w14:textId="0578C701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16A4181F" w14:textId="15CFFC43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Store devices requiring Internet access</w:t>
            </w:r>
          </w:p>
        </w:tc>
      </w:tr>
      <w:tr w:rsidR="00192968" w14:paraId="718D68AF" w14:textId="2954E772" w:rsidTr="0019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51DBB5AB" w14:textId="081209CD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476" w:type="dxa"/>
          </w:tcPr>
          <w:p w14:paraId="74D5490B" w14:textId="24F043BE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CORP-WIFI</w:t>
            </w:r>
          </w:p>
        </w:tc>
        <w:tc>
          <w:tcPr>
            <w:tcW w:w="2700" w:type="dxa"/>
          </w:tcPr>
          <w:p w14:paraId="4484B555" w14:textId="7DCEE0E5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192.168.4.0/24</w:t>
            </w:r>
          </w:p>
        </w:tc>
        <w:tc>
          <w:tcPr>
            <w:tcW w:w="720" w:type="dxa"/>
          </w:tcPr>
          <w:p w14:paraId="198C40C7" w14:textId="05773447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356028BA" w14:textId="7C81C5C0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Store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for employees and managers</w:t>
            </w:r>
          </w:p>
        </w:tc>
      </w:tr>
      <w:tr w:rsidR="00192968" w14:paraId="621BF86A" w14:textId="1C426C25" w:rsidTr="0019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58F5F590" w14:textId="4B84567B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476" w:type="dxa"/>
          </w:tcPr>
          <w:p w14:paraId="6EDA760B" w14:textId="65DB68C8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GUEST-WIFI</w:t>
            </w:r>
          </w:p>
        </w:tc>
        <w:tc>
          <w:tcPr>
            <w:tcW w:w="2700" w:type="dxa"/>
          </w:tcPr>
          <w:p w14:paraId="38112AEA" w14:textId="04969EE4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192.168.5.0/24</w:t>
            </w:r>
          </w:p>
        </w:tc>
        <w:tc>
          <w:tcPr>
            <w:tcW w:w="720" w:type="dxa"/>
          </w:tcPr>
          <w:p w14:paraId="04B6C2E3" w14:textId="491D4323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4DEF70F1" w14:textId="32FF3C3D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Wifi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for customers</w:t>
            </w:r>
          </w:p>
        </w:tc>
      </w:tr>
      <w:tr w:rsidR="00192968" w14:paraId="29EFBE7B" w14:textId="77777777" w:rsidTr="0019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7451220D" w14:textId="4693D4AA" w:rsidR="00192968" w:rsidRPr="00F318C8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318C8">
              <w:rPr>
                <w:b w:val="0"/>
                <w:bCs w:val="0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476" w:type="dxa"/>
          </w:tcPr>
          <w:p w14:paraId="679447C1" w14:textId="614EF503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KIOSK</w:t>
            </w:r>
          </w:p>
        </w:tc>
        <w:tc>
          <w:tcPr>
            <w:tcW w:w="2700" w:type="dxa"/>
          </w:tcPr>
          <w:p w14:paraId="655C3331" w14:textId="215A414F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192.168.7.0/24</w:t>
            </w:r>
          </w:p>
        </w:tc>
        <w:tc>
          <w:tcPr>
            <w:tcW w:w="720" w:type="dxa"/>
          </w:tcPr>
          <w:p w14:paraId="4F2B0C62" w14:textId="02A56A2A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3E919AD8" w14:textId="003D6A7E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Lobby Ordering Kiosks</w:t>
            </w:r>
          </w:p>
        </w:tc>
      </w:tr>
      <w:tr w:rsidR="00192968" w14:paraId="0EBDE460" w14:textId="699EB3D0" w:rsidTr="0019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204B2BB2" w14:textId="5AE621C1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476" w:type="dxa"/>
          </w:tcPr>
          <w:p w14:paraId="7ED81E4E" w14:textId="5A182F21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DVR</w:t>
            </w:r>
          </w:p>
        </w:tc>
        <w:tc>
          <w:tcPr>
            <w:tcW w:w="2700" w:type="dxa"/>
          </w:tcPr>
          <w:p w14:paraId="2F371197" w14:textId="1E883B2F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192.168.9.0/24</w:t>
            </w:r>
          </w:p>
        </w:tc>
        <w:tc>
          <w:tcPr>
            <w:tcW w:w="720" w:type="dxa"/>
          </w:tcPr>
          <w:p w14:paraId="14927887" w14:textId="1EE67592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440FA3F3" w14:textId="59DD299E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Dedicated for DVR/Camera systems</w:t>
            </w:r>
          </w:p>
        </w:tc>
      </w:tr>
      <w:tr w:rsidR="00192968" w14:paraId="0806817C" w14:textId="2197BB5E" w:rsidTr="001929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69C68119" w14:textId="418D3F2B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476" w:type="dxa"/>
          </w:tcPr>
          <w:p w14:paraId="7F53862D" w14:textId="18E9578A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FAILOVER</w:t>
            </w:r>
          </w:p>
        </w:tc>
        <w:tc>
          <w:tcPr>
            <w:tcW w:w="2700" w:type="dxa"/>
          </w:tcPr>
          <w:p w14:paraId="06DC5582" w14:textId="6B53387D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192.168.99.0/24</w:t>
            </w:r>
          </w:p>
        </w:tc>
        <w:tc>
          <w:tcPr>
            <w:tcW w:w="720" w:type="dxa"/>
          </w:tcPr>
          <w:p w14:paraId="72953003" w14:textId="0A39313F" w:rsidR="00192968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424F7458" w14:textId="50C3620B" w:rsidR="00192968" w:rsidRPr="00ED5293" w:rsidRDefault="00192968" w:rsidP="001929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Dashboard connectivity for FW2 utilizing the broadband connection of FW1.</w:t>
            </w:r>
          </w:p>
        </w:tc>
      </w:tr>
      <w:tr w:rsidR="00192968" w14:paraId="24DEE8FB" w14:textId="5D242F18" w:rsidTr="0019296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" w:type="dxa"/>
          </w:tcPr>
          <w:p w14:paraId="6023E98C" w14:textId="0008720B" w:rsidR="00192968" w:rsidRPr="00ED5293" w:rsidRDefault="00192968" w:rsidP="00192968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ED5293">
              <w:rPr>
                <w:b w:val="0"/>
                <w:bCs w:val="0"/>
                <w:color w:val="000000" w:themeColor="text1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476" w:type="dxa"/>
          </w:tcPr>
          <w:p w14:paraId="5CC39040" w14:textId="52193EB1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MANAGEMENT</w:t>
            </w:r>
          </w:p>
        </w:tc>
        <w:tc>
          <w:tcPr>
            <w:tcW w:w="2700" w:type="dxa"/>
          </w:tcPr>
          <w:p w14:paraId="310077E8" w14:textId="72AAF903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192.168.254.0/24</w:t>
            </w:r>
          </w:p>
        </w:tc>
        <w:tc>
          <w:tcPr>
            <w:tcW w:w="720" w:type="dxa"/>
          </w:tcPr>
          <w:p w14:paraId="6F517845" w14:textId="4F22E1C7" w:rsidR="00192968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3690" w:type="dxa"/>
          </w:tcPr>
          <w:p w14:paraId="5581D2C5" w14:textId="12415473" w:rsidR="00192968" w:rsidRPr="00ED5293" w:rsidRDefault="00192968" w:rsidP="001929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Comcast device management for Meraki gear and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Wattbox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.</w:t>
            </w:r>
          </w:p>
        </w:tc>
      </w:tr>
    </w:tbl>
    <w:p w14:paraId="37DC3286" w14:textId="017ED110" w:rsidR="007E194F" w:rsidRPr="002C7ACB" w:rsidRDefault="007E194F" w:rsidP="002C7ACB">
      <w:pPr>
        <w:rPr>
          <w:rFonts w:eastAsiaTheme="majorEastAsia" w:cstheme="majorBidi"/>
          <w:b/>
          <w:bCs/>
          <w:color w:val="0070C0"/>
          <w:sz w:val="40"/>
          <w:szCs w:val="28"/>
        </w:rPr>
      </w:pPr>
      <w:bookmarkStart w:id="13" w:name="_Toc74323072"/>
      <w:r>
        <w:t>Managed Device Naming Conventions</w:t>
      </w:r>
      <w:bookmarkEnd w:id="13"/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5395"/>
        <w:gridCol w:w="3955"/>
      </w:tblGrid>
      <w:tr w:rsidR="007E194F" w:rsidRPr="007E194F" w14:paraId="4DF0CE89" w14:textId="77777777" w:rsidTr="004A4F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58CB2AA" w14:textId="7419DBB7" w:rsidR="007E194F" w:rsidRPr="007E194F" w:rsidRDefault="00221513" w:rsidP="00F9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Device</w:t>
            </w:r>
            <w:r w:rsidR="007E194F" w:rsidRPr="007E194F">
              <w:rPr>
                <w:sz w:val="18"/>
                <w:szCs w:val="18"/>
              </w:rPr>
              <w:t>:</w:t>
            </w:r>
          </w:p>
        </w:tc>
        <w:tc>
          <w:tcPr>
            <w:tcW w:w="3955" w:type="dxa"/>
          </w:tcPr>
          <w:p w14:paraId="21AEE76C" w14:textId="77777777" w:rsidR="007E194F" w:rsidRPr="007E194F" w:rsidRDefault="007E194F" w:rsidP="00F90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Correct Convention:</w:t>
            </w:r>
          </w:p>
        </w:tc>
      </w:tr>
      <w:tr w:rsidR="007E194F" w:rsidRPr="007E194F" w14:paraId="35E0E263" w14:textId="77777777" w:rsidTr="004A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2A302F5E" w14:textId="77777777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Meraki MX67C (Firewall)</w:t>
            </w:r>
          </w:p>
        </w:tc>
        <w:tc>
          <w:tcPr>
            <w:tcW w:w="3955" w:type="dxa"/>
          </w:tcPr>
          <w:p w14:paraId="6A345FF6" w14:textId="1A60157B" w:rsidR="007E194F" w:rsidRDefault="007E194F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00000-FW1</w:t>
            </w:r>
          </w:p>
          <w:p w14:paraId="1595FB93" w14:textId="0C966F5A" w:rsidR="007E194F" w:rsidRPr="007E194F" w:rsidRDefault="007E194F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00000-FW2</w:t>
            </w:r>
          </w:p>
        </w:tc>
      </w:tr>
      <w:tr w:rsidR="007E194F" w:rsidRPr="007E194F" w14:paraId="20ED40B8" w14:textId="77777777" w:rsidTr="004A4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0F59BB59" w14:textId="77777777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Meraki MS120-24P (POE Switch)</w:t>
            </w:r>
          </w:p>
        </w:tc>
        <w:tc>
          <w:tcPr>
            <w:tcW w:w="3955" w:type="dxa"/>
          </w:tcPr>
          <w:p w14:paraId="0074EE79" w14:textId="46D60F4E" w:rsidR="007E194F" w:rsidRPr="007E194F" w:rsidRDefault="007E194F" w:rsidP="00F9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00000-SW1</w:t>
            </w:r>
          </w:p>
        </w:tc>
      </w:tr>
      <w:tr w:rsidR="007E194F" w:rsidRPr="007E194F" w14:paraId="6853DBE2" w14:textId="77777777" w:rsidTr="004A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48D8A57E" w14:textId="77777777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Meraki MS120-24 (Switch)</w:t>
            </w:r>
          </w:p>
        </w:tc>
        <w:tc>
          <w:tcPr>
            <w:tcW w:w="3955" w:type="dxa"/>
          </w:tcPr>
          <w:p w14:paraId="3A519F2A" w14:textId="31499A17" w:rsidR="007E194F" w:rsidRPr="007E194F" w:rsidRDefault="007E194F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00000-SW2</w:t>
            </w:r>
          </w:p>
        </w:tc>
      </w:tr>
      <w:tr w:rsidR="007E194F" w:rsidRPr="007E194F" w14:paraId="4C283B30" w14:textId="77777777" w:rsidTr="004A4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74274DD5" w14:textId="77777777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Meraki MR20 AP (Indoor Access Point)</w:t>
            </w:r>
          </w:p>
        </w:tc>
        <w:tc>
          <w:tcPr>
            <w:tcW w:w="3955" w:type="dxa"/>
          </w:tcPr>
          <w:p w14:paraId="54829489" w14:textId="1FE9B8E3" w:rsidR="007E194F" w:rsidRDefault="007E194F" w:rsidP="00F9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00000-AP1</w:t>
            </w:r>
          </w:p>
          <w:p w14:paraId="22E1D154" w14:textId="1D43AA09" w:rsidR="007E194F" w:rsidRPr="007E194F" w:rsidRDefault="007E194F" w:rsidP="00F9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00000-AP2</w:t>
            </w:r>
          </w:p>
        </w:tc>
      </w:tr>
      <w:tr w:rsidR="007E194F" w:rsidRPr="007E194F" w14:paraId="31F849EB" w14:textId="77777777" w:rsidTr="004A4F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3E7378B4" w14:textId="77777777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Meraki MR70 AP (Outdoor Access Point)</w:t>
            </w:r>
          </w:p>
        </w:tc>
        <w:tc>
          <w:tcPr>
            <w:tcW w:w="3955" w:type="dxa"/>
          </w:tcPr>
          <w:p w14:paraId="6EEA6A2E" w14:textId="5E1598E2" w:rsidR="007E194F" w:rsidRPr="007E194F" w:rsidRDefault="007E194F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7E194F"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 w:rsidRPr="007E194F">
              <w:rPr>
                <w:sz w:val="18"/>
                <w:szCs w:val="18"/>
              </w:rPr>
              <w:t>00000-AP3</w:t>
            </w:r>
          </w:p>
        </w:tc>
      </w:tr>
      <w:tr w:rsidR="007E194F" w:rsidRPr="007E194F" w14:paraId="74F99E2D" w14:textId="77777777" w:rsidTr="004A4F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95" w:type="dxa"/>
          </w:tcPr>
          <w:p w14:paraId="189D9B24" w14:textId="3307E84A" w:rsidR="007E194F" w:rsidRPr="006A1D5A" w:rsidRDefault="007E194F" w:rsidP="00F9091F">
            <w:pPr>
              <w:rPr>
                <w:b w:val="0"/>
                <w:bCs w:val="0"/>
                <w:sz w:val="18"/>
                <w:szCs w:val="18"/>
              </w:rPr>
            </w:pPr>
            <w:r w:rsidRPr="006A1D5A">
              <w:rPr>
                <w:b w:val="0"/>
                <w:bCs w:val="0"/>
                <w:sz w:val="18"/>
                <w:szCs w:val="18"/>
              </w:rPr>
              <w:t>WattBox</w:t>
            </w:r>
          </w:p>
        </w:tc>
        <w:tc>
          <w:tcPr>
            <w:tcW w:w="3955" w:type="dxa"/>
          </w:tcPr>
          <w:p w14:paraId="71556B13" w14:textId="37ECB0BF" w:rsidR="007E194F" w:rsidRPr="007E194F" w:rsidRDefault="007E194F" w:rsidP="00F909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R#</w:t>
            </w:r>
            <w:r w:rsidR="002D4CC4">
              <w:rPr>
                <w:sz w:val="18"/>
                <w:szCs w:val="18"/>
              </w:rPr>
              <w:t>PLK</w:t>
            </w:r>
            <w:r>
              <w:rPr>
                <w:sz w:val="18"/>
                <w:szCs w:val="18"/>
              </w:rPr>
              <w:t>00000-WB1</w:t>
            </w:r>
          </w:p>
        </w:tc>
      </w:tr>
    </w:tbl>
    <w:p w14:paraId="7819CBB1" w14:textId="23E19E5C" w:rsidR="00D96E28" w:rsidRPr="006E4E0D" w:rsidRDefault="006E4E0D" w:rsidP="002B0282">
      <w:pPr>
        <w:pStyle w:val="Heading1"/>
        <w:rPr>
          <w:sz w:val="36"/>
          <w:szCs w:val="36"/>
        </w:rPr>
      </w:pPr>
      <w:bookmarkStart w:id="14" w:name="_Toc74323076"/>
      <w:bookmarkStart w:id="15" w:name="_Toc74323074"/>
      <w:r>
        <w:rPr>
          <w:sz w:val="36"/>
          <w:szCs w:val="36"/>
        </w:rPr>
        <w:t>WIFI/</w:t>
      </w:r>
      <w:r w:rsidR="00D96E28" w:rsidRPr="006E4E0D">
        <w:rPr>
          <w:sz w:val="36"/>
          <w:szCs w:val="36"/>
        </w:rPr>
        <w:t>SSIDs List</w:t>
      </w:r>
      <w:bookmarkEnd w:id="14"/>
    </w:p>
    <w:tbl>
      <w:tblPr>
        <w:tblStyle w:val="GridTable4-Accent5"/>
        <w:tblW w:w="9355" w:type="dxa"/>
        <w:tblLook w:val="04A0" w:firstRow="1" w:lastRow="0" w:firstColumn="1" w:lastColumn="0" w:noHBand="0" w:noVBand="1"/>
      </w:tblPr>
      <w:tblGrid>
        <w:gridCol w:w="2155"/>
        <w:gridCol w:w="990"/>
        <w:gridCol w:w="2430"/>
        <w:gridCol w:w="1890"/>
        <w:gridCol w:w="1890"/>
      </w:tblGrid>
      <w:tr w:rsidR="0089634E" w14:paraId="625962E5" w14:textId="77777777" w:rsidTr="00896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2B6F6B33" w14:textId="77777777" w:rsidR="0089634E" w:rsidRPr="00ED5293" w:rsidRDefault="0089634E" w:rsidP="00F94FF4">
            <w:pPr>
              <w:rPr>
                <w:sz w:val="18"/>
                <w:szCs w:val="18"/>
              </w:rPr>
            </w:pPr>
            <w:bookmarkStart w:id="16" w:name="_Hlk72137980"/>
            <w:r>
              <w:rPr>
                <w:sz w:val="18"/>
                <w:szCs w:val="18"/>
              </w:rPr>
              <w:t>SSID</w:t>
            </w:r>
          </w:p>
        </w:tc>
        <w:tc>
          <w:tcPr>
            <w:tcW w:w="990" w:type="dxa"/>
          </w:tcPr>
          <w:p w14:paraId="6C705F03" w14:textId="77777777" w:rsidR="0089634E" w:rsidRPr="00ED5293" w:rsidRDefault="0089634E" w:rsidP="00F94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VLAN</w:t>
            </w:r>
          </w:p>
        </w:tc>
        <w:tc>
          <w:tcPr>
            <w:tcW w:w="2430" w:type="dxa"/>
          </w:tcPr>
          <w:p w14:paraId="2DF9EDFA" w14:textId="77777777" w:rsidR="0089634E" w:rsidRPr="00ED5293" w:rsidRDefault="0089634E" w:rsidP="00F94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Authentication</w:t>
            </w:r>
          </w:p>
        </w:tc>
        <w:tc>
          <w:tcPr>
            <w:tcW w:w="1890" w:type="dxa"/>
          </w:tcPr>
          <w:p w14:paraId="294DE308" w14:textId="50A122C0" w:rsidR="0089634E" w:rsidRDefault="0089634E" w:rsidP="00F94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Pre-Shared Key</w:t>
            </w:r>
          </w:p>
        </w:tc>
        <w:tc>
          <w:tcPr>
            <w:tcW w:w="1890" w:type="dxa"/>
          </w:tcPr>
          <w:p w14:paraId="682B5B45" w14:textId="69317477" w:rsidR="0089634E" w:rsidRPr="00ED5293" w:rsidRDefault="0089634E" w:rsidP="00F94F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Shaping</w:t>
            </w:r>
          </w:p>
        </w:tc>
      </w:tr>
      <w:tr w:rsidR="0089634E" w14:paraId="5F268C18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1A33DC8F" w14:textId="77777777" w:rsidR="0089634E" w:rsidRPr="00ED5293" w:rsidRDefault="0089634E" w:rsidP="00F94FF4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Popeyes Internal</w:t>
            </w:r>
          </w:p>
        </w:tc>
        <w:tc>
          <w:tcPr>
            <w:tcW w:w="990" w:type="dxa"/>
          </w:tcPr>
          <w:p w14:paraId="52A12CF8" w14:textId="77777777" w:rsidR="0089634E" w:rsidRPr="00ED5293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430" w:type="dxa"/>
          </w:tcPr>
          <w:p w14:paraId="0C4709D4" w14:textId="77777777" w:rsidR="0089634E" w:rsidRPr="00ED5293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WPA2 w/ PSK</w:t>
            </w:r>
          </w:p>
        </w:tc>
        <w:tc>
          <w:tcPr>
            <w:tcW w:w="1890" w:type="dxa"/>
          </w:tcPr>
          <w:p w14:paraId="4DC7AAB8" w14:textId="4CF73DAE" w:rsidR="0089634E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9634E">
              <w:rPr>
                <w:color w:val="000000" w:themeColor="text1"/>
                <w:sz w:val="18"/>
                <w:szCs w:val="18"/>
              </w:rPr>
              <w:t>RedBlue2020!</w:t>
            </w:r>
          </w:p>
        </w:tc>
        <w:tc>
          <w:tcPr>
            <w:tcW w:w="1890" w:type="dxa"/>
          </w:tcPr>
          <w:p w14:paraId="1C50B46D" w14:textId="2C0B6FAB" w:rsidR="0089634E" w:rsidRPr="00ED5293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</w:tr>
      <w:tr w:rsidR="0089634E" w14:paraId="3758D69A" w14:textId="77777777" w:rsidTr="008963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64D94E08" w14:textId="77777777" w:rsidR="0089634E" w:rsidRPr="00ED5293" w:rsidRDefault="0089634E" w:rsidP="00F94FF4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Popeyes Guest</w:t>
            </w:r>
          </w:p>
        </w:tc>
        <w:tc>
          <w:tcPr>
            <w:tcW w:w="990" w:type="dxa"/>
          </w:tcPr>
          <w:p w14:paraId="7F937686" w14:textId="77777777" w:rsidR="0089634E" w:rsidRPr="00ED5293" w:rsidRDefault="0089634E" w:rsidP="00F94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430" w:type="dxa"/>
          </w:tcPr>
          <w:p w14:paraId="5736E8EA" w14:textId="77777777" w:rsidR="0089634E" w:rsidRPr="00ED5293" w:rsidRDefault="0089634E" w:rsidP="00F94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Splash Page (30m timeout)</w:t>
            </w:r>
          </w:p>
        </w:tc>
        <w:tc>
          <w:tcPr>
            <w:tcW w:w="1890" w:type="dxa"/>
          </w:tcPr>
          <w:p w14:paraId="47DD0FFD" w14:textId="10A048A4" w:rsidR="0089634E" w:rsidRDefault="0089634E" w:rsidP="00F94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890" w:type="dxa"/>
          </w:tcPr>
          <w:p w14:paraId="70924B1F" w14:textId="7FED2623" w:rsidR="0089634E" w:rsidRPr="00ED5293" w:rsidRDefault="0089634E" w:rsidP="00F94F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20Mbps per SSID</w:t>
            </w:r>
          </w:p>
        </w:tc>
      </w:tr>
      <w:tr w:rsidR="0089634E" w14:paraId="3E873E00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5" w:type="dxa"/>
          </w:tcPr>
          <w:p w14:paraId="4DA6F5F4" w14:textId="629CA760" w:rsidR="0089634E" w:rsidRPr="0089634E" w:rsidRDefault="0089634E" w:rsidP="00F94FF4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89634E">
              <w:rPr>
                <w:b w:val="0"/>
                <w:bCs w:val="0"/>
                <w:color w:val="000000" w:themeColor="text1"/>
                <w:sz w:val="18"/>
                <w:szCs w:val="18"/>
              </w:rPr>
              <w:t>PLK_SECURE_LB</w:t>
            </w:r>
          </w:p>
        </w:tc>
        <w:tc>
          <w:tcPr>
            <w:tcW w:w="990" w:type="dxa"/>
          </w:tcPr>
          <w:p w14:paraId="193665F0" w14:textId="2CDD420A" w:rsidR="0089634E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430" w:type="dxa"/>
          </w:tcPr>
          <w:p w14:paraId="56F168ED" w14:textId="48A4C23E" w:rsidR="0089634E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Hidden with WPA2 PSK</w:t>
            </w:r>
          </w:p>
        </w:tc>
        <w:tc>
          <w:tcPr>
            <w:tcW w:w="1890" w:type="dxa"/>
          </w:tcPr>
          <w:p w14:paraId="588925E7" w14:textId="154984B6" w:rsidR="0089634E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89634E">
              <w:rPr>
                <w:color w:val="000000" w:themeColor="text1"/>
                <w:sz w:val="18"/>
                <w:szCs w:val="18"/>
              </w:rPr>
              <w:t>k2usMX6jup$ne293</w:t>
            </w:r>
          </w:p>
        </w:tc>
        <w:tc>
          <w:tcPr>
            <w:tcW w:w="1890" w:type="dxa"/>
          </w:tcPr>
          <w:p w14:paraId="0653238B" w14:textId="06BB3FBF" w:rsidR="0089634E" w:rsidRDefault="0089634E" w:rsidP="00F94F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Priority</w:t>
            </w:r>
          </w:p>
        </w:tc>
      </w:tr>
    </w:tbl>
    <w:bookmarkEnd w:id="16"/>
    <w:p w14:paraId="14163E90" w14:textId="52B6261A" w:rsidR="006E4E0D" w:rsidRPr="006E4E0D" w:rsidRDefault="006E4E0D" w:rsidP="006E4E0D">
      <w:pPr>
        <w:rPr>
          <w:rFonts w:cstheme="minorHAnsi"/>
        </w:rPr>
      </w:pPr>
      <w:r w:rsidRPr="006E4E0D">
        <w:rPr>
          <w:rFonts w:cstheme="minorHAnsi"/>
          <w:b/>
          <w:bCs/>
          <w:color w:val="FF0000"/>
        </w:rPr>
        <w:t xml:space="preserve">Important: </w:t>
      </w:r>
      <w:r w:rsidRPr="006E4E0D">
        <w:rPr>
          <w:rFonts w:cstheme="minorHAnsi"/>
          <w:b/>
          <w:bCs/>
        </w:rPr>
        <w:t>PLK_SECURE_LB</w:t>
      </w:r>
      <w:r w:rsidRPr="006E4E0D">
        <w:rPr>
          <w:rFonts w:cstheme="minorHAnsi"/>
        </w:rPr>
        <w:t xml:space="preserve"> WIFI network is hidden.  DHCP is not enabled, and static IP addressing is required for any device to connect.</w:t>
      </w:r>
    </w:p>
    <w:p w14:paraId="61A50DFB" w14:textId="77777777" w:rsidR="006E4E0D" w:rsidRDefault="006E4E0D" w:rsidP="002B0282">
      <w:pPr>
        <w:pStyle w:val="Heading1"/>
        <w:rPr>
          <w:sz w:val="36"/>
          <w:szCs w:val="36"/>
        </w:rPr>
      </w:pPr>
    </w:p>
    <w:p w14:paraId="79D2B686" w14:textId="12F5254F" w:rsidR="00E9632C" w:rsidRPr="006E4E0D" w:rsidRDefault="007C36D7" w:rsidP="002B0282">
      <w:pPr>
        <w:pStyle w:val="Heading1"/>
        <w:rPr>
          <w:sz w:val="36"/>
          <w:szCs w:val="36"/>
        </w:rPr>
      </w:pPr>
      <w:proofErr w:type="spellStart"/>
      <w:r w:rsidRPr="006E4E0D">
        <w:rPr>
          <w:sz w:val="36"/>
          <w:szCs w:val="36"/>
        </w:rPr>
        <w:t>Switch</w:t>
      </w:r>
      <w:r w:rsidR="00DB00D3" w:rsidRPr="006E4E0D">
        <w:rPr>
          <w:sz w:val="36"/>
          <w:szCs w:val="36"/>
        </w:rPr>
        <w:t>Port</w:t>
      </w:r>
      <w:proofErr w:type="spellEnd"/>
      <w:r w:rsidR="00DB00D3" w:rsidRPr="006E4E0D">
        <w:rPr>
          <w:sz w:val="36"/>
          <w:szCs w:val="36"/>
        </w:rPr>
        <w:t xml:space="preserve"> Mapping</w:t>
      </w:r>
      <w:bookmarkEnd w:id="15"/>
    </w:p>
    <w:p w14:paraId="138A670E" w14:textId="167E019E" w:rsidR="00BC328A" w:rsidRPr="00BC328A" w:rsidRDefault="003C772F" w:rsidP="00BC328A">
      <w:r>
        <w:t>*</w:t>
      </w:r>
      <w:r w:rsidR="00BC328A">
        <w:t xml:space="preserve">DMB switches should be plugged into port </w:t>
      </w:r>
      <w:r w:rsidR="002C7ACB">
        <w:t>11</w:t>
      </w:r>
      <w:r w:rsidR="00C635AB">
        <w:t xml:space="preserve"> on each switch</w:t>
      </w:r>
      <w:r w:rsidR="00CC2581">
        <w:t>.</w:t>
      </w:r>
    </w:p>
    <w:tbl>
      <w:tblPr>
        <w:tblStyle w:val="GridTable4-Accent5"/>
        <w:tblW w:w="9355" w:type="dxa"/>
        <w:tblLayout w:type="fixed"/>
        <w:tblLook w:val="04A0" w:firstRow="1" w:lastRow="0" w:firstColumn="1" w:lastColumn="0" w:noHBand="0" w:noVBand="1"/>
      </w:tblPr>
      <w:tblGrid>
        <w:gridCol w:w="929"/>
        <w:gridCol w:w="2588"/>
        <w:gridCol w:w="929"/>
        <w:gridCol w:w="463"/>
        <w:gridCol w:w="929"/>
        <w:gridCol w:w="2588"/>
        <w:gridCol w:w="929"/>
      </w:tblGrid>
      <w:tr w:rsidR="00221513" w:rsidRPr="00790236" w14:paraId="4107EF95" w14:textId="77777777" w:rsidTr="008963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C003DA" w14:textId="3286300D" w:rsidR="00221513" w:rsidRPr="00CC2581" w:rsidRDefault="004A29C6" w:rsidP="002C1A0A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R#</w:t>
            </w:r>
            <w:r w:rsidR="00736496">
              <w:rPr>
                <w:rFonts w:ascii="Calibri" w:eastAsia="Times New Roman" w:hAnsi="Calibri" w:cs="Calibri"/>
                <w:sz w:val="18"/>
                <w:szCs w:val="18"/>
              </w:rPr>
              <w:t>PLK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00000-</w:t>
            </w:r>
            <w:r w:rsidR="00CC2581" w:rsidRPr="00CC2581">
              <w:rPr>
                <w:rFonts w:ascii="Calibri" w:eastAsia="Times New Roman" w:hAnsi="Calibri" w:cs="Calibri"/>
                <w:sz w:val="18"/>
                <w:szCs w:val="18"/>
              </w:rPr>
              <w:t>SW1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12609D29" w14:textId="77777777" w:rsidR="00221513" w:rsidRPr="00790236" w:rsidRDefault="00221513" w:rsidP="002C1A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B02D1" w14:textId="5F4ED8B5" w:rsidR="00221513" w:rsidRPr="00CC2581" w:rsidRDefault="004A29C6" w:rsidP="00CC2581">
            <w:pPr>
              <w:tabs>
                <w:tab w:val="left" w:pos="25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R#</w:t>
            </w:r>
            <w:r w:rsidR="00736496">
              <w:rPr>
                <w:rFonts w:ascii="Calibri" w:eastAsia="Times New Roman" w:hAnsi="Calibri" w:cs="Calibri"/>
                <w:sz w:val="18"/>
                <w:szCs w:val="18"/>
              </w:rPr>
              <w:t>PLK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00000-</w:t>
            </w:r>
            <w:r w:rsidR="00CC2581" w:rsidRPr="00CC2581">
              <w:rPr>
                <w:rFonts w:ascii="Calibri" w:eastAsia="Times New Roman" w:hAnsi="Calibri" w:cs="Calibri"/>
                <w:sz w:val="18"/>
                <w:szCs w:val="18"/>
              </w:rPr>
              <w:t>SW2</w:t>
            </w:r>
          </w:p>
        </w:tc>
      </w:tr>
      <w:tr w:rsidR="0042677A" w:rsidRPr="00790236" w14:paraId="4B1D42B4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40613B" w14:textId="77777777" w:rsidR="00C635AB" w:rsidRPr="00790236" w:rsidRDefault="00C635AB" w:rsidP="002C1A0A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F0ECA" w14:textId="77777777" w:rsidR="00C635AB" w:rsidRPr="00790236" w:rsidRDefault="00C635AB" w:rsidP="002C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74CFA" w14:textId="77777777" w:rsidR="00C635AB" w:rsidRPr="00790236" w:rsidRDefault="00C635AB" w:rsidP="002C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VLAN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C08AF9" w14:textId="77777777" w:rsidR="00C635AB" w:rsidRPr="00790236" w:rsidRDefault="00C635AB" w:rsidP="002C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A01DFE" w14:textId="77777777" w:rsidR="00C635AB" w:rsidRPr="00790236" w:rsidRDefault="00C635AB" w:rsidP="002C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B6135" w14:textId="77777777" w:rsidR="00C635AB" w:rsidRPr="00790236" w:rsidRDefault="00C635AB" w:rsidP="002C1A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CF01D" w14:textId="77777777" w:rsidR="00C635AB" w:rsidRPr="00790236" w:rsidRDefault="00C635AB" w:rsidP="002C1A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VLAN</w:t>
            </w:r>
          </w:p>
        </w:tc>
      </w:tr>
      <w:tr w:rsidR="00221513" w:rsidRPr="00790236" w14:paraId="07FE79A7" w14:textId="77777777" w:rsidTr="0089634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3C94E32F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</w:tcPr>
          <w:p w14:paraId="56BFE978" w14:textId="0B7960F1" w:rsidR="00C635AB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POS-BACKOFFICE </w:t>
            </w:r>
            <w:r w:rsidR="00712989">
              <w:rPr>
                <w:rFonts w:cstheme="minorHAnsi"/>
                <w:color w:val="000000"/>
                <w:sz w:val="18"/>
                <w:szCs w:val="18"/>
              </w:rPr>
              <w:t xml:space="preserve">(NCR) </w:t>
            </w:r>
            <w:r>
              <w:rPr>
                <w:rFonts w:cstheme="minorHAnsi"/>
                <w:color w:val="000000"/>
                <w:sz w:val="18"/>
                <w:szCs w:val="18"/>
              </w:rPr>
              <w:t>or</w:t>
            </w:r>
          </w:p>
          <w:p w14:paraId="36DC5C37" w14:textId="06CDCED6" w:rsidR="00C635AB" w:rsidRPr="00044C19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POS-TERM0</w:t>
            </w:r>
            <w:r w:rsidR="00923A03">
              <w:rPr>
                <w:rFonts w:cstheme="minorHAnsi"/>
                <w:color w:val="000000"/>
                <w:sz w:val="18"/>
                <w:szCs w:val="18"/>
              </w:rPr>
              <w:t xml:space="preserve"> (Xenial)</w:t>
            </w:r>
          </w:p>
        </w:tc>
        <w:tc>
          <w:tcPr>
            <w:tcW w:w="929" w:type="dxa"/>
            <w:tcBorders>
              <w:top w:val="nil"/>
            </w:tcBorders>
            <w:noWrap/>
          </w:tcPr>
          <w:p w14:paraId="3ECA712A" w14:textId="7CD35F69" w:rsidR="00C635AB" w:rsidRPr="00044C19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917FB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FF9DC37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</w:t>
            </w:r>
          </w:p>
        </w:tc>
        <w:tc>
          <w:tcPr>
            <w:tcW w:w="2588" w:type="dxa"/>
            <w:tcBorders>
              <w:top w:val="nil"/>
            </w:tcBorders>
            <w:noWrap/>
            <w:hideMark/>
          </w:tcPr>
          <w:p w14:paraId="7F81F042" w14:textId="59872EFB" w:rsidR="00C635AB" w:rsidRPr="002F69EC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tcBorders>
              <w:top w:val="nil"/>
            </w:tcBorders>
            <w:noWrap/>
            <w:hideMark/>
          </w:tcPr>
          <w:p w14:paraId="36EB22B7" w14:textId="328059DB" w:rsidR="00C635AB" w:rsidRPr="002F69EC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04317179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488DC1BA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</w:t>
            </w:r>
          </w:p>
        </w:tc>
        <w:tc>
          <w:tcPr>
            <w:tcW w:w="2588" w:type="dxa"/>
            <w:noWrap/>
          </w:tcPr>
          <w:p w14:paraId="014DD00B" w14:textId="5E19F347" w:rsidR="00C635AB" w:rsidRPr="00044C19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2132F6D0" w14:textId="28518DAB" w:rsidR="00C635AB" w:rsidRPr="00044C19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68DDEB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A16533E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</w:t>
            </w:r>
          </w:p>
        </w:tc>
        <w:tc>
          <w:tcPr>
            <w:tcW w:w="2588" w:type="dxa"/>
            <w:noWrap/>
            <w:hideMark/>
          </w:tcPr>
          <w:p w14:paraId="35844751" w14:textId="675C2BDD" w:rsidR="00C635AB" w:rsidRPr="002F69EC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2EB0C771" w14:textId="1885AC8E" w:rsidR="00C635AB" w:rsidRPr="002F69EC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0528110B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7DAD2B2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3</w:t>
            </w:r>
          </w:p>
        </w:tc>
        <w:tc>
          <w:tcPr>
            <w:tcW w:w="2588" w:type="dxa"/>
            <w:noWrap/>
          </w:tcPr>
          <w:p w14:paraId="20D1E928" w14:textId="2C8ECE5E" w:rsidR="00C635AB" w:rsidRPr="00044C19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2FEA6BFD" w14:textId="3A57262D" w:rsidR="00C635AB" w:rsidRPr="00044C19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89128D5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43D8376A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3</w:t>
            </w:r>
          </w:p>
        </w:tc>
        <w:tc>
          <w:tcPr>
            <w:tcW w:w="2588" w:type="dxa"/>
            <w:noWrap/>
            <w:hideMark/>
          </w:tcPr>
          <w:p w14:paraId="58D2B4A6" w14:textId="173866B6" w:rsidR="00C635AB" w:rsidRPr="002F69EC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266927A9" w14:textId="7F0AC8DB" w:rsidR="00C635AB" w:rsidRPr="002F69EC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36372634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6D228412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4</w:t>
            </w:r>
          </w:p>
        </w:tc>
        <w:tc>
          <w:tcPr>
            <w:tcW w:w="2588" w:type="dxa"/>
            <w:noWrap/>
          </w:tcPr>
          <w:p w14:paraId="6031A5C4" w14:textId="66638159" w:rsidR="00C635AB" w:rsidRPr="00044C19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5BF1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6BB13A86" w14:textId="563D93A3" w:rsidR="00C635AB" w:rsidRPr="00044C19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B0AE9C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5A27522A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4</w:t>
            </w:r>
          </w:p>
        </w:tc>
        <w:tc>
          <w:tcPr>
            <w:tcW w:w="2588" w:type="dxa"/>
            <w:noWrap/>
            <w:hideMark/>
          </w:tcPr>
          <w:p w14:paraId="3187F7A4" w14:textId="6262CACD" w:rsidR="00C635AB" w:rsidRPr="002F69EC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48341503" w14:textId="37B06C48" w:rsidR="00C635AB" w:rsidRPr="002F69EC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1DD22082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CC1792C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5</w:t>
            </w:r>
          </w:p>
        </w:tc>
        <w:tc>
          <w:tcPr>
            <w:tcW w:w="2588" w:type="dxa"/>
            <w:noWrap/>
          </w:tcPr>
          <w:p w14:paraId="2552767C" w14:textId="7407F521" w:rsidR="00C635AB" w:rsidRPr="00044C19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5BF1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6798434B" w14:textId="5CDD1466" w:rsidR="00C635AB" w:rsidRPr="00044C19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549019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3528FA15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5</w:t>
            </w:r>
          </w:p>
        </w:tc>
        <w:tc>
          <w:tcPr>
            <w:tcW w:w="2588" w:type="dxa"/>
            <w:noWrap/>
            <w:hideMark/>
          </w:tcPr>
          <w:p w14:paraId="000EB9CB" w14:textId="5725E8E8" w:rsidR="00C635AB" w:rsidRPr="002F69EC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4FFA6322" w14:textId="2727C190" w:rsidR="00C635AB" w:rsidRPr="002F69EC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00DBEC23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2135E987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6</w:t>
            </w:r>
          </w:p>
        </w:tc>
        <w:tc>
          <w:tcPr>
            <w:tcW w:w="2588" w:type="dxa"/>
            <w:noWrap/>
          </w:tcPr>
          <w:p w14:paraId="2C4CB2C4" w14:textId="60A824E8" w:rsidR="00C635AB" w:rsidRPr="00044C19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5BF1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1572D110" w14:textId="2F9E076C" w:rsidR="00C635AB" w:rsidRPr="00044C19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D9A9C1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152123B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6</w:t>
            </w:r>
          </w:p>
        </w:tc>
        <w:tc>
          <w:tcPr>
            <w:tcW w:w="2588" w:type="dxa"/>
            <w:noWrap/>
            <w:hideMark/>
          </w:tcPr>
          <w:p w14:paraId="14920EFE" w14:textId="0CDA6794" w:rsidR="00C635AB" w:rsidRPr="002F69EC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4255EA89" w14:textId="05817B85" w:rsidR="00C635AB" w:rsidRPr="002F69EC" w:rsidRDefault="00C635A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1E65B6CE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0FFEA9D9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7</w:t>
            </w:r>
          </w:p>
        </w:tc>
        <w:tc>
          <w:tcPr>
            <w:tcW w:w="2588" w:type="dxa"/>
            <w:noWrap/>
          </w:tcPr>
          <w:p w14:paraId="37C6A6FA" w14:textId="724FBF91" w:rsidR="00C635AB" w:rsidRPr="00044C19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A5BF1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5B008C30" w14:textId="0C0804E1" w:rsidR="00C635AB" w:rsidRPr="00044C19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BF5E74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49757DE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7</w:t>
            </w:r>
          </w:p>
        </w:tc>
        <w:tc>
          <w:tcPr>
            <w:tcW w:w="2588" w:type="dxa"/>
            <w:noWrap/>
            <w:hideMark/>
          </w:tcPr>
          <w:p w14:paraId="0D129D51" w14:textId="5517BC64" w:rsidR="00C635AB" w:rsidRPr="002F69EC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67F10"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1E29F2B6" w14:textId="7DCEBCA7" w:rsidR="00C635AB" w:rsidRPr="002F69EC" w:rsidRDefault="00C635A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4DB509C2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3F22B602" w14:textId="77777777" w:rsidR="00C635AB" w:rsidRPr="00790236" w:rsidRDefault="00C635AB" w:rsidP="002F69EC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8</w:t>
            </w:r>
          </w:p>
        </w:tc>
        <w:tc>
          <w:tcPr>
            <w:tcW w:w="2588" w:type="dxa"/>
            <w:noWrap/>
          </w:tcPr>
          <w:p w14:paraId="31AD34E8" w14:textId="63B39101" w:rsidR="00C635AB" w:rsidRPr="00044C19" w:rsidRDefault="0081756B" w:rsidP="002F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5CD37B60" w14:textId="579439DE" w:rsidR="00C635AB" w:rsidRPr="00044C19" w:rsidRDefault="0081756B" w:rsidP="002F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56600E" w14:textId="77777777" w:rsidR="00C635AB" w:rsidRPr="00790236" w:rsidRDefault="00C635AB" w:rsidP="002F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EAFCBF4" w14:textId="77777777" w:rsidR="00C635AB" w:rsidRPr="00790236" w:rsidRDefault="00C635AB" w:rsidP="002F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8</w:t>
            </w:r>
          </w:p>
        </w:tc>
        <w:tc>
          <w:tcPr>
            <w:tcW w:w="2588" w:type="dxa"/>
            <w:noWrap/>
            <w:hideMark/>
          </w:tcPr>
          <w:p w14:paraId="69304BCB" w14:textId="5734B4A5" w:rsidR="00C635AB" w:rsidRPr="002F69EC" w:rsidRDefault="0081756B" w:rsidP="002F6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7CD8AA32" w14:textId="669F2BA6" w:rsidR="00C635AB" w:rsidRPr="002F69EC" w:rsidRDefault="0081756B" w:rsidP="002F69E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5283B72D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35444852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9</w:t>
            </w:r>
          </w:p>
        </w:tc>
        <w:tc>
          <w:tcPr>
            <w:tcW w:w="2588" w:type="dxa"/>
            <w:noWrap/>
          </w:tcPr>
          <w:p w14:paraId="17973A66" w14:textId="549E3870" w:rsidR="00C635AB" w:rsidRPr="00044C19" w:rsidRDefault="0081756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1FA80EE8" w14:textId="2BB69C34" w:rsidR="00C635AB" w:rsidRPr="00044C19" w:rsidRDefault="0081756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A5A6F1B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A655546" w14:textId="77777777" w:rsidR="00C635AB" w:rsidRPr="00790236" w:rsidRDefault="00C635A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9</w:t>
            </w:r>
          </w:p>
        </w:tc>
        <w:tc>
          <w:tcPr>
            <w:tcW w:w="2588" w:type="dxa"/>
            <w:noWrap/>
            <w:hideMark/>
          </w:tcPr>
          <w:p w14:paraId="0C851894" w14:textId="743A0682" w:rsidR="00C635AB" w:rsidRPr="002F69EC" w:rsidRDefault="0081756B" w:rsidP="00EB49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690C9771" w14:textId="583CFB47" w:rsidR="00C635AB" w:rsidRPr="002F69EC" w:rsidRDefault="0081756B" w:rsidP="00EB49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221513" w:rsidRPr="00790236" w14:paraId="4D29ACE4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221724F2" w14:textId="77777777" w:rsidR="00C635AB" w:rsidRPr="00790236" w:rsidRDefault="00C635AB" w:rsidP="00EB497D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10</w:t>
            </w:r>
          </w:p>
        </w:tc>
        <w:tc>
          <w:tcPr>
            <w:tcW w:w="2588" w:type="dxa"/>
            <w:noWrap/>
          </w:tcPr>
          <w:p w14:paraId="6CF12B75" w14:textId="119A109C" w:rsidR="00C635AB" w:rsidRPr="00044C19" w:rsidRDefault="0081756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7B1D15A5" w14:textId="3564ECD2" w:rsidR="00C635AB" w:rsidRPr="00044C19" w:rsidRDefault="0081756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D06B27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CAB9CEB" w14:textId="77777777" w:rsidR="00C635AB" w:rsidRPr="00790236" w:rsidRDefault="00C635A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10</w:t>
            </w:r>
          </w:p>
        </w:tc>
        <w:tc>
          <w:tcPr>
            <w:tcW w:w="2588" w:type="dxa"/>
            <w:noWrap/>
            <w:hideMark/>
          </w:tcPr>
          <w:p w14:paraId="5EAFD6D6" w14:textId="37FE3E41" w:rsidR="00C635AB" w:rsidRPr="002F69EC" w:rsidRDefault="0081756B" w:rsidP="00EB49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1AD1A623" w14:textId="09325E9A" w:rsidR="00C635AB" w:rsidRPr="002F69EC" w:rsidRDefault="0081756B" w:rsidP="00EB49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</w:tr>
      <w:tr w:rsidR="0081756B" w:rsidRPr="00790236" w14:paraId="6E524D2B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2DA8A42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11</w:t>
            </w:r>
          </w:p>
        </w:tc>
        <w:tc>
          <w:tcPr>
            <w:tcW w:w="2588" w:type="dxa"/>
            <w:noWrap/>
          </w:tcPr>
          <w:p w14:paraId="24F6E13E" w14:textId="47E8BC2F" w:rsidR="0081756B" w:rsidRPr="00044C19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IDMB-SWITCH</w:t>
            </w:r>
          </w:p>
        </w:tc>
        <w:tc>
          <w:tcPr>
            <w:tcW w:w="929" w:type="dxa"/>
            <w:noWrap/>
          </w:tcPr>
          <w:p w14:paraId="2E2BC424" w14:textId="479DB17B" w:rsidR="0081756B" w:rsidRPr="00044C19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7D688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A7E1B57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11</w:t>
            </w:r>
          </w:p>
        </w:tc>
        <w:tc>
          <w:tcPr>
            <w:tcW w:w="2588" w:type="dxa"/>
            <w:noWrap/>
            <w:hideMark/>
          </w:tcPr>
          <w:p w14:paraId="72EB9CDD" w14:textId="3922B1A4" w:rsidR="0081756B" w:rsidRPr="002F69EC" w:rsidRDefault="00EF7BD9" w:rsidP="0081756B">
            <w:pPr>
              <w:tabs>
                <w:tab w:val="left" w:pos="7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</w:t>
            </w:r>
            <w:r w:rsidR="0081756B" w:rsidRPr="00044C19">
              <w:rPr>
                <w:rFonts w:cstheme="minorHAnsi"/>
                <w:color w:val="000000"/>
                <w:sz w:val="18"/>
                <w:szCs w:val="18"/>
              </w:rPr>
              <w:t>DMB-SWITCH</w:t>
            </w:r>
          </w:p>
        </w:tc>
        <w:tc>
          <w:tcPr>
            <w:tcW w:w="929" w:type="dxa"/>
            <w:noWrap/>
            <w:hideMark/>
          </w:tcPr>
          <w:p w14:paraId="53EDB655" w14:textId="185ECFFE" w:rsidR="0081756B" w:rsidRPr="002F69EC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047BE087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66676547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12</w:t>
            </w:r>
          </w:p>
        </w:tc>
        <w:tc>
          <w:tcPr>
            <w:tcW w:w="2588" w:type="dxa"/>
            <w:noWrap/>
          </w:tcPr>
          <w:p w14:paraId="27A53BF9" w14:textId="3F8FFBF7" w:rsidR="0081756B" w:rsidRPr="00044C19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08FA7782" w14:textId="4E635618" w:rsidR="0081756B" w:rsidRPr="00044C19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B6B78DA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5084EA3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12</w:t>
            </w:r>
          </w:p>
        </w:tc>
        <w:tc>
          <w:tcPr>
            <w:tcW w:w="2588" w:type="dxa"/>
            <w:noWrap/>
            <w:hideMark/>
          </w:tcPr>
          <w:p w14:paraId="0ABD9E68" w14:textId="06EDBA0E" w:rsidR="0081756B" w:rsidRPr="002F69EC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2772B16F" w14:textId="72755920" w:rsidR="0081756B" w:rsidRPr="002F69EC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03EDFFF9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F614DEC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13</w:t>
            </w:r>
          </w:p>
        </w:tc>
        <w:tc>
          <w:tcPr>
            <w:tcW w:w="2588" w:type="dxa"/>
            <w:noWrap/>
          </w:tcPr>
          <w:p w14:paraId="72F71705" w14:textId="5DFE5C79" w:rsidR="0081756B" w:rsidRPr="00044C19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0C3B152E" w14:textId="6EDD2019" w:rsidR="0081756B" w:rsidRPr="00044C19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B791133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E95A4C6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13</w:t>
            </w:r>
          </w:p>
        </w:tc>
        <w:tc>
          <w:tcPr>
            <w:tcW w:w="2588" w:type="dxa"/>
            <w:noWrap/>
            <w:hideMark/>
          </w:tcPr>
          <w:p w14:paraId="3DDF1234" w14:textId="5DA64ABF" w:rsidR="0081756B" w:rsidRPr="002F69EC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31CA194D" w14:textId="739E4F33" w:rsidR="0081756B" w:rsidRPr="002F69EC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11701461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C81A343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14</w:t>
            </w:r>
          </w:p>
        </w:tc>
        <w:tc>
          <w:tcPr>
            <w:tcW w:w="2588" w:type="dxa"/>
            <w:noWrap/>
          </w:tcPr>
          <w:p w14:paraId="746116D5" w14:textId="4E27B70B" w:rsidR="0081756B" w:rsidRPr="00044C19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4BB5CCE2" w14:textId="1954FECD" w:rsidR="0081756B" w:rsidRPr="00044C19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EE87BD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01DA35DB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14</w:t>
            </w:r>
          </w:p>
        </w:tc>
        <w:tc>
          <w:tcPr>
            <w:tcW w:w="2588" w:type="dxa"/>
            <w:noWrap/>
            <w:hideMark/>
          </w:tcPr>
          <w:p w14:paraId="2B50BE05" w14:textId="257F1887" w:rsidR="0081756B" w:rsidRPr="002F69EC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539686C8" w14:textId="63F8FF18" w:rsidR="0081756B" w:rsidRPr="002F69EC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1207BA09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3CA9300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15</w:t>
            </w:r>
          </w:p>
        </w:tc>
        <w:tc>
          <w:tcPr>
            <w:tcW w:w="2588" w:type="dxa"/>
            <w:noWrap/>
          </w:tcPr>
          <w:p w14:paraId="5D761E98" w14:textId="4CCBC0FB" w:rsidR="0081756B" w:rsidRPr="00044C19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1780A4E2" w14:textId="15B2340F" w:rsidR="0081756B" w:rsidRPr="00044C19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1E4B23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5B354798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15</w:t>
            </w:r>
          </w:p>
        </w:tc>
        <w:tc>
          <w:tcPr>
            <w:tcW w:w="2588" w:type="dxa"/>
            <w:noWrap/>
            <w:hideMark/>
          </w:tcPr>
          <w:p w14:paraId="26086FCE" w14:textId="07296B47" w:rsidR="0081756B" w:rsidRPr="002F69EC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2CB606A8" w14:textId="0C7B7B2A" w:rsidR="0081756B" w:rsidRPr="002F69EC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1DA39224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4D78A065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16</w:t>
            </w:r>
          </w:p>
        </w:tc>
        <w:tc>
          <w:tcPr>
            <w:tcW w:w="2588" w:type="dxa"/>
            <w:noWrap/>
          </w:tcPr>
          <w:p w14:paraId="27AE1437" w14:textId="71CF7DF9" w:rsidR="0081756B" w:rsidRPr="00044C19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5C4A4D6F" w14:textId="0D299027" w:rsidR="0081756B" w:rsidRPr="00044C19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8DF43C1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4836EFC5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16</w:t>
            </w:r>
          </w:p>
        </w:tc>
        <w:tc>
          <w:tcPr>
            <w:tcW w:w="2588" w:type="dxa"/>
            <w:noWrap/>
            <w:hideMark/>
          </w:tcPr>
          <w:p w14:paraId="7E993C4B" w14:textId="7075F874" w:rsidR="0081756B" w:rsidRPr="002F69EC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57AB0062" w14:textId="303A0DB8" w:rsidR="0081756B" w:rsidRPr="002F69EC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</w:tr>
      <w:tr w:rsidR="0081756B" w:rsidRPr="00790236" w14:paraId="69088539" w14:textId="77777777" w:rsidTr="0089634E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272A2E18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17</w:t>
            </w:r>
          </w:p>
        </w:tc>
        <w:tc>
          <w:tcPr>
            <w:tcW w:w="2588" w:type="dxa"/>
            <w:noWrap/>
          </w:tcPr>
          <w:p w14:paraId="18371F58" w14:textId="28B275FC" w:rsidR="0081756B" w:rsidRPr="00044C19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DMZ-MGR-PC</w:t>
            </w:r>
          </w:p>
        </w:tc>
        <w:tc>
          <w:tcPr>
            <w:tcW w:w="929" w:type="dxa"/>
            <w:noWrap/>
          </w:tcPr>
          <w:p w14:paraId="15BA3788" w14:textId="265F1BA6" w:rsidR="0081756B" w:rsidRPr="00044C19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3233573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8C67A0F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17</w:t>
            </w:r>
          </w:p>
        </w:tc>
        <w:tc>
          <w:tcPr>
            <w:tcW w:w="2588" w:type="dxa"/>
            <w:noWrap/>
            <w:hideMark/>
          </w:tcPr>
          <w:p w14:paraId="61455FE6" w14:textId="0C0C7291" w:rsidR="0081756B" w:rsidRPr="002F69EC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3D7CDB36" w14:textId="63B0B0F1" w:rsidR="0081756B" w:rsidRPr="002F69EC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81756B" w:rsidRPr="00790236" w14:paraId="313718CE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6EBCC07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18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</w:tcPr>
          <w:p w14:paraId="1EFEE6BC" w14:textId="36A2C145" w:rsidR="0081756B" w:rsidRPr="00044C19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</w:tcPr>
          <w:p w14:paraId="33E68AFF" w14:textId="0D1DEC34" w:rsidR="0081756B" w:rsidRPr="00044C19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044C19"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CB3CB1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7E43F8C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18</w:t>
            </w:r>
          </w:p>
        </w:tc>
        <w:tc>
          <w:tcPr>
            <w:tcW w:w="2588" w:type="dxa"/>
            <w:noWrap/>
            <w:hideMark/>
          </w:tcPr>
          <w:p w14:paraId="7A66B167" w14:textId="1D594890" w:rsidR="0081756B" w:rsidRPr="002F69EC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50B0AA90" w14:textId="752CACF8" w:rsidR="0081756B" w:rsidRPr="002F69EC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</w:tr>
      <w:tr w:rsidR="0081756B" w:rsidRPr="00790236" w14:paraId="585E8844" w14:textId="77777777" w:rsidTr="0089634E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9BF759F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19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311025FC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AP-OUTDOOR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538E0A7D" w14:textId="77777777" w:rsidR="0081756B" w:rsidRPr="00790236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58C6D4B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74990FD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19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6C4C2355" w14:textId="502C3182" w:rsidR="0081756B" w:rsidRPr="002F69EC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DVR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3FF46386" w14:textId="66E979B6" w:rsidR="0081756B" w:rsidRPr="002F69EC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F69EC">
              <w:rPr>
                <w:rFonts w:ascii="Calibri" w:hAnsi="Calibri" w:cs="Calibri"/>
                <w:color w:val="000000"/>
                <w:sz w:val="18"/>
                <w:szCs w:val="18"/>
              </w:rPr>
              <w:t>90</w:t>
            </w:r>
          </w:p>
        </w:tc>
      </w:tr>
      <w:tr w:rsidR="0081756B" w:rsidRPr="00790236" w14:paraId="603E7876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3D9E7EFB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20</w:t>
            </w:r>
          </w:p>
        </w:tc>
        <w:tc>
          <w:tcPr>
            <w:tcW w:w="2588" w:type="dxa"/>
            <w:noWrap/>
            <w:hideMark/>
          </w:tcPr>
          <w:p w14:paraId="047A3AB4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AP-1</w:t>
            </w:r>
          </w:p>
        </w:tc>
        <w:tc>
          <w:tcPr>
            <w:tcW w:w="929" w:type="dxa"/>
            <w:noWrap/>
            <w:hideMark/>
          </w:tcPr>
          <w:p w14:paraId="602AC4DC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F1666F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CF37628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20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  <w:hideMark/>
          </w:tcPr>
          <w:p w14:paraId="0308C177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 FAILOVER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01F2990C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</w:tr>
      <w:tr w:rsidR="0081756B" w:rsidRPr="00790236" w14:paraId="1EFDC5DC" w14:textId="77777777" w:rsidTr="0089634E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7A03828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21</w:t>
            </w:r>
          </w:p>
        </w:tc>
        <w:tc>
          <w:tcPr>
            <w:tcW w:w="2588" w:type="dxa"/>
            <w:noWrap/>
            <w:hideMark/>
          </w:tcPr>
          <w:p w14:paraId="389748F3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AP-2</w:t>
            </w:r>
          </w:p>
        </w:tc>
        <w:tc>
          <w:tcPr>
            <w:tcW w:w="929" w:type="dxa"/>
            <w:noWrap/>
            <w:hideMark/>
          </w:tcPr>
          <w:p w14:paraId="1ED653C4" w14:textId="77777777" w:rsidR="0081756B" w:rsidRPr="00790236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F27F7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49ACF649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21</w:t>
            </w:r>
          </w:p>
        </w:tc>
        <w:tc>
          <w:tcPr>
            <w:tcW w:w="2588" w:type="dxa"/>
            <w:noWrap/>
            <w:hideMark/>
          </w:tcPr>
          <w:p w14:paraId="0B713A45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 FAILOVER</w:t>
            </w:r>
          </w:p>
        </w:tc>
        <w:tc>
          <w:tcPr>
            <w:tcW w:w="929" w:type="dxa"/>
            <w:noWrap/>
            <w:hideMark/>
          </w:tcPr>
          <w:p w14:paraId="11D52430" w14:textId="77777777" w:rsidR="0081756B" w:rsidRPr="00790236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99</w:t>
            </w:r>
          </w:p>
        </w:tc>
      </w:tr>
      <w:tr w:rsidR="0081756B" w:rsidRPr="00790236" w14:paraId="319F9C0D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089C5700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22</w:t>
            </w:r>
          </w:p>
        </w:tc>
        <w:tc>
          <w:tcPr>
            <w:tcW w:w="2588" w:type="dxa"/>
            <w:noWrap/>
            <w:hideMark/>
          </w:tcPr>
          <w:p w14:paraId="70C258D0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MX-1 UPLINK</w:t>
            </w:r>
          </w:p>
        </w:tc>
        <w:tc>
          <w:tcPr>
            <w:tcW w:w="929" w:type="dxa"/>
            <w:noWrap/>
            <w:hideMark/>
          </w:tcPr>
          <w:p w14:paraId="6AD61E25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9500B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B806F17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22</w:t>
            </w:r>
          </w:p>
        </w:tc>
        <w:tc>
          <w:tcPr>
            <w:tcW w:w="2588" w:type="dxa"/>
            <w:noWrap/>
            <w:hideMark/>
          </w:tcPr>
          <w:p w14:paraId="3932AEEE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MX-1 UPLINK</w:t>
            </w:r>
          </w:p>
        </w:tc>
        <w:tc>
          <w:tcPr>
            <w:tcW w:w="929" w:type="dxa"/>
            <w:noWrap/>
            <w:hideMark/>
          </w:tcPr>
          <w:p w14:paraId="686DB7C0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</w:tr>
      <w:tr w:rsidR="0081756B" w:rsidRPr="00790236" w14:paraId="6980FC59" w14:textId="77777777" w:rsidTr="0089634E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3326036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23</w:t>
            </w:r>
          </w:p>
        </w:tc>
        <w:tc>
          <w:tcPr>
            <w:tcW w:w="2588" w:type="dxa"/>
            <w:noWrap/>
            <w:hideMark/>
          </w:tcPr>
          <w:p w14:paraId="4EA1C804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MX-2 UPLINK</w:t>
            </w:r>
          </w:p>
        </w:tc>
        <w:tc>
          <w:tcPr>
            <w:tcW w:w="929" w:type="dxa"/>
            <w:noWrap/>
            <w:hideMark/>
          </w:tcPr>
          <w:p w14:paraId="2F831779" w14:textId="77777777" w:rsidR="0081756B" w:rsidRPr="00790236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AD94156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0BAC61BA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23</w:t>
            </w:r>
          </w:p>
        </w:tc>
        <w:tc>
          <w:tcPr>
            <w:tcW w:w="2588" w:type="dxa"/>
            <w:noWrap/>
            <w:hideMark/>
          </w:tcPr>
          <w:p w14:paraId="6F2DDC1B" w14:textId="77777777" w:rsidR="0081756B" w:rsidRPr="00790236" w:rsidRDefault="0081756B" w:rsidP="00817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MX-2 UPLINK</w:t>
            </w:r>
          </w:p>
        </w:tc>
        <w:tc>
          <w:tcPr>
            <w:tcW w:w="929" w:type="dxa"/>
            <w:noWrap/>
            <w:hideMark/>
          </w:tcPr>
          <w:p w14:paraId="4D61F936" w14:textId="77777777" w:rsidR="0081756B" w:rsidRPr="00790236" w:rsidRDefault="0081756B" w:rsidP="008175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</w:tr>
      <w:tr w:rsidR="0081756B" w:rsidRPr="00790236" w14:paraId="479133EC" w14:textId="77777777" w:rsidTr="008963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45DD8CC" w14:textId="77777777" w:rsidR="0081756B" w:rsidRPr="00790236" w:rsidRDefault="0081756B" w:rsidP="0081756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24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6F52C440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SW-2 UPLINK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553FC9A7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714E173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719B9E5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24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50FD33BF" w14:textId="77777777" w:rsidR="0081756B" w:rsidRPr="00790236" w:rsidRDefault="0081756B" w:rsidP="008175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SW-2 UPLINK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1CB71103" w14:textId="77777777" w:rsidR="0081756B" w:rsidRPr="00790236" w:rsidRDefault="0081756B" w:rsidP="008175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</w:tr>
    </w:tbl>
    <w:p w14:paraId="7455C62B" w14:textId="77777777" w:rsidR="0089634E" w:rsidRDefault="0089634E" w:rsidP="0089634E">
      <w:pPr>
        <w:spacing w:after="0" w:line="360" w:lineRule="auto"/>
        <w:rPr>
          <w:rFonts w:cstheme="minorHAnsi"/>
          <w:b/>
          <w:bCs/>
          <w:color w:val="0070C0"/>
          <w:u w:val="single"/>
        </w:rPr>
      </w:pPr>
    </w:p>
    <w:p w14:paraId="361EEF21" w14:textId="77777777" w:rsidR="0089634E" w:rsidRDefault="0089634E">
      <w:pPr>
        <w:rPr>
          <w:rFonts w:cstheme="minorHAnsi"/>
          <w:b/>
          <w:bCs/>
          <w:color w:val="0070C0"/>
          <w:u w:val="single"/>
        </w:rPr>
      </w:pPr>
      <w:r>
        <w:rPr>
          <w:rFonts w:cstheme="minorHAnsi"/>
          <w:b/>
          <w:bCs/>
          <w:color w:val="0070C0"/>
          <w:u w:val="single"/>
        </w:rPr>
        <w:br w:type="page"/>
      </w:r>
    </w:p>
    <w:p w14:paraId="0A0D23EE" w14:textId="77777777" w:rsidR="006E57AD" w:rsidRDefault="006E57AD" w:rsidP="006E57AD">
      <w:pPr>
        <w:spacing w:before="240" w:after="0" w:line="360" w:lineRule="auto"/>
        <w:rPr>
          <w:rFonts w:cstheme="minorHAnsi"/>
          <w:b/>
          <w:bCs/>
          <w:color w:val="0070C0"/>
          <w:u w:val="single"/>
        </w:rPr>
      </w:pPr>
      <w:r>
        <w:rPr>
          <w:rFonts w:cstheme="minorHAnsi"/>
          <w:b/>
          <w:bCs/>
          <w:color w:val="0070C0"/>
          <w:u w:val="single"/>
        </w:rPr>
        <w:lastRenderedPageBreak/>
        <w:t>48 Port Switch Layout</w:t>
      </w:r>
    </w:p>
    <w:tbl>
      <w:tblPr>
        <w:tblStyle w:val="GridTable4-Accent5"/>
        <w:tblW w:w="7319" w:type="dxa"/>
        <w:tblLook w:val="04A0" w:firstRow="1" w:lastRow="0" w:firstColumn="1" w:lastColumn="0" w:noHBand="0" w:noVBand="1"/>
      </w:tblPr>
      <w:tblGrid>
        <w:gridCol w:w="878"/>
        <w:gridCol w:w="1603"/>
        <w:gridCol w:w="791"/>
        <w:gridCol w:w="258"/>
        <w:gridCol w:w="1505"/>
        <w:gridCol w:w="1493"/>
        <w:gridCol w:w="791"/>
      </w:tblGrid>
      <w:tr w:rsidR="00CD1B32" w:rsidRPr="00790236" w14:paraId="4A772A55" w14:textId="77777777" w:rsidTr="002C7A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66753D" w14:textId="77777777" w:rsidR="00CD1B32" w:rsidRPr="00681D68" w:rsidRDefault="00CD1B32" w:rsidP="00FE2D76">
            <w:pPr>
              <w:jc w:val="center"/>
              <w:rPr>
                <w:rFonts w:eastAsia="Times New Roman" w:cs="Calibri"/>
                <w:color w:val="F2F2F2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F2F2F2"/>
                <w:sz w:val="16"/>
                <w:szCs w:val="16"/>
              </w:rPr>
              <w:t>SW-1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AC6CDF" w14:textId="77777777" w:rsidR="00CD1B32" w:rsidRPr="00790236" w:rsidRDefault="00CD1B32" w:rsidP="00FE2D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D953F8" w14:textId="77777777" w:rsidR="00CD1B32" w:rsidRPr="00681D68" w:rsidRDefault="00CD1B32" w:rsidP="00FE2D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F2F2F2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F2F2F2"/>
                <w:sz w:val="16"/>
                <w:szCs w:val="16"/>
              </w:rPr>
              <w:t>SW-2</w:t>
            </w:r>
          </w:p>
        </w:tc>
      </w:tr>
      <w:tr w:rsidR="002C7ACB" w:rsidRPr="00790236" w14:paraId="25DE4C05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589FE588" w14:textId="77777777" w:rsidR="002C7ACB" w:rsidRPr="00681D68" w:rsidRDefault="002C7ACB" w:rsidP="00FE2D76">
            <w:pPr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</w:t>
            </w:r>
          </w:p>
        </w:tc>
        <w:tc>
          <w:tcPr>
            <w:tcW w:w="160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356668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0A648A5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VLAN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B762103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DDD685A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Port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F90CB4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Description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691E38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/>
                <w:bCs/>
                <w:color w:val="000000"/>
                <w:sz w:val="16"/>
                <w:szCs w:val="16"/>
              </w:rPr>
              <w:t>VLAN</w:t>
            </w:r>
          </w:p>
        </w:tc>
      </w:tr>
      <w:tr w:rsidR="002C7ACB" w:rsidRPr="00790236" w14:paraId="13BCAF0F" w14:textId="77777777" w:rsidTr="002C7ACB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C1721B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7E75A21A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1D8AED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C0CC94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E74FD63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noWrap/>
            <w:hideMark/>
          </w:tcPr>
          <w:p w14:paraId="6929C4E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274FC57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0A368956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8948C38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2</w:t>
            </w:r>
          </w:p>
        </w:tc>
        <w:tc>
          <w:tcPr>
            <w:tcW w:w="1603" w:type="dxa"/>
            <w:noWrap/>
            <w:vAlign w:val="bottom"/>
            <w:hideMark/>
          </w:tcPr>
          <w:p w14:paraId="05D41BE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53F6BC6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C5EAB2F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6D9F18F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2</w:t>
            </w:r>
          </w:p>
        </w:tc>
        <w:tc>
          <w:tcPr>
            <w:tcW w:w="1493" w:type="dxa"/>
            <w:noWrap/>
            <w:hideMark/>
          </w:tcPr>
          <w:p w14:paraId="4214B95D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0180A64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6AC15D6F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93F648F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3</w:t>
            </w:r>
          </w:p>
        </w:tc>
        <w:tc>
          <w:tcPr>
            <w:tcW w:w="1603" w:type="dxa"/>
            <w:noWrap/>
            <w:vAlign w:val="bottom"/>
            <w:hideMark/>
          </w:tcPr>
          <w:p w14:paraId="4001A441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A073772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187D76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4291D54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3</w:t>
            </w:r>
          </w:p>
        </w:tc>
        <w:tc>
          <w:tcPr>
            <w:tcW w:w="1493" w:type="dxa"/>
            <w:noWrap/>
            <w:hideMark/>
          </w:tcPr>
          <w:p w14:paraId="6FB10F70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6AA306C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26A23B56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172A4BC2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4</w:t>
            </w:r>
          </w:p>
        </w:tc>
        <w:tc>
          <w:tcPr>
            <w:tcW w:w="1603" w:type="dxa"/>
            <w:noWrap/>
            <w:hideMark/>
          </w:tcPr>
          <w:p w14:paraId="4CA9228C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0F9F433B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34B475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9FBD4BA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4</w:t>
            </w:r>
          </w:p>
        </w:tc>
        <w:tc>
          <w:tcPr>
            <w:tcW w:w="1493" w:type="dxa"/>
            <w:noWrap/>
            <w:hideMark/>
          </w:tcPr>
          <w:p w14:paraId="7D1CD6E2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566C8AD8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4E9009EA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38CB0DA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5</w:t>
            </w:r>
          </w:p>
        </w:tc>
        <w:tc>
          <w:tcPr>
            <w:tcW w:w="1603" w:type="dxa"/>
            <w:noWrap/>
            <w:hideMark/>
          </w:tcPr>
          <w:p w14:paraId="60D7E7CE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55E4BAC0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FA2F08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EEB146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5</w:t>
            </w:r>
          </w:p>
        </w:tc>
        <w:tc>
          <w:tcPr>
            <w:tcW w:w="1493" w:type="dxa"/>
            <w:noWrap/>
            <w:hideMark/>
          </w:tcPr>
          <w:p w14:paraId="3B7BA796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1D9075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3430252D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6D925F6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6</w:t>
            </w:r>
          </w:p>
        </w:tc>
        <w:tc>
          <w:tcPr>
            <w:tcW w:w="1603" w:type="dxa"/>
            <w:noWrap/>
            <w:hideMark/>
          </w:tcPr>
          <w:p w14:paraId="5391FA93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2246B9B0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5A126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D541D3F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6</w:t>
            </w:r>
          </w:p>
        </w:tc>
        <w:tc>
          <w:tcPr>
            <w:tcW w:w="1493" w:type="dxa"/>
            <w:noWrap/>
            <w:hideMark/>
          </w:tcPr>
          <w:p w14:paraId="1EF2F033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68F5A72C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358892F3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360EFFF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7</w:t>
            </w:r>
          </w:p>
        </w:tc>
        <w:tc>
          <w:tcPr>
            <w:tcW w:w="1603" w:type="dxa"/>
            <w:noWrap/>
            <w:hideMark/>
          </w:tcPr>
          <w:p w14:paraId="787EB803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0665303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0B643D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61164BA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7</w:t>
            </w:r>
          </w:p>
        </w:tc>
        <w:tc>
          <w:tcPr>
            <w:tcW w:w="1493" w:type="dxa"/>
            <w:noWrap/>
            <w:hideMark/>
          </w:tcPr>
          <w:p w14:paraId="14523B58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1BB578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="Calibr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73653019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537A35B0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8</w:t>
            </w:r>
          </w:p>
        </w:tc>
        <w:tc>
          <w:tcPr>
            <w:tcW w:w="1603" w:type="dxa"/>
            <w:noWrap/>
            <w:hideMark/>
          </w:tcPr>
          <w:p w14:paraId="126A90BC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D3F3013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E89E4E6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B1F1B46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8</w:t>
            </w:r>
          </w:p>
        </w:tc>
        <w:tc>
          <w:tcPr>
            <w:tcW w:w="1493" w:type="dxa"/>
            <w:noWrap/>
            <w:hideMark/>
          </w:tcPr>
          <w:p w14:paraId="736656D2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81DA303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64854D59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BF3313C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9</w:t>
            </w:r>
          </w:p>
        </w:tc>
        <w:tc>
          <w:tcPr>
            <w:tcW w:w="1603" w:type="dxa"/>
            <w:noWrap/>
            <w:hideMark/>
          </w:tcPr>
          <w:p w14:paraId="0BB491E8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294E3338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267817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1D9FA8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9</w:t>
            </w:r>
          </w:p>
        </w:tc>
        <w:tc>
          <w:tcPr>
            <w:tcW w:w="1493" w:type="dxa"/>
            <w:noWrap/>
            <w:hideMark/>
          </w:tcPr>
          <w:p w14:paraId="726CBD4B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50A6E58C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55F0DA35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8F53B4D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10</w:t>
            </w:r>
          </w:p>
        </w:tc>
        <w:tc>
          <w:tcPr>
            <w:tcW w:w="1603" w:type="dxa"/>
            <w:noWrap/>
            <w:hideMark/>
          </w:tcPr>
          <w:p w14:paraId="22F0EF5D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01B75F7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39736EB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2B22A21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10</w:t>
            </w:r>
          </w:p>
        </w:tc>
        <w:tc>
          <w:tcPr>
            <w:tcW w:w="1493" w:type="dxa"/>
            <w:noWrap/>
            <w:hideMark/>
          </w:tcPr>
          <w:p w14:paraId="6AB172EB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4929968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4FDECAA9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13F0155F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11</w:t>
            </w:r>
          </w:p>
        </w:tc>
        <w:tc>
          <w:tcPr>
            <w:tcW w:w="1603" w:type="dxa"/>
            <w:noWrap/>
            <w:hideMark/>
          </w:tcPr>
          <w:p w14:paraId="7C70A97C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0923014C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8AA0AB7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E69FBCD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11</w:t>
            </w:r>
          </w:p>
        </w:tc>
        <w:tc>
          <w:tcPr>
            <w:tcW w:w="1493" w:type="dxa"/>
            <w:noWrap/>
            <w:hideMark/>
          </w:tcPr>
          <w:p w14:paraId="02EDC1D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6320AD3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0C782D22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31118CD6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12</w:t>
            </w:r>
          </w:p>
        </w:tc>
        <w:tc>
          <w:tcPr>
            <w:tcW w:w="1603" w:type="dxa"/>
            <w:noWrap/>
            <w:hideMark/>
          </w:tcPr>
          <w:p w14:paraId="0954C69C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454127C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B076E1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9CD429F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12</w:t>
            </w:r>
          </w:p>
        </w:tc>
        <w:tc>
          <w:tcPr>
            <w:tcW w:w="1493" w:type="dxa"/>
            <w:noWrap/>
            <w:hideMark/>
          </w:tcPr>
          <w:p w14:paraId="1281A00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1E53DAF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21EFB9D2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79682127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13</w:t>
            </w:r>
          </w:p>
        </w:tc>
        <w:tc>
          <w:tcPr>
            <w:tcW w:w="1603" w:type="dxa"/>
            <w:noWrap/>
            <w:hideMark/>
          </w:tcPr>
          <w:p w14:paraId="2ACCD10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0E7BB6C3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28DC96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41A33F0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13</w:t>
            </w:r>
          </w:p>
        </w:tc>
        <w:tc>
          <w:tcPr>
            <w:tcW w:w="1493" w:type="dxa"/>
            <w:noWrap/>
            <w:hideMark/>
          </w:tcPr>
          <w:p w14:paraId="2EB6F0C0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B3EC879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4D0640A4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4B87E71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14</w:t>
            </w:r>
          </w:p>
        </w:tc>
        <w:tc>
          <w:tcPr>
            <w:tcW w:w="1603" w:type="dxa"/>
            <w:noWrap/>
            <w:hideMark/>
          </w:tcPr>
          <w:p w14:paraId="34D75DAA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45310778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51750D6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2A84F96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14</w:t>
            </w:r>
          </w:p>
        </w:tc>
        <w:tc>
          <w:tcPr>
            <w:tcW w:w="1493" w:type="dxa"/>
            <w:noWrap/>
            <w:hideMark/>
          </w:tcPr>
          <w:p w14:paraId="4A60F88D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052C1709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6C6B4285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3EAB5AA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15</w:t>
            </w:r>
          </w:p>
        </w:tc>
        <w:tc>
          <w:tcPr>
            <w:tcW w:w="1603" w:type="dxa"/>
            <w:noWrap/>
            <w:hideMark/>
          </w:tcPr>
          <w:p w14:paraId="5E47E551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073534DD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E7AA6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AA3D4C5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15</w:t>
            </w:r>
          </w:p>
        </w:tc>
        <w:tc>
          <w:tcPr>
            <w:tcW w:w="1493" w:type="dxa"/>
            <w:noWrap/>
            <w:hideMark/>
          </w:tcPr>
          <w:p w14:paraId="7A2678A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0F0D0BB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12E2164E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9E3D38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16</w:t>
            </w:r>
          </w:p>
        </w:tc>
        <w:tc>
          <w:tcPr>
            <w:tcW w:w="1603" w:type="dxa"/>
            <w:noWrap/>
            <w:hideMark/>
          </w:tcPr>
          <w:p w14:paraId="64372C46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33AA5CC9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473672A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A498DB2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16</w:t>
            </w:r>
          </w:p>
        </w:tc>
        <w:tc>
          <w:tcPr>
            <w:tcW w:w="1493" w:type="dxa"/>
            <w:noWrap/>
            <w:hideMark/>
          </w:tcPr>
          <w:p w14:paraId="22CDE4E5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4FD2E900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1B749B34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67E5B26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17</w:t>
            </w:r>
          </w:p>
        </w:tc>
        <w:tc>
          <w:tcPr>
            <w:tcW w:w="1603" w:type="dxa"/>
            <w:noWrap/>
            <w:hideMark/>
          </w:tcPr>
          <w:p w14:paraId="387B65B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0FB18E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F1F9BF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5006DFD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17</w:t>
            </w:r>
          </w:p>
        </w:tc>
        <w:tc>
          <w:tcPr>
            <w:tcW w:w="1493" w:type="dxa"/>
            <w:noWrap/>
            <w:hideMark/>
          </w:tcPr>
          <w:p w14:paraId="32C61193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39CFF67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790236" w14:paraId="735BB975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372EAA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18</w:t>
            </w:r>
          </w:p>
        </w:tc>
        <w:tc>
          <w:tcPr>
            <w:tcW w:w="1603" w:type="dxa"/>
            <w:noWrap/>
            <w:hideMark/>
          </w:tcPr>
          <w:p w14:paraId="4AA14E41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2943ECEE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17BBB8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45894D72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Port 18</w:t>
            </w:r>
          </w:p>
        </w:tc>
        <w:tc>
          <w:tcPr>
            <w:tcW w:w="1493" w:type="dxa"/>
            <w:noWrap/>
            <w:hideMark/>
          </w:tcPr>
          <w:p w14:paraId="3F6CF2D1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51AC250D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681D68" w14:paraId="356F6E77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20E6B1CB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Port 1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03" w:type="dxa"/>
            <w:noWrap/>
            <w:hideMark/>
          </w:tcPr>
          <w:p w14:paraId="4D3F8EFD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1A5D5C60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433ECC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4CCF373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19</w:t>
            </w:r>
          </w:p>
        </w:tc>
        <w:tc>
          <w:tcPr>
            <w:tcW w:w="1493" w:type="dxa"/>
            <w:noWrap/>
            <w:hideMark/>
          </w:tcPr>
          <w:p w14:paraId="35A4465D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A2C317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681D68" w14:paraId="73D1A22E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EEDA11A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03" w:type="dxa"/>
            <w:noWrap/>
            <w:hideMark/>
          </w:tcPr>
          <w:p w14:paraId="4D4A1C11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2F2385CE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B5B9D6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BA724A0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20</w:t>
            </w:r>
          </w:p>
        </w:tc>
        <w:tc>
          <w:tcPr>
            <w:tcW w:w="1493" w:type="dxa"/>
            <w:noWrap/>
            <w:hideMark/>
          </w:tcPr>
          <w:p w14:paraId="56350A48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4BD8453F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2C7ACB" w:rsidRPr="00681D68" w14:paraId="0131BA1F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C47AF8D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03" w:type="dxa"/>
            <w:noWrap/>
            <w:vAlign w:val="bottom"/>
            <w:hideMark/>
          </w:tcPr>
          <w:p w14:paraId="7526A35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16"/>
                <w:szCs w:val="16"/>
              </w:rPr>
            </w:pPr>
            <w:r w:rsidRPr="65C088B9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665528C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65C088B9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C93B3D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48F27A7C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21</w:t>
            </w:r>
          </w:p>
        </w:tc>
        <w:tc>
          <w:tcPr>
            <w:tcW w:w="1493" w:type="dxa"/>
            <w:noWrap/>
            <w:vAlign w:val="bottom"/>
            <w:hideMark/>
          </w:tcPr>
          <w:p w14:paraId="1951D365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7327963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0B0A1B1F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BBDE92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03" w:type="dxa"/>
            <w:noWrap/>
            <w:vAlign w:val="bottom"/>
            <w:hideMark/>
          </w:tcPr>
          <w:p w14:paraId="6FA6C90C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/>
                <w:sz w:val="16"/>
                <w:szCs w:val="16"/>
              </w:rPr>
            </w:pPr>
            <w:r w:rsidRPr="65C088B9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6C7BC02D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65C088B9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7665040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B216E22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22</w:t>
            </w:r>
          </w:p>
        </w:tc>
        <w:tc>
          <w:tcPr>
            <w:tcW w:w="1493" w:type="dxa"/>
            <w:noWrap/>
            <w:vAlign w:val="bottom"/>
            <w:hideMark/>
          </w:tcPr>
          <w:p w14:paraId="6C8AE1BF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27033C99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2E8A2223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1DBF3BF8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03" w:type="dxa"/>
            <w:noWrap/>
            <w:vAlign w:val="bottom"/>
            <w:hideMark/>
          </w:tcPr>
          <w:p w14:paraId="4C6C6C6A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/>
                <w:sz w:val="16"/>
                <w:szCs w:val="16"/>
              </w:rPr>
            </w:pPr>
            <w:r w:rsidRPr="65C088B9">
              <w:rPr>
                <w:color w:val="000000" w:themeColor="text1"/>
                <w:sz w:val="16"/>
                <w:szCs w:val="16"/>
              </w:rPr>
              <w:t>POS</w:t>
            </w:r>
          </w:p>
        </w:tc>
        <w:tc>
          <w:tcPr>
            <w:tcW w:w="791" w:type="dxa"/>
            <w:noWrap/>
            <w:vAlign w:val="bottom"/>
            <w:hideMark/>
          </w:tcPr>
          <w:p w14:paraId="7687F7BF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65C088B9">
              <w:rPr>
                <w:rFonts w:eastAsia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E23F0C7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23D8DB76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23</w:t>
            </w:r>
          </w:p>
        </w:tc>
        <w:tc>
          <w:tcPr>
            <w:tcW w:w="1493" w:type="dxa"/>
            <w:noWrap/>
            <w:vAlign w:val="bottom"/>
            <w:hideMark/>
          </w:tcPr>
          <w:p w14:paraId="5167F730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1C82C48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3AE0757A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44C5E54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03" w:type="dxa"/>
            <w:noWrap/>
            <w:vAlign w:val="bottom"/>
            <w:hideMark/>
          </w:tcPr>
          <w:p w14:paraId="00CB662E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 w:rsidRPr="65C088B9">
              <w:rPr>
                <w:rFonts w:eastAsia="Times New Roman"/>
                <w:color w:val="000000" w:themeColor="text1"/>
                <w:sz w:val="16"/>
                <w:szCs w:val="16"/>
              </w:rPr>
              <w:t>IDMB-SWITCH</w:t>
            </w:r>
          </w:p>
        </w:tc>
        <w:tc>
          <w:tcPr>
            <w:tcW w:w="791" w:type="dxa"/>
            <w:noWrap/>
            <w:vAlign w:val="bottom"/>
            <w:hideMark/>
          </w:tcPr>
          <w:p w14:paraId="161BA5E4" w14:textId="14538F84" w:rsidR="002C7ACB" w:rsidRPr="00681D68" w:rsidRDefault="00900F7A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F1DC80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0CA4F5EA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24</w:t>
            </w:r>
          </w:p>
        </w:tc>
        <w:tc>
          <w:tcPr>
            <w:tcW w:w="1493" w:type="dxa"/>
            <w:noWrap/>
            <w:vAlign w:val="bottom"/>
            <w:hideMark/>
          </w:tcPr>
          <w:p w14:paraId="2F7ADC90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65C088B9">
              <w:rPr>
                <w:rFonts w:eastAsia="Times New Roman"/>
                <w:color w:val="000000" w:themeColor="text1"/>
                <w:sz w:val="16"/>
                <w:szCs w:val="16"/>
              </w:rPr>
              <w:t>ODMB-SWITCH</w:t>
            </w:r>
          </w:p>
        </w:tc>
        <w:tc>
          <w:tcPr>
            <w:tcW w:w="791" w:type="dxa"/>
            <w:noWrap/>
            <w:vAlign w:val="bottom"/>
            <w:hideMark/>
          </w:tcPr>
          <w:p w14:paraId="176C4FE4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5B9E5BC2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50078A95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03" w:type="dxa"/>
            <w:noWrap/>
            <w:vAlign w:val="bottom"/>
            <w:hideMark/>
          </w:tcPr>
          <w:p w14:paraId="4C5C57FC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0DA840E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C21123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C1864A7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26</w:t>
            </w:r>
          </w:p>
        </w:tc>
        <w:tc>
          <w:tcPr>
            <w:tcW w:w="1493" w:type="dxa"/>
            <w:noWrap/>
            <w:vAlign w:val="bottom"/>
            <w:hideMark/>
          </w:tcPr>
          <w:p w14:paraId="6EDA1496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3F54A7F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2A587DD3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53317A3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03" w:type="dxa"/>
            <w:noWrap/>
            <w:vAlign w:val="bottom"/>
            <w:hideMark/>
          </w:tcPr>
          <w:p w14:paraId="741EB336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58CE0724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631F42E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5714FAB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27</w:t>
            </w:r>
          </w:p>
        </w:tc>
        <w:tc>
          <w:tcPr>
            <w:tcW w:w="1493" w:type="dxa"/>
            <w:noWrap/>
            <w:vAlign w:val="bottom"/>
            <w:hideMark/>
          </w:tcPr>
          <w:p w14:paraId="570A2D7C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3C7FCA22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55F140D2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1FDFE11E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03" w:type="dxa"/>
            <w:noWrap/>
            <w:vAlign w:val="bottom"/>
            <w:hideMark/>
          </w:tcPr>
          <w:p w14:paraId="6ACC111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31B88D5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70E3B8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20DCF020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28</w:t>
            </w:r>
          </w:p>
        </w:tc>
        <w:tc>
          <w:tcPr>
            <w:tcW w:w="1493" w:type="dxa"/>
            <w:noWrap/>
            <w:vAlign w:val="bottom"/>
            <w:hideMark/>
          </w:tcPr>
          <w:p w14:paraId="56F4ACC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03952E2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4DBEF744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2350A47D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03" w:type="dxa"/>
            <w:noWrap/>
            <w:vAlign w:val="bottom"/>
            <w:hideMark/>
          </w:tcPr>
          <w:p w14:paraId="67C30DF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40FBFCFF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5000C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78F81A2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29</w:t>
            </w:r>
          </w:p>
        </w:tc>
        <w:tc>
          <w:tcPr>
            <w:tcW w:w="1493" w:type="dxa"/>
            <w:noWrap/>
            <w:vAlign w:val="bottom"/>
            <w:hideMark/>
          </w:tcPr>
          <w:p w14:paraId="176D0350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4C24D746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6C468B1F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3220BBE1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03" w:type="dxa"/>
            <w:noWrap/>
            <w:vAlign w:val="bottom"/>
            <w:hideMark/>
          </w:tcPr>
          <w:p w14:paraId="2CD467DA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6BA0EA1D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63FBA7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ABA13A0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30</w:t>
            </w:r>
          </w:p>
        </w:tc>
        <w:tc>
          <w:tcPr>
            <w:tcW w:w="1493" w:type="dxa"/>
            <w:noWrap/>
            <w:vAlign w:val="bottom"/>
            <w:hideMark/>
          </w:tcPr>
          <w:p w14:paraId="7F8FD8C8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4C7C73E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14858039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9542835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03" w:type="dxa"/>
            <w:noWrap/>
            <w:vAlign w:val="bottom"/>
            <w:hideMark/>
          </w:tcPr>
          <w:p w14:paraId="5C977482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395D97B6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C85581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558503DD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31</w:t>
            </w:r>
          </w:p>
        </w:tc>
        <w:tc>
          <w:tcPr>
            <w:tcW w:w="1493" w:type="dxa"/>
            <w:noWrap/>
            <w:vAlign w:val="bottom"/>
            <w:hideMark/>
          </w:tcPr>
          <w:p w14:paraId="6AF2127E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63BC6A7A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4000492D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094CD51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03" w:type="dxa"/>
            <w:noWrap/>
            <w:vAlign w:val="bottom"/>
            <w:hideMark/>
          </w:tcPr>
          <w:p w14:paraId="4795889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4EA720B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2926C9B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565D55B1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32</w:t>
            </w:r>
          </w:p>
        </w:tc>
        <w:tc>
          <w:tcPr>
            <w:tcW w:w="1493" w:type="dxa"/>
            <w:noWrap/>
            <w:vAlign w:val="bottom"/>
            <w:hideMark/>
          </w:tcPr>
          <w:p w14:paraId="55AD49E8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73F9249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1DFEB765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6042700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03" w:type="dxa"/>
            <w:noWrap/>
            <w:vAlign w:val="bottom"/>
            <w:hideMark/>
          </w:tcPr>
          <w:p w14:paraId="48591B2B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1D74173E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3BCA83A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78E772F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33</w:t>
            </w:r>
          </w:p>
        </w:tc>
        <w:tc>
          <w:tcPr>
            <w:tcW w:w="1493" w:type="dxa"/>
            <w:noWrap/>
            <w:vAlign w:val="bottom"/>
            <w:hideMark/>
          </w:tcPr>
          <w:p w14:paraId="5F7F362A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DMB</w:t>
            </w:r>
          </w:p>
        </w:tc>
        <w:tc>
          <w:tcPr>
            <w:tcW w:w="791" w:type="dxa"/>
            <w:noWrap/>
            <w:vAlign w:val="bottom"/>
            <w:hideMark/>
          </w:tcPr>
          <w:p w14:paraId="2E4DDF45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2C7ACB" w:rsidRPr="00681D68" w14:paraId="3D356892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FCE5F67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03" w:type="dxa"/>
            <w:noWrap/>
            <w:vAlign w:val="bottom"/>
            <w:hideMark/>
          </w:tcPr>
          <w:p w14:paraId="3B2ED7B9" w14:textId="77777777" w:rsidR="002C7ACB" w:rsidRPr="00681D68" w:rsidRDefault="002C7ACB" w:rsidP="00FE2D7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0F169DDD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ACB7E9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1518561D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34</w:t>
            </w:r>
          </w:p>
        </w:tc>
        <w:tc>
          <w:tcPr>
            <w:tcW w:w="1493" w:type="dxa"/>
            <w:noWrap/>
            <w:vAlign w:val="bottom"/>
            <w:hideMark/>
          </w:tcPr>
          <w:p w14:paraId="61AC62BC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2D54BC16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4278CF56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4F98FEA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03" w:type="dxa"/>
            <w:noWrap/>
            <w:vAlign w:val="bottom"/>
            <w:hideMark/>
          </w:tcPr>
          <w:p w14:paraId="3512ECE9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32176583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A31198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FE6D507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35</w:t>
            </w:r>
          </w:p>
        </w:tc>
        <w:tc>
          <w:tcPr>
            <w:tcW w:w="1493" w:type="dxa"/>
            <w:noWrap/>
            <w:vAlign w:val="bottom"/>
            <w:hideMark/>
          </w:tcPr>
          <w:p w14:paraId="15873B1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7FF2E17B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35B13D52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2FB6EB10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03" w:type="dxa"/>
            <w:noWrap/>
            <w:vAlign w:val="bottom"/>
            <w:hideMark/>
          </w:tcPr>
          <w:p w14:paraId="17648FF8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07F3D7B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84E651E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28A21B6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36</w:t>
            </w:r>
          </w:p>
        </w:tc>
        <w:tc>
          <w:tcPr>
            <w:tcW w:w="1493" w:type="dxa"/>
            <w:noWrap/>
            <w:vAlign w:val="bottom"/>
            <w:hideMark/>
          </w:tcPr>
          <w:p w14:paraId="383C4006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7A70F839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51CD0E4C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B8A4E59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03" w:type="dxa"/>
            <w:noWrap/>
            <w:vAlign w:val="bottom"/>
            <w:hideMark/>
          </w:tcPr>
          <w:p w14:paraId="33ECAB30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197017D9" w14:textId="77777777" w:rsidR="002C7ACB" w:rsidRPr="00681D68" w:rsidRDefault="002C7ACB" w:rsidP="00FE2D7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6B6885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7795752E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37</w:t>
            </w:r>
          </w:p>
        </w:tc>
        <w:tc>
          <w:tcPr>
            <w:tcW w:w="1493" w:type="dxa"/>
            <w:noWrap/>
            <w:vAlign w:val="bottom"/>
            <w:hideMark/>
          </w:tcPr>
          <w:p w14:paraId="3BBD4EC3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68835BCA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66C08C1B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2AA541F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03" w:type="dxa"/>
            <w:noWrap/>
            <w:vAlign w:val="bottom"/>
            <w:hideMark/>
          </w:tcPr>
          <w:p w14:paraId="1B6A134A" w14:textId="77777777" w:rsidR="002C7ACB" w:rsidRPr="00681D68" w:rsidRDefault="002C7ACB" w:rsidP="00FE2D76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4F72B22F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07D46E8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211604A1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38</w:t>
            </w:r>
          </w:p>
        </w:tc>
        <w:tc>
          <w:tcPr>
            <w:tcW w:w="1493" w:type="dxa"/>
            <w:noWrap/>
            <w:vAlign w:val="bottom"/>
            <w:hideMark/>
          </w:tcPr>
          <w:p w14:paraId="64BC5FDD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29B69726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1E34BC1C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03CBCF10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03" w:type="dxa"/>
            <w:noWrap/>
            <w:vAlign w:val="bottom"/>
            <w:hideMark/>
          </w:tcPr>
          <w:p w14:paraId="3CD357D4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12DD30A4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CDC845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788EBEF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39</w:t>
            </w:r>
          </w:p>
        </w:tc>
        <w:tc>
          <w:tcPr>
            <w:tcW w:w="1493" w:type="dxa"/>
            <w:noWrap/>
            <w:vAlign w:val="bottom"/>
            <w:hideMark/>
          </w:tcPr>
          <w:p w14:paraId="0AD02D2F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6F621320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49A3D29A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68213D42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603" w:type="dxa"/>
            <w:noWrap/>
            <w:vAlign w:val="bottom"/>
            <w:hideMark/>
          </w:tcPr>
          <w:p w14:paraId="5E380AEE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DVR</w:t>
            </w:r>
          </w:p>
        </w:tc>
        <w:tc>
          <w:tcPr>
            <w:tcW w:w="791" w:type="dxa"/>
            <w:noWrap/>
            <w:vAlign w:val="bottom"/>
            <w:hideMark/>
          </w:tcPr>
          <w:p w14:paraId="27083344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8A076B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5F4B562F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40</w:t>
            </w:r>
          </w:p>
        </w:tc>
        <w:tc>
          <w:tcPr>
            <w:tcW w:w="1493" w:type="dxa"/>
            <w:noWrap/>
            <w:vAlign w:val="bottom"/>
            <w:hideMark/>
          </w:tcPr>
          <w:p w14:paraId="683624E6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DVR</w:t>
            </w:r>
          </w:p>
        </w:tc>
        <w:tc>
          <w:tcPr>
            <w:tcW w:w="791" w:type="dxa"/>
            <w:noWrap/>
            <w:vAlign w:val="bottom"/>
            <w:hideMark/>
          </w:tcPr>
          <w:p w14:paraId="00326938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90</w:t>
            </w:r>
          </w:p>
        </w:tc>
      </w:tr>
      <w:tr w:rsidR="002C7ACB" w:rsidRPr="00681D68" w14:paraId="26DF313B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2CD3274D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603" w:type="dxa"/>
            <w:noWrap/>
            <w:vAlign w:val="bottom"/>
            <w:hideMark/>
          </w:tcPr>
          <w:p w14:paraId="3B978825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MXFAILOVER</w:t>
            </w:r>
          </w:p>
        </w:tc>
        <w:tc>
          <w:tcPr>
            <w:tcW w:w="791" w:type="dxa"/>
            <w:noWrap/>
            <w:vAlign w:val="bottom"/>
            <w:hideMark/>
          </w:tcPr>
          <w:p w14:paraId="3F4EBEBF" w14:textId="77777777" w:rsidR="002C7ACB" w:rsidRPr="00681D68" w:rsidRDefault="002C7ACB" w:rsidP="00FE2D7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79DA39E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359AB6AC" w14:textId="77777777" w:rsidR="002C7ACB" w:rsidRPr="00EF738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41</w:t>
            </w:r>
          </w:p>
        </w:tc>
        <w:tc>
          <w:tcPr>
            <w:tcW w:w="1493" w:type="dxa"/>
            <w:noWrap/>
            <w:vAlign w:val="bottom"/>
            <w:hideMark/>
          </w:tcPr>
          <w:p w14:paraId="0B5EA8E6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49822CD0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681D68" w14:paraId="36BB46EB" w14:textId="77777777" w:rsidTr="002C7ACB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5B7079ED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603" w:type="dxa"/>
            <w:noWrap/>
            <w:vAlign w:val="bottom"/>
            <w:hideMark/>
          </w:tcPr>
          <w:p w14:paraId="05025C9B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MXFAILOVER</w:t>
            </w:r>
          </w:p>
        </w:tc>
        <w:tc>
          <w:tcPr>
            <w:tcW w:w="791" w:type="dxa"/>
            <w:noWrap/>
            <w:vAlign w:val="bottom"/>
            <w:hideMark/>
          </w:tcPr>
          <w:p w14:paraId="46A7622D" w14:textId="77777777" w:rsidR="002C7ACB" w:rsidRPr="00681D68" w:rsidRDefault="002C7ACB" w:rsidP="00FE2D7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548C473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53A51B3C" w14:textId="77777777" w:rsidR="002C7ACB" w:rsidRPr="00EF738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EF7386">
              <w:rPr>
                <w:rFonts w:eastAsia="Times New Roman" w:cs="Calibri"/>
                <w:color w:val="000000"/>
                <w:sz w:val="16"/>
                <w:szCs w:val="16"/>
              </w:rPr>
              <w:t>Port 42</w:t>
            </w:r>
          </w:p>
        </w:tc>
        <w:tc>
          <w:tcPr>
            <w:tcW w:w="1493" w:type="dxa"/>
            <w:noWrap/>
            <w:vAlign w:val="bottom"/>
            <w:hideMark/>
          </w:tcPr>
          <w:p w14:paraId="0012B421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6894F59B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790236" w14:paraId="6B027CB0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499C85A7" w14:textId="77777777" w:rsidR="002C7ACB" w:rsidRPr="00681D68" w:rsidRDefault="002C7ACB" w:rsidP="00FE2D76">
            <w:pPr>
              <w:spacing w:line="259" w:lineRule="auto"/>
              <w:rPr>
                <w:rFonts w:eastAsia="Times New Roman" w:cs="Calibri"/>
                <w:b w:val="0"/>
                <w:bCs w:val="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603" w:type="dxa"/>
            <w:noWrap/>
            <w:hideMark/>
          </w:tcPr>
          <w:p w14:paraId="14C0412C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AP-OUTDOOR</w:t>
            </w:r>
          </w:p>
        </w:tc>
        <w:tc>
          <w:tcPr>
            <w:tcW w:w="791" w:type="dxa"/>
            <w:noWrap/>
            <w:hideMark/>
          </w:tcPr>
          <w:p w14:paraId="2E90DEDF" w14:textId="77777777" w:rsidR="002C7ACB" w:rsidRPr="00681D68" w:rsidRDefault="002C7ACB" w:rsidP="00FE2D76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C0F3D84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noWrap/>
            <w:hideMark/>
          </w:tcPr>
          <w:p w14:paraId="6FB7DBF3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493" w:type="dxa"/>
            <w:noWrap/>
            <w:vAlign w:val="bottom"/>
            <w:hideMark/>
          </w:tcPr>
          <w:p w14:paraId="7B7DE1CD" w14:textId="77777777" w:rsidR="002C7ACB" w:rsidRPr="00681D68" w:rsidRDefault="002C7ACB" w:rsidP="00FE2D76">
            <w:pPr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/>
                <w:color w:val="000000" w:themeColor="text1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DMZ-MGR-PC</w:t>
            </w:r>
          </w:p>
        </w:tc>
        <w:tc>
          <w:tcPr>
            <w:tcW w:w="791" w:type="dxa"/>
            <w:noWrap/>
            <w:vAlign w:val="bottom"/>
            <w:hideMark/>
          </w:tcPr>
          <w:p w14:paraId="274C5E4D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681D68">
              <w:rPr>
                <w:rFonts w:cstheme="minorHAnsi"/>
                <w:color w:val="000000"/>
                <w:sz w:val="16"/>
                <w:szCs w:val="16"/>
              </w:rPr>
              <w:t>30</w:t>
            </w:r>
          </w:p>
        </w:tc>
      </w:tr>
      <w:tr w:rsidR="002C7ACB" w:rsidRPr="00790236" w14:paraId="432680F5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shd w:val="clear" w:color="auto" w:fill="FFFFFF" w:themeFill="background1"/>
            <w:noWrap/>
            <w:hideMark/>
          </w:tcPr>
          <w:p w14:paraId="59765A9B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603" w:type="dxa"/>
            <w:shd w:val="clear" w:color="auto" w:fill="FFFFFF" w:themeFill="background1"/>
            <w:noWrap/>
            <w:hideMark/>
          </w:tcPr>
          <w:p w14:paraId="2C7ED117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AP-1</w:t>
            </w:r>
          </w:p>
        </w:tc>
        <w:tc>
          <w:tcPr>
            <w:tcW w:w="791" w:type="dxa"/>
            <w:shd w:val="clear" w:color="auto" w:fill="FFFFFF" w:themeFill="background1"/>
            <w:noWrap/>
            <w:hideMark/>
          </w:tcPr>
          <w:p w14:paraId="18281E99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A4C87F2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5083199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493" w:type="dxa"/>
            <w:shd w:val="clear" w:color="auto" w:fill="D9D9D9" w:themeFill="background1" w:themeFillShade="D9"/>
            <w:noWrap/>
            <w:hideMark/>
          </w:tcPr>
          <w:p w14:paraId="46637686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 FAILOVER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70C6D881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99</w:t>
            </w:r>
          </w:p>
        </w:tc>
      </w:tr>
      <w:tr w:rsidR="002C7ACB" w:rsidRPr="00790236" w14:paraId="63040F38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noWrap/>
            <w:hideMark/>
          </w:tcPr>
          <w:p w14:paraId="372E0262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603" w:type="dxa"/>
            <w:noWrap/>
            <w:hideMark/>
          </w:tcPr>
          <w:p w14:paraId="7B1E391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AP-2</w:t>
            </w:r>
          </w:p>
        </w:tc>
        <w:tc>
          <w:tcPr>
            <w:tcW w:w="791" w:type="dxa"/>
            <w:noWrap/>
            <w:hideMark/>
          </w:tcPr>
          <w:p w14:paraId="51816992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7498D2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D17BC2D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493" w:type="dxa"/>
            <w:shd w:val="clear" w:color="auto" w:fill="D9D9D9" w:themeFill="background1" w:themeFillShade="D9"/>
            <w:noWrap/>
            <w:hideMark/>
          </w:tcPr>
          <w:p w14:paraId="129B0F59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 FAILOVER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61A88CB1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99</w:t>
            </w:r>
          </w:p>
        </w:tc>
      </w:tr>
      <w:tr w:rsidR="002C7ACB" w:rsidRPr="00790236" w14:paraId="3602A776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C8CEA2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603" w:type="dxa"/>
            <w:shd w:val="clear" w:color="auto" w:fill="D9D9D9" w:themeFill="background1" w:themeFillShade="D9"/>
            <w:noWrap/>
            <w:hideMark/>
          </w:tcPr>
          <w:p w14:paraId="0BABD6ED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MX-1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5A60ECCE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2C17F16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3537C0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493" w:type="dxa"/>
            <w:shd w:val="clear" w:color="auto" w:fill="D9D9D9" w:themeFill="background1" w:themeFillShade="D9"/>
            <w:noWrap/>
            <w:hideMark/>
          </w:tcPr>
          <w:p w14:paraId="28A8828A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MX-1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63A4AE0A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</w:tr>
      <w:tr w:rsidR="002C7ACB" w:rsidRPr="00790236" w14:paraId="02850B36" w14:textId="77777777" w:rsidTr="002C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EDF3788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03" w:type="dxa"/>
            <w:shd w:val="clear" w:color="auto" w:fill="D9D9D9" w:themeFill="background1" w:themeFillShade="D9"/>
            <w:noWrap/>
            <w:hideMark/>
          </w:tcPr>
          <w:p w14:paraId="746211D4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MX-2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7152DF69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D86405D" w14:textId="77777777" w:rsidR="002C7ACB" w:rsidRPr="00790236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625FF3AB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493" w:type="dxa"/>
            <w:shd w:val="clear" w:color="auto" w:fill="D9D9D9" w:themeFill="background1" w:themeFillShade="D9"/>
            <w:noWrap/>
            <w:hideMark/>
          </w:tcPr>
          <w:p w14:paraId="1613D6B1" w14:textId="77777777" w:rsidR="002C7ACB" w:rsidRPr="00681D68" w:rsidRDefault="002C7ACB" w:rsidP="00FE2D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MX-2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1220098A" w14:textId="77777777" w:rsidR="002C7ACB" w:rsidRPr="00681D68" w:rsidRDefault="002C7ACB" w:rsidP="00FE2D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</w:tr>
      <w:tr w:rsidR="002C7ACB" w:rsidRPr="00790236" w14:paraId="68F7487F" w14:textId="77777777" w:rsidTr="002C7ACB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450BCAB1" w14:textId="77777777" w:rsidR="002C7ACB" w:rsidRPr="00681D68" w:rsidRDefault="002C7ACB" w:rsidP="00FE2D76">
            <w:pP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b w:val="0"/>
                <w:bCs w:val="0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603" w:type="dxa"/>
            <w:shd w:val="clear" w:color="auto" w:fill="D9D9D9" w:themeFill="background1" w:themeFillShade="D9"/>
            <w:noWrap/>
            <w:hideMark/>
          </w:tcPr>
          <w:p w14:paraId="706BCB5B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SW-2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726557D8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BBABC1" w14:textId="77777777" w:rsidR="002C7ACB" w:rsidRPr="00790236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DB8D299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 xml:space="preserve">Port </w:t>
            </w:r>
            <w:r>
              <w:rPr>
                <w:rFonts w:eastAsia="Times New Roman" w:cs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493" w:type="dxa"/>
            <w:shd w:val="clear" w:color="auto" w:fill="D9D9D9" w:themeFill="background1" w:themeFillShade="D9"/>
            <w:noWrap/>
            <w:hideMark/>
          </w:tcPr>
          <w:p w14:paraId="5673F5FF" w14:textId="77777777" w:rsidR="002C7ACB" w:rsidRPr="00681D68" w:rsidRDefault="002C7ACB" w:rsidP="00FE2D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SW-2 UPLINK</w:t>
            </w:r>
          </w:p>
        </w:tc>
        <w:tc>
          <w:tcPr>
            <w:tcW w:w="791" w:type="dxa"/>
            <w:shd w:val="clear" w:color="auto" w:fill="D9D9D9" w:themeFill="background1" w:themeFillShade="D9"/>
            <w:noWrap/>
            <w:hideMark/>
          </w:tcPr>
          <w:p w14:paraId="39B11D3D" w14:textId="77777777" w:rsidR="002C7ACB" w:rsidRPr="00681D68" w:rsidRDefault="002C7ACB" w:rsidP="00FE2D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681D68">
              <w:rPr>
                <w:rFonts w:eastAsia="Times New Roman" w:cs="Calibri"/>
                <w:color w:val="000000"/>
                <w:sz w:val="16"/>
                <w:szCs w:val="16"/>
              </w:rPr>
              <w:t>TRUNK</w:t>
            </w:r>
          </w:p>
        </w:tc>
      </w:tr>
    </w:tbl>
    <w:p w14:paraId="4525ACC4" w14:textId="04F9C35F" w:rsidR="0089634E" w:rsidRDefault="0089634E" w:rsidP="0089634E">
      <w:pPr>
        <w:spacing w:line="276" w:lineRule="auto"/>
        <w:rPr>
          <w:sz w:val="18"/>
          <w:szCs w:val="18"/>
        </w:rPr>
      </w:pPr>
    </w:p>
    <w:p w14:paraId="7CC8C3D6" w14:textId="3D0DEF04" w:rsidR="002C7ACB" w:rsidRDefault="002C7ACB" w:rsidP="0089634E">
      <w:pPr>
        <w:spacing w:line="276" w:lineRule="auto"/>
        <w:rPr>
          <w:sz w:val="18"/>
          <w:szCs w:val="18"/>
        </w:rPr>
      </w:pPr>
    </w:p>
    <w:p w14:paraId="5A97331C" w14:textId="75909E06" w:rsidR="002C7ACB" w:rsidRDefault="002C7ACB" w:rsidP="0089634E">
      <w:pPr>
        <w:spacing w:line="276" w:lineRule="auto"/>
        <w:rPr>
          <w:sz w:val="18"/>
          <w:szCs w:val="18"/>
        </w:rPr>
      </w:pPr>
    </w:p>
    <w:p w14:paraId="480B38C0" w14:textId="718CFF3B" w:rsidR="002C7ACB" w:rsidRDefault="002C7ACB" w:rsidP="0089634E">
      <w:pPr>
        <w:spacing w:line="276" w:lineRule="auto"/>
        <w:rPr>
          <w:sz w:val="18"/>
          <w:szCs w:val="18"/>
        </w:rPr>
      </w:pPr>
    </w:p>
    <w:p w14:paraId="49286056" w14:textId="77777777" w:rsidR="002C7ACB" w:rsidRDefault="002C7ACB" w:rsidP="0089634E">
      <w:pPr>
        <w:spacing w:line="276" w:lineRule="auto"/>
        <w:rPr>
          <w:sz w:val="18"/>
          <w:szCs w:val="18"/>
        </w:rPr>
      </w:pPr>
    </w:p>
    <w:p w14:paraId="6A1B067C" w14:textId="77777777" w:rsidR="00930901" w:rsidRDefault="00930901" w:rsidP="0089634E">
      <w:pPr>
        <w:spacing w:after="0" w:line="360" w:lineRule="auto"/>
        <w:rPr>
          <w:rFonts w:cstheme="minorHAnsi"/>
          <w:b/>
          <w:bCs/>
          <w:color w:val="0070C0"/>
          <w:u w:val="single"/>
        </w:rPr>
      </w:pPr>
    </w:p>
    <w:p w14:paraId="274B3CBA" w14:textId="2EB21DE7" w:rsidR="002B0282" w:rsidRPr="006E4E0D" w:rsidRDefault="002B0282" w:rsidP="002B0282">
      <w:pPr>
        <w:pStyle w:val="Heading1"/>
        <w:rPr>
          <w:sz w:val="36"/>
          <w:szCs w:val="36"/>
        </w:rPr>
      </w:pPr>
      <w:r w:rsidRPr="006E4E0D">
        <w:rPr>
          <w:sz w:val="36"/>
          <w:szCs w:val="36"/>
        </w:rPr>
        <w:lastRenderedPageBreak/>
        <w:t>Switch</w:t>
      </w:r>
      <w:r w:rsidR="006E4E0D">
        <w:rPr>
          <w:sz w:val="36"/>
          <w:szCs w:val="36"/>
        </w:rPr>
        <w:t xml:space="preserve"> </w:t>
      </w:r>
      <w:r w:rsidRPr="006E4E0D">
        <w:rPr>
          <w:sz w:val="36"/>
          <w:szCs w:val="36"/>
        </w:rPr>
        <w:t>Port Mapping For optional 3</w:t>
      </w:r>
      <w:r w:rsidRPr="006E4E0D">
        <w:rPr>
          <w:sz w:val="36"/>
          <w:szCs w:val="36"/>
          <w:vertAlign w:val="superscript"/>
        </w:rPr>
        <w:t>rd</w:t>
      </w:r>
      <w:r w:rsidRPr="006E4E0D">
        <w:rPr>
          <w:sz w:val="36"/>
          <w:szCs w:val="36"/>
        </w:rPr>
        <w:t xml:space="preserve"> Switch</w:t>
      </w:r>
    </w:p>
    <w:p w14:paraId="31B56EDD" w14:textId="005F6B82" w:rsidR="00930901" w:rsidRPr="002B0282" w:rsidRDefault="002B0282" w:rsidP="002B0282">
      <w:r w:rsidRPr="002B0282">
        <w:rPr>
          <w:b/>
          <w:bCs/>
        </w:rPr>
        <w:t>Important:</w:t>
      </w:r>
      <w:r>
        <w:t xml:space="preserve">  If a site has </w:t>
      </w:r>
      <w:r w:rsidRPr="002B0282">
        <w:rPr>
          <w:b/>
          <w:bCs/>
        </w:rPr>
        <w:t>Kiosk,</w:t>
      </w:r>
      <w:r>
        <w:t xml:space="preserve"> they will be using the switch profile on the right labeled </w:t>
      </w:r>
      <w:r w:rsidRPr="002B0282">
        <w:rPr>
          <w:b/>
          <w:bCs/>
        </w:rPr>
        <w:t>Kiosk</w:t>
      </w:r>
    </w:p>
    <w:p w14:paraId="568C3256" w14:textId="477C8569" w:rsidR="00930901" w:rsidRPr="002B0282" w:rsidRDefault="00930901" w:rsidP="0089634E">
      <w:pPr>
        <w:spacing w:after="0" w:line="360" w:lineRule="auto"/>
        <w:rPr>
          <w:rFonts w:cstheme="minorHAnsi"/>
          <w:b/>
          <w:bCs/>
          <w:color w:val="0070C0"/>
        </w:rPr>
      </w:pPr>
      <w:r w:rsidRPr="002B0282">
        <w:rPr>
          <w:rFonts w:cstheme="minorHAnsi"/>
          <w:b/>
          <w:bCs/>
          <w:color w:val="0070C0"/>
        </w:rPr>
        <w:t>Optional 24 Port S</w:t>
      </w:r>
      <w:r w:rsidR="002B0282">
        <w:rPr>
          <w:rFonts w:cstheme="minorHAnsi"/>
          <w:b/>
          <w:bCs/>
          <w:color w:val="0070C0"/>
        </w:rPr>
        <w:t xml:space="preserve">witch                                                          Kiosk 24 Port Switch </w:t>
      </w:r>
      <w:r w:rsidR="002B0282" w:rsidRPr="002B0282">
        <w:rPr>
          <w:rFonts w:cstheme="minorHAnsi"/>
          <w:b/>
          <w:bCs/>
          <w:color w:val="0070C0"/>
        </w:rPr>
        <w:t xml:space="preserve">     </w:t>
      </w:r>
    </w:p>
    <w:tbl>
      <w:tblPr>
        <w:tblStyle w:val="GridTable4-Accent5"/>
        <w:tblW w:w="9355" w:type="dxa"/>
        <w:tblLayout w:type="fixed"/>
        <w:tblLook w:val="04A0" w:firstRow="1" w:lastRow="0" w:firstColumn="1" w:lastColumn="0" w:noHBand="0" w:noVBand="1"/>
      </w:tblPr>
      <w:tblGrid>
        <w:gridCol w:w="929"/>
        <w:gridCol w:w="2588"/>
        <w:gridCol w:w="929"/>
        <w:gridCol w:w="463"/>
        <w:gridCol w:w="929"/>
        <w:gridCol w:w="2588"/>
        <w:gridCol w:w="929"/>
      </w:tblGrid>
      <w:tr w:rsidR="00930901" w:rsidRPr="00790236" w14:paraId="7C9BF50D" w14:textId="77777777" w:rsidTr="00C874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9FFE0" w14:textId="6B790F0E" w:rsidR="00930901" w:rsidRPr="00CC2581" w:rsidRDefault="00930901" w:rsidP="00C874F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R#PLK00000-</w:t>
            </w:r>
            <w:r w:rsidRPr="00CC2581">
              <w:rPr>
                <w:rFonts w:ascii="Calibri" w:eastAsia="Times New Roman" w:hAnsi="Calibri" w:cs="Calibri"/>
                <w:sz w:val="18"/>
                <w:szCs w:val="18"/>
              </w:rPr>
              <w:t>SW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E5A2584" w14:textId="77777777" w:rsidR="00930901" w:rsidRPr="00790236" w:rsidRDefault="00930901" w:rsidP="00C874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5E1D6E" w14:textId="6D0C5A1E" w:rsidR="00930901" w:rsidRPr="00CC2581" w:rsidRDefault="00930901" w:rsidP="00C874F5">
            <w:pPr>
              <w:tabs>
                <w:tab w:val="left" w:pos="2524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R#PLK00000-</w:t>
            </w:r>
            <w:r w:rsidRPr="00CC2581">
              <w:rPr>
                <w:rFonts w:ascii="Calibri" w:eastAsia="Times New Roman" w:hAnsi="Calibri" w:cs="Calibri"/>
                <w:sz w:val="18"/>
                <w:szCs w:val="18"/>
              </w:rPr>
              <w:t>SW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930901" w:rsidRPr="00790236" w14:paraId="6470E432" w14:textId="77777777" w:rsidTr="00C8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14E9BD" w14:textId="77777777" w:rsidR="00930901" w:rsidRPr="00790236" w:rsidRDefault="00930901" w:rsidP="00C874F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7AE6E" w14:textId="77777777" w:rsidR="00930901" w:rsidRPr="00790236" w:rsidRDefault="00930901" w:rsidP="00C87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CBA9B3" w14:textId="77777777" w:rsidR="00930901" w:rsidRPr="00790236" w:rsidRDefault="00930901" w:rsidP="00C87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VLAN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939F5B2" w14:textId="77777777" w:rsidR="00930901" w:rsidRPr="00790236" w:rsidRDefault="00930901" w:rsidP="00C87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9373F3" w14:textId="77777777" w:rsidR="00930901" w:rsidRPr="00790236" w:rsidRDefault="00930901" w:rsidP="00C87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Port</w:t>
            </w:r>
          </w:p>
        </w:tc>
        <w:tc>
          <w:tcPr>
            <w:tcW w:w="2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3F34A" w14:textId="77777777" w:rsidR="00930901" w:rsidRPr="00790236" w:rsidRDefault="00930901" w:rsidP="00C87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2938B2" w14:textId="77777777" w:rsidR="00930901" w:rsidRPr="00790236" w:rsidRDefault="00930901" w:rsidP="00C87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VLAN</w:t>
            </w:r>
          </w:p>
        </w:tc>
      </w:tr>
      <w:tr w:rsidR="00930901" w:rsidRPr="00790236" w14:paraId="0BE345CC" w14:textId="77777777" w:rsidTr="007D4E8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9EF42B5" w14:textId="77A88044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1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  <w:vAlign w:val="bottom"/>
          </w:tcPr>
          <w:p w14:paraId="65312B87" w14:textId="39F0AF6A" w:rsidR="00930901" w:rsidRPr="00044C19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tcBorders>
              <w:top w:val="nil"/>
            </w:tcBorders>
            <w:noWrap/>
            <w:vAlign w:val="bottom"/>
          </w:tcPr>
          <w:p w14:paraId="2A5FCD0F" w14:textId="76011922" w:rsidR="00930901" w:rsidRPr="00044C19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A8B52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ECF9E96" w14:textId="58579BF8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1</w:t>
            </w:r>
          </w:p>
        </w:tc>
        <w:tc>
          <w:tcPr>
            <w:tcW w:w="2588" w:type="dxa"/>
            <w:tcBorders>
              <w:top w:val="nil"/>
            </w:tcBorders>
            <w:noWrap/>
            <w:vAlign w:val="bottom"/>
            <w:hideMark/>
          </w:tcPr>
          <w:p w14:paraId="1E039325" w14:textId="1BB721F3" w:rsidR="00930901" w:rsidRPr="002F69EC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tcBorders>
              <w:top w:val="nil"/>
            </w:tcBorders>
            <w:noWrap/>
            <w:vAlign w:val="bottom"/>
            <w:hideMark/>
          </w:tcPr>
          <w:p w14:paraId="0A30C431" w14:textId="5F2CA4FA" w:rsidR="00930901" w:rsidRPr="002F69EC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059A907E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28F96D37" w14:textId="3DB05118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</w:t>
            </w:r>
          </w:p>
        </w:tc>
        <w:tc>
          <w:tcPr>
            <w:tcW w:w="2588" w:type="dxa"/>
            <w:noWrap/>
            <w:vAlign w:val="bottom"/>
          </w:tcPr>
          <w:p w14:paraId="03DFA31D" w14:textId="6B63E132" w:rsidR="00930901" w:rsidRPr="00044C19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358131A1" w14:textId="68ACC39F" w:rsidR="00930901" w:rsidRPr="00044C19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59B9C4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5386A98" w14:textId="01E93C7D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</w:t>
            </w:r>
          </w:p>
        </w:tc>
        <w:tc>
          <w:tcPr>
            <w:tcW w:w="2588" w:type="dxa"/>
            <w:noWrap/>
            <w:vAlign w:val="bottom"/>
            <w:hideMark/>
          </w:tcPr>
          <w:p w14:paraId="405E339E" w14:textId="16C6F7B8" w:rsidR="00930901" w:rsidRPr="002F69EC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78EF0B89" w14:textId="0260FC16" w:rsidR="00930901" w:rsidRPr="002F69EC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15E7D903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5A5DFDB" w14:textId="2558B03C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3</w:t>
            </w:r>
          </w:p>
        </w:tc>
        <w:tc>
          <w:tcPr>
            <w:tcW w:w="2588" w:type="dxa"/>
            <w:noWrap/>
            <w:vAlign w:val="bottom"/>
          </w:tcPr>
          <w:p w14:paraId="1789A33C" w14:textId="4A57637E" w:rsidR="00930901" w:rsidRPr="00044C19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16480400" w14:textId="6C9C71A2" w:rsidR="00930901" w:rsidRPr="00044C19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CE2740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6C4A561" w14:textId="4BF48C8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3</w:t>
            </w:r>
          </w:p>
        </w:tc>
        <w:tc>
          <w:tcPr>
            <w:tcW w:w="2588" w:type="dxa"/>
            <w:noWrap/>
            <w:vAlign w:val="bottom"/>
            <w:hideMark/>
          </w:tcPr>
          <w:p w14:paraId="71095FFD" w14:textId="00668CD7" w:rsidR="00930901" w:rsidRPr="002F69EC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0FB46087" w14:textId="1E4ABB69" w:rsidR="00930901" w:rsidRPr="002F69EC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3BCB3690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A7D03E1" w14:textId="144BBB82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4</w:t>
            </w:r>
          </w:p>
        </w:tc>
        <w:tc>
          <w:tcPr>
            <w:tcW w:w="2588" w:type="dxa"/>
            <w:noWrap/>
            <w:vAlign w:val="bottom"/>
          </w:tcPr>
          <w:p w14:paraId="290ACCFF" w14:textId="1E3385E5" w:rsidR="00930901" w:rsidRPr="00044C19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1E6708AA" w14:textId="74234880" w:rsidR="00930901" w:rsidRPr="00044C19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1C413CF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0A38D2EE" w14:textId="27ABC00E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4</w:t>
            </w:r>
          </w:p>
        </w:tc>
        <w:tc>
          <w:tcPr>
            <w:tcW w:w="2588" w:type="dxa"/>
            <w:noWrap/>
            <w:vAlign w:val="bottom"/>
            <w:hideMark/>
          </w:tcPr>
          <w:p w14:paraId="4100A923" w14:textId="5777DE8C" w:rsidR="00930901" w:rsidRPr="002F69EC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516571CA" w14:textId="4D1D68F9" w:rsidR="00930901" w:rsidRPr="002F69EC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276CCF48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DF90687" w14:textId="2FBBF23F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5</w:t>
            </w:r>
          </w:p>
        </w:tc>
        <w:tc>
          <w:tcPr>
            <w:tcW w:w="2588" w:type="dxa"/>
            <w:noWrap/>
            <w:vAlign w:val="bottom"/>
          </w:tcPr>
          <w:p w14:paraId="557C6F8A" w14:textId="09424EB9" w:rsidR="00930901" w:rsidRPr="00044C19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21CFDCC6" w14:textId="6460DB49" w:rsidR="00930901" w:rsidRPr="00044C19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555107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A123CC0" w14:textId="49D36F1D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5</w:t>
            </w:r>
          </w:p>
        </w:tc>
        <w:tc>
          <w:tcPr>
            <w:tcW w:w="2588" w:type="dxa"/>
            <w:noWrap/>
            <w:vAlign w:val="bottom"/>
            <w:hideMark/>
          </w:tcPr>
          <w:p w14:paraId="58B18F54" w14:textId="61F7604D" w:rsidR="00930901" w:rsidRPr="002F69EC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2ED473D7" w14:textId="3F1F10DF" w:rsidR="00930901" w:rsidRPr="002F69EC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03DD98C7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458BE46" w14:textId="3594E0A2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6</w:t>
            </w:r>
          </w:p>
        </w:tc>
        <w:tc>
          <w:tcPr>
            <w:tcW w:w="2588" w:type="dxa"/>
            <w:noWrap/>
            <w:vAlign w:val="bottom"/>
          </w:tcPr>
          <w:p w14:paraId="2B8830FD" w14:textId="1329B4B0" w:rsidR="00930901" w:rsidRPr="00044C19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22CC1E2C" w14:textId="65D17A0B" w:rsidR="00930901" w:rsidRPr="00044C19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BAE43AC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3766CE1D" w14:textId="486733EF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6</w:t>
            </w:r>
          </w:p>
        </w:tc>
        <w:tc>
          <w:tcPr>
            <w:tcW w:w="2588" w:type="dxa"/>
            <w:noWrap/>
            <w:vAlign w:val="bottom"/>
            <w:hideMark/>
          </w:tcPr>
          <w:p w14:paraId="7DFE03F3" w14:textId="4D284822" w:rsidR="00930901" w:rsidRPr="002F69EC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14EA842E" w14:textId="26E87D79" w:rsidR="00930901" w:rsidRPr="002F69EC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579B8CD9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673AC961" w14:textId="34E70FA4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89634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7</w:t>
            </w:r>
          </w:p>
        </w:tc>
        <w:tc>
          <w:tcPr>
            <w:tcW w:w="2588" w:type="dxa"/>
            <w:noWrap/>
            <w:vAlign w:val="bottom"/>
          </w:tcPr>
          <w:p w14:paraId="554C8C31" w14:textId="529B65FF" w:rsidR="00930901" w:rsidRPr="00044C19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74AB1A99" w14:textId="0217F191" w:rsidR="00930901" w:rsidRPr="00044C19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2867E0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2025E5CD" w14:textId="7D23B598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89634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7</w:t>
            </w:r>
          </w:p>
        </w:tc>
        <w:tc>
          <w:tcPr>
            <w:tcW w:w="2588" w:type="dxa"/>
            <w:noWrap/>
            <w:vAlign w:val="bottom"/>
            <w:hideMark/>
          </w:tcPr>
          <w:p w14:paraId="68EDB2C0" w14:textId="713ED2BC" w:rsidR="00930901" w:rsidRPr="002F69EC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01EF6252" w14:textId="0D3692A1" w:rsidR="00930901" w:rsidRPr="002F69EC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009ECF96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05774F5C" w14:textId="309F7B81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235E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588" w:type="dxa"/>
            <w:noWrap/>
            <w:vAlign w:val="bottom"/>
          </w:tcPr>
          <w:p w14:paraId="4D2C1D77" w14:textId="6920FD30" w:rsidR="00930901" w:rsidRPr="00044C19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30733C0B" w14:textId="148B8FA4" w:rsidR="00930901" w:rsidRPr="00044C19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FD3355B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4B2C935" w14:textId="07C6300D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5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8</w:t>
            </w:r>
          </w:p>
        </w:tc>
        <w:tc>
          <w:tcPr>
            <w:tcW w:w="2588" w:type="dxa"/>
            <w:noWrap/>
            <w:vAlign w:val="bottom"/>
            <w:hideMark/>
          </w:tcPr>
          <w:p w14:paraId="09DDFEB4" w14:textId="58755B6F" w:rsidR="00930901" w:rsidRPr="002F69EC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  <w:hideMark/>
          </w:tcPr>
          <w:p w14:paraId="2480EA07" w14:textId="5184C770" w:rsidR="00930901" w:rsidRPr="002F69EC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</w:tr>
      <w:tr w:rsidR="00930901" w:rsidRPr="00790236" w14:paraId="532077CF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678E5414" w14:textId="5A474865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235E4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588" w:type="dxa"/>
            <w:noWrap/>
            <w:vAlign w:val="bottom"/>
          </w:tcPr>
          <w:p w14:paraId="5A3C7202" w14:textId="59991BA0" w:rsidR="00930901" w:rsidRPr="00044C19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5BEEADDC" w14:textId="75743620" w:rsidR="00930901" w:rsidRPr="00044C19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0C9C7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4399D6F9" w14:textId="5F43E15F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235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9</w:t>
            </w:r>
          </w:p>
        </w:tc>
        <w:tc>
          <w:tcPr>
            <w:tcW w:w="2588" w:type="dxa"/>
            <w:noWrap/>
            <w:vAlign w:val="bottom"/>
            <w:hideMark/>
          </w:tcPr>
          <w:p w14:paraId="7FD8D5B6" w14:textId="7DB770D0" w:rsidR="00930901" w:rsidRPr="002F69EC" w:rsidRDefault="002B0282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ORB-Kiosk</w:t>
            </w:r>
          </w:p>
        </w:tc>
        <w:tc>
          <w:tcPr>
            <w:tcW w:w="929" w:type="dxa"/>
            <w:noWrap/>
            <w:hideMark/>
          </w:tcPr>
          <w:p w14:paraId="3C8B9D5B" w14:textId="2B588847" w:rsidR="00930901" w:rsidRPr="002F69EC" w:rsidRDefault="00AE649B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05C5FBBD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FA1328B" w14:textId="606F17F4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8" w:type="dxa"/>
            <w:noWrap/>
            <w:vAlign w:val="bottom"/>
          </w:tcPr>
          <w:p w14:paraId="061CB905" w14:textId="39640A6E" w:rsidR="00AE649B" w:rsidRPr="00044C19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16F2A2FA" w14:textId="2E627C09" w:rsidR="00AE649B" w:rsidRPr="00044C19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5630019" w14:textId="77777777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207B085" w14:textId="430A64C7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88" w:type="dxa"/>
            <w:noWrap/>
            <w:vAlign w:val="bottom"/>
            <w:hideMark/>
          </w:tcPr>
          <w:p w14:paraId="2C0BDED2" w14:textId="6A03EBAA" w:rsidR="00AE649B" w:rsidRPr="002F69EC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5E6FE58B" w14:textId="6F4E6EE0" w:rsidR="00AE649B" w:rsidRPr="002F69EC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245AFEE4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75726E7" w14:textId="2FADC6B7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88" w:type="dxa"/>
            <w:noWrap/>
            <w:vAlign w:val="bottom"/>
          </w:tcPr>
          <w:p w14:paraId="057C29F6" w14:textId="670DA759" w:rsidR="00AE649B" w:rsidRPr="00044C19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07628522" w14:textId="70D634D5" w:rsidR="00AE649B" w:rsidRPr="00044C19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99A16C2" w14:textId="77777777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5767ED29" w14:textId="62427537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88" w:type="dxa"/>
            <w:noWrap/>
            <w:vAlign w:val="bottom"/>
            <w:hideMark/>
          </w:tcPr>
          <w:p w14:paraId="4902322F" w14:textId="6A50B1FD" w:rsidR="00AE649B" w:rsidRPr="002F69EC" w:rsidRDefault="00AE649B" w:rsidP="00AE649B">
            <w:pPr>
              <w:tabs>
                <w:tab w:val="left" w:pos="72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744C0B50" w14:textId="41D9D076" w:rsidR="00AE649B" w:rsidRPr="002F69EC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6A938FF5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1F129FF" w14:textId="297FABC7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88" w:type="dxa"/>
            <w:noWrap/>
            <w:vAlign w:val="bottom"/>
          </w:tcPr>
          <w:p w14:paraId="2BE50C2E" w14:textId="381B659B" w:rsidR="00AE649B" w:rsidRPr="00044C19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POS</w:t>
            </w:r>
          </w:p>
        </w:tc>
        <w:tc>
          <w:tcPr>
            <w:tcW w:w="929" w:type="dxa"/>
            <w:noWrap/>
          </w:tcPr>
          <w:p w14:paraId="0D1113CF" w14:textId="72A98673" w:rsidR="00AE649B" w:rsidRPr="00044C19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E74D2">
              <w:rPr>
                <w:rFonts w:cstheme="minorHAns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31B088" w14:textId="77777777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044E446D" w14:textId="530AAD30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588" w:type="dxa"/>
            <w:noWrap/>
            <w:vAlign w:val="bottom"/>
            <w:hideMark/>
          </w:tcPr>
          <w:p w14:paraId="49A3B61B" w14:textId="25658FF1" w:rsidR="00AE649B" w:rsidRPr="002F69EC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288DFF9A" w14:textId="30A7820E" w:rsidR="00AE649B" w:rsidRPr="002F69EC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17E58B10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3A06A21D" w14:textId="1A82394F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8" w:type="dxa"/>
            <w:noWrap/>
            <w:vAlign w:val="bottom"/>
          </w:tcPr>
          <w:p w14:paraId="2B8612E5" w14:textId="1728C0D8" w:rsidR="00AE649B" w:rsidRPr="00044C19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518FA54B" w14:textId="319B2E27" w:rsidR="00AE649B" w:rsidRPr="00044C19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EC520BD" w14:textId="77777777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3B85BB1E" w14:textId="07173C74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588" w:type="dxa"/>
            <w:noWrap/>
            <w:vAlign w:val="bottom"/>
            <w:hideMark/>
          </w:tcPr>
          <w:p w14:paraId="14683A2E" w14:textId="4852F656" w:rsidR="00AE649B" w:rsidRPr="002F69EC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7D8CA6BD" w14:textId="0342FAB2" w:rsidR="00AE649B" w:rsidRPr="002F69EC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336B303F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C149597" w14:textId="0D27E55E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88" w:type="dxa"/>
            <w:noWrap/>
            <w:vAlign w:val="bottom"/>
          </w:tcPr>
          <w:p w14:paraId="1CBBA536" w14:textId="11D75544" w:rsidR="00AE649B" w:rsidRPr="00044C19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65BDDCE9" w14:textId="3E79CE1C" w:rsidR="00AE649B" w:rsidRPr="00044C19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FD0BDBF" w14:textId="77777777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460C1FD4" w14:textId="34F752EB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88" w:type="dxa"/>
            <w:noWrap/>
            <w:vAlign w:val="bottom"/>
            <w:hideMark/>
          </w:tcPr>
          <w:p w14:paraId="5A2DE0E1" w14:textId="59AB959E" w:rsidR="00AE649B" w:rsidRPr="002F69EC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2D1901EA" w14:textId="5B15A63D" w:rsidR="00AE649B" w:rsidRPr="002F69EC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10444996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3226AA3E" w14:textId="224CBAF5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8" w:type="dxa"/>
            <w:noWrap/>
            <w:vAlign w:val="bottom"/>
          </w:tcPr>
          <w:p w14:paraId="105DDFB2" w14:textId="2DB4B175" w:rsidR="00AE649B" w:rsidRPr="00044C19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7C5B7AF7" w14:textId="4E362BEB" w:rsidR="00AE649B" w:rsidRPr="00044C19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C89449F" w14:textId="77777777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91A815F" w14:textId="1D91C7CC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588" w:type="dxa"/>
            <w:noWrap/>
            <w:vAlign w:val="bottom"/>
            <w:hideMark/>
          </w:tcPr>
          <w:p w14:paraId="28E1EBC9" w14:textId="23DE952B" w:rsidR="00AE649B" w:rsidRPr="002F69EC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7E1F426D" w14:textId="128D082C" w:rsidR="00AE649B" w:rsidRPr="002F69EC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777C6B21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26C7A7E1" w14:textId="1B3503D3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88" w:type="dxa"/>
            <w:noWrap/>
            <w:vAlign w:val="bottom"/>
          </w:tcPr>
          <w:p w14:paraId="548038E8" w14:textId="4C13DE50" w:rsidR="00AE649B" w:rsidRPr="00044C19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5613F1C6" w14:textId="2DBD2178" w:rsidR="00AE649B" w:rsidRPr="00044C19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2F1C6F" w14:textId="77777777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6862B08E" w14:textId="04729FDE" w:rsidR="00AE649B" w:rsidRPr="00790236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588" w:type="dxa"/>
            <w:noWrap/>
            <w:vAlign w:val="bottom"/>
            <w:hideMark/>
          </w:tcPr>
          <w:p w14:paraId="2D1C1672" w14:textId="75D32A60" w:rsidR="00AE649B" w:rsidRPr="002F69EC" w:rsidRDefault="00AE649B" w:rsidP="00AE649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2995EB9B" w14:textId="74F49266" w:rsidR="00AE649B" w:rsidRPr="002F69EC" w:rsidRDefault="00AE649B" w:rsidP="00AE64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AE649B" w:rsidRPr="00790236" w14:paraId="399D7FC7" w14:textId="77777777" w:rsidTr="007D4E83">
        <w:trPr>
          <w:trHeight w:val="1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B26B850" w14:textId="2EB46D12" w:rsidR="00AE649B" w:rsidRPr="00790236" w:rsidRDefault="00AE649B" w:rsidP="00AE649B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88" w:type="dxa"/>
            <w:noWrap/>
            <w:vAlign w:val="bottom"/>
          </w:tcPr>
          <w:p w14:paraId="1779C17D" w14:textId="723005F5" w:rsidR="00AE649B" w:rsidRPr="00044C19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</w:tcPr>
          <w:p w14:paraId="35008598" w14:textId="33F827E6" w:rsidR="00AE649B" w:rsidRPr="00044C19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011DFFF" w14:textId="77777777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8CB3A49" w14:textId="28BB493C" w:rsidR="00AE649B" w:rsidRPr="00790236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588" w:type="dxa"/>
            <w:noWrap/>
            <w:vAlign w:val="bottom"/>
            <w:hideMark/>
          </w:tcPr>
          <w:p w14:paraId="2787FE14" w14:textId="4089045C" w:rsidR="00AE649B" w:rsidRPr="002F69EC" w:rsidRDefault="00AE649B" w:rsidP="00AE64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Kiosk</w:t>
            </w:r>
          </w:p>
        </w:tc>
        <w:tc>
          <w:tcPr>
            <w:tcW w:w="929" w:type="dxa"/>
            <w:noWrap/>
            <w:hideMark/>
          </w:tcPr>
          <w:p w14:paraId="272B0CF9" w14:textId="79151BF2" w:rsidR="00AE649B" w:rsidRPr="002F69EC" w:rsidRDefault="00AE649B" w:rsidP="00AE64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314D1C">
              <w:rPr>
                <w:rFonts w:cstheme="minorHAnsi"/>
                <w:color w:val="000000"/>
                <w:sz w:val="18"/>
                <w:szCs w:val="18"/>
              </w:rPr>
              <w:t>70</w:t>
            </w:r>
          </w:p>
        </w:tc>
      </w:tr>
      <w:tr w:rsidR="00930901" w:rsidRPr="00790236" w14:paraId="304641D0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A3BCE88" w14:textId="1A9B3B65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vAlign w:val="bottom"/>
          </w:tcPr>
          <w:p w14:paraId="136F1E10" w14:textId="1BEB1732" w:rsidR="00930901" w:rsidRPr="00044C19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</w:tcPr>
          <w:p w14:paraId="28E0F972" w14:textId="1A05AB11" w:rsidR="00930901" w:rsidRPr="00044C19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9CE55A4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5BB85C81" w14:textId="5F319B60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88" w:type="dxa"/>
            <w:noWrap/>
            <w:vAlign w:val="bottom"/>
            <w:hideMark/>
          </w:tcPr>
          <w:p w14:paraId="4AC1983B" w14:textId="0270707C" w:rsidR="00930901" w:rsidRPr="002F69EC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noWrap/>
            <w:hideMark/>
          </w:tcPr>
          <w:p w14:paraId="7FF9E154" w14:textId="140CA20D" w:rsidR="00930901" w:rsidRPr="002F69EC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</w:tr>
      <w:tr w:rsidR="00930901" w:rsidRPr="00790236" w14:paraId="45262176" w14:textId="77777777" w:rsidTr="007D4E83">
        <w:trPr>
          <w:trHeight w:val="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2578A6D" w14:textId="659C5FC3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3664479" w14:textId="53FF1AA1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455DBDBC" w14:textId="27D359A4" w:rsidR="00930901" w:rsidRPr="00790236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449EBA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B8A1FB6" w14:textId="0CEBC68E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3CEF504D" w14:textId="71E77D21" w:rsidR="00930901" w:rsidRPr="002F69EC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DMB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43E862E1" w14:textId="30D4B7E6" w:rsidR="00930901" w:rsidRPr="002F69EC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20</w:t>
            </w:r>
          </w:p>
        </w:tc>
      </w:tr>
      <w:tr w:rsidR="00930901" w:rsidRPr="00790236" w14:paraId="594D9D89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62DE8FE5" w14:textId="3883EBD3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88" w:type="dxa"/>
            <w:noWrap/>
            <w:vAlign w:val="bottom"/>
            <w:hideMark/>
          </w:tcPr>
          <w:p w14:paraId="0F4330D7" w14:textId="294CFAEF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1FB56A1F" w14:textId="7CBC1B4E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DB4DBB7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E5DB4A6" w14:textId="6CF82A48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1BE834D9" w14:textId="163FBB0D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tcBorders>
              <w:top w:val="single" w:sz="4" w:space="0" w:color="auto"/>
            </w:tcBorders>
            <w:noWrap/>
            <w:hideMark/>
          </w:tcPr>
          <w:p w14:paraId="36403C14" w14:textId="28655D35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930901" w:rsidRPr="00790236" w14:paraId="308B9032" w14:textId="77777777" w:rsidTr="007D4E83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11A17B8C" w14:textId="131014EA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88" w:type="dxa"/>
            <w:noWrap/>
            <w:vAlign w:val="bottom"/>
            <w:hideMark/>
          </w:tcPr>
          <w:p w14:paraId="7B0D571D" w14:textId="5839C915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49D3E8A6" w14:textId="39BF50E6" w:rsidR="00930901" w:rsidRPr="00790236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190FE8C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2821D53" w14:textId="7486F659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C271E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88" w:type="dxa"/>
            <w:noWrap/>
            <w:vAlign w:val="bottom"/>
            <w:hideMark/>
          </w:tcPr>
          <w:p w14:paraId="24ABB22D" w14:textId="0917116B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69DF2496" w14:textId="121BCD02" w:rsidR="00930901" w:rsidRPr="00790236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930901" w:rsidRPr="00790236" w14:paraId="0FBFE93C" w14:textId="77777777" w:rsidTr="007D4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752791BF" w14:textId="45843DC7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23182D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88" w:type="dxa"/>
            <w:noWrap/>
            <w:vAlign w:val="bottom"/>
            <w:hideMark/>
          </w:tcPr>
          <w:p w14:paraId="0A0F4673" w14:textId="09B7B6DA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070E5936" w14:textId="448A94A3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C811F45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10996BD1" w14:textId="0DE95258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23182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88" w:type="dxa"/>
            <w:noWrap/>
            <w:vAlign w:val="bottom"/>
            <w:hideMark/>
          </w:tcPr>
          <w:p w14:paraId="68C9EAEB" w14:textId="24D6586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FRANCHISE-DMZ</w:t>
            </w:r>
          </w:p>
        </w:tc>
        <w:tc>
          <w:tcPr>
            <w:tcW w:w="929" w:type="dxa"/>
            <w:noWrap/>
            <w:hideMark/>
          </w:tcPr>
          <w:p w14:paraId="254629D7" w14:textId="75C4C8B4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930901" w:rsidRPr="00790236" w14:paraId="0F5055CA" w14:textId="77777777" w:rsidTr="00C874F5">
        <w:trPr>
          <w:trHeight w:val="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</w:tcBorders>
            <w:noWrap/>
            <w:hideMark/>
          </w:tcPr>
          <w:p w14:paraId="50636B40" w14:textId="0CC5A34C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Port 23</w:t>
            </w:r>
          </w:p>
        </w:tc>
        <w:tc>
          <w:tcPr>
            <w:tcW w:w="2588" w:type="dxa"/>
            <w:noWrap/>
            <w:hideMark/>
          </w:tcPr>
          <w:p w14:paraId="111668E5" w14:textId="118B0D04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60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SW1-Port 24 UPLINK</w:t>
            </w:r>
          </w:p>
        </w:tc>
        <w:tc>
          <w:tcPr>
            <w:tcW w:w="929" w:type="dxa"/>
            <w:noWrap/>
            <w:hideMark/>
          </w:tcPr>
          <w:p w14:paraId="23C2C939" w14:textId="0A528A4B" w:rsidR="00930901" w:rsidRPr="00790236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AE53BF" w14:textId="77777777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</w:tcBorders>
            <w:noWrap/>
            <w:hideMark/>
          </w:tcPr>
          <w:p w14:paraId="74CF772A" w14:textId="5E271D35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Port 23</w:t>
            </w:r>
          </w:p>
        </w:tc>
        <w:tc>
          <w:tcPr>
            <w:tcW w:w="2588" w:type="dxa"/>
            <w:noWrap/>
            <w:hideMark/>
          </w:tcPr>
          <w:p w14:paraId="561B699D" w14:textId="78F0021A" w:rsidR="00930901" w:rsidRPr="00790236" w:rsidRDefault="00930901" w:rsidP="00930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60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SW1-Port 24 UPLINK</w:t>
            </w:r>
          </w:p>
        </w:tc>
        <w:tc>
          <w:tcPr>
            <w:tcW w:w="929" w:type="dxa"/>
            <w:noWrap/>
            <w:hideMark/>
          </w:tcPr>
          <w:p w14:paraId="74AF9768" w14:textId="14F36356" w:rsidR="00930901" w:rsidRPr="00790236" w:rsidRDefault="00930901" w:rsidP="00930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</w:tr>
      <w:tr w:rsidR="00930901" w:rsidRPr="00790236" w14:paraId="2ED89A4D" w14:textId="77777777" w:rsidTr="00C874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17F7D42B" w14:textId="7F032DB5" w:rsidR="00930901" w:rsidRPr="00790236" w:rsidRDefault="00930901" w:rsidP="00930901">
            <w:pP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b w:val="0"/>
                <w:bCs w:val="0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1993286D" w14:textId="0FDCFA5C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60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SW2-Port 24 UPLINK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3D8296EB" w14:textId="03CF6222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  <w:tc>
          <w:tcPr>
            <w:tcW w:w="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E48D7C" w14:textId="77777777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29" w:type="dxa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C14BF44" w14:textId="3F664356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Port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88" w:type="dxa"/>
            <w:tcBorders>
              <w:bottom w:val="single" w:sz="4" w:space="0" w:color="auto"/>
            </w:tcBorders>
            <w:noWrap/>
            <w:hideMark/>
          </w:tcPr>
          <w:p w14:paraId="02FA58CB" w14:textId="0833A713" w:rsidR="00930901" w:rsidRPr="00790236" w:rsidRDefault="00930901" w:rsidP="009309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1600D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SW2-Port 24 UPLINK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noWrap/>
            <w:hideMark/>
          </w:tcPr>
          <w:p w14:paraId="592D02FD" w14:textId="6906858E" w:rsidR="00930901" w:rsidRPr="00790236" w:rsidRDefault="00930901" w:rsidP="00930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90236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TRUNK</w:t>
            </w:r>
          </w:p>
        </w:tc>
      </w:tr>
    </w:tbl>
    <w:p w14:paraId="74E10B47" w14:textId="413F8BF2" w:rsidR="00DB00D3" w:rsidRDefault="001E284F" w:rsidP="002B0282">
      <w:pPr>
        <w:pStyle w:val="Heading1"/>
        <w:rPr>
          <w:noProof/>
        </w:rPr>
      </w:pPr>
      <w:r>
        <w:t>Device Connectivity</w:t>
      </w:r>
    </w:p>
    <w:tbl>
      <w:tblPr>
        <w:tblStyle w:val="GridTable4-Accent5"/>
        <w:tblW w:w="9625" w:type="dxa"/>
        <w:tblLayout w:type="fixed"/>
        <w:tblLook w:val="04A0" w:firstRow="1" w:lastRow="0" w:firstColumn="1" w:lastColumn="0" w:noHBand="0" w:noVBand="1"/>
      </w:tblPr>
      <w:tblGrid>
        <w:gridCol w:w="2875"/>
        <w:gridCol w:w="2340"/>
        <w:gridCol w:w="2250"/>
        <w:gridCol w:w="1080"/>
        <w:gridCol w:w="1080"/>
      </w:tblGrid>
      <w:tr w:rsidR="000C09EC" w14:paraId="0F5D9CCD" w14:textId="4AAAAD6B" w:rsidTr="000C09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</w:tcPr>
          <w:p w14:paraId="69B6E750" w14:textId="353031BB" w:rsidR="00B77224" w:rsidRPr="00ED5293" w:rsidRDefault="00B77224" w:rsidP="00F909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DEVICE</w:t>
            </w:r>
          </w:p>
        </w:tc>
        <w:tc>
          <w:tcPr>
            <w:tcW w:w="2340" w:type="dxa"/>
          </w:tcPr>
          <w:p w14:paraId="28D4DF5A" w14:textId="52161FE4" w:rsidR="00B77224" w:rsidRPr="00ED5293" w:rsidRDefault="00B77224" w:rsidP="00F90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VENDOR</w:t>
            </w:r>
          </w:p>
        </w:tc>
        <w:tc>
          <w:tcPr>
            <w:tcW w:w="2250" w:type="dxa"/>
          </w:tcPr>
          <w:p w14:paraId="098939C5" w14:textId="1BBACB2C" w:rsidR="00B77224" w:rsidRPr="00ED5293" w:rsidRDefault="00B77224" w:rsidP="00F909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VLAN</w:t>
            </w:r>
          </w:p>
        </w:tc>
        <w:tc>
          <w:tcPr>
            <w:tcW w:w="1080" w:type="dxa"/>
          </w:tcPr>
          <w:p w14:paraId="1A97552C" w14:textId="1894EEFF" w:rsidR="00B77224" w:rsidRDefault="000C09EC" w:rsidP="000C09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SW1</w:t>
            </w:r>
          </w:p>
        </w:tc>
        <w:tc>
          <w:tcPr>
            <w:tcW w:w="1080" w:type="dxa"/>
          </w:tcPr>
          <w:p w14:paraId="10CBC587" w14:textId="3A351309" w:rsidR="00B77224" w:rsidRDefault="000C09EC" w:rsidP="000C09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SW2</w:t>
            </w:r>
          </w:p>
        </w:tc>
      </w:tr>
      <w:tr w:rsidR="000C09EC" w14:paraId="6F031C7C" w14:textId="43DD20B8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5552D61" w14:textId="45E984A3" w:rsidR="00B77224" w:rsidRPr="00ED5293" w:rsidRDefault="00B77224" w:rsidP="00F9091F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POS Back-Office</w:t>
            </w:r>
          </w:p>
        </w:tc>
        <w:tc>
          <w:tcPr>
            <w:tcW w:w="2340" w:type="dxa"/>
            <w:vAlign w:val="center"/>
          </w:tcPr>
          <w:p w14:paraId="7FBAB1F5" w14:textId="1140E882" w:rsidR="00B77224" w:rsidRPr="00ED5293" w:rsidRDefault="00B77224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NCR,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rPOS</w:t>
            </w:r>
            <w:proofErr w:type="spellEnd"/>
          </w:p>
        </w:tc>
        <w:tc>
          <w:tcPr>
            <w:tcW w:w="2250" w:type="dxa"/>
            <w:vAlign w:val="center"/>
          </w:tcPr>
          <w:p w14:paraId="384A0E66" w14:textId="5BCA4183" w:rsidR="00B77224" w:rsidRPr="00ED5293" w:rsidRDefault="00B77224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0BB74440" w14:textId="4658DA90" w:rsidR="00B77224" w:rsidRDefault="000C09EC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 1</w:t>
            </w:r>
          </w:p>
        </w:tc>
        <w:tc>
          <w:tcPr>
            <w:tcW w:w="1080" w:type="dxa"/>
          </w:tcPr>
          <w:p w14:paraId="153CFDB3" w14:textId="3D7B82E2" w:rsidR="00B77224" w:rsidRDefault="006A186D" w:rsidP="00F909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</w:tr>
      <w:tr w:rsidR="0049001C" w14:paraId="7FCFD6F7" w14:textId="06E58A78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0B581EE" w14:textId="28BBA489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POS Back-Office Printer</w:t>
            </w:r>
          </w:p>
        </w:tc>
        <w:tc>
          <w:tcPr>
            <w:tcW w:w="2340" w:type="dxa"/>
            <w:vAlign w:val="center"/>
          </w:tcPr>
          <w:p w14:paraId="6E464294" w14:textId="213C20E8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NCR,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rPOS</w:t>
            </w:r>
            <w:proofErr w:type="spellEnd"/>
          </w:p>
        </w:tc>
        <w:tc>
          <w:tcPr>
            <w:tcW w:w="2250" w:type="dxa"/>
            <w:vAlign w:val="center"/>
          </w:tcPr>
          <w:p w14:paraId="18750DAC" w14:textId="30351E5B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11D2B02B" w14:textId="1677B5C2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1-</w:t>
            </w:r>
            <w:r w:rsidR="00724ED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14:paraId="2EFDD0C5" w14:textId="6E89011F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1-</w:t>
            </w:r>
            <w:r w:rsidR="00724ED9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49001C" w14:paraId="57C727D5" w14:textId="291D2024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656010C" w14:textId="7421EDA5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POS Terminal 0</w:t>
            </w:r>
          </w:p>
        </w:tc>
        <w:tc>
          <w:tcPr>
            <w:tcW w:w="2340" w:type="dxa"/>
            <w:vAlign w:val="center"/>
          </w:tcPr>
          <w:p w14:paraId="7C72E73F" w14:textId="3744CCE5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</w:t>
            </w:r>
          </w:p>
        </w:tc>
        <w:tc>
          <w:tcPr>
            <w:tcW w:w="2250" w:type="dxa"/>
            <w:vAlign w:val="center"/>
          </w:tcPr>
          <w:p w14:paraId="5F1E5D70" w14:textId="52DD7C93" w:rsidR="0049001C" w:rsidRPr="00ED5293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69ED9595" w14:textId="15049F46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1-</w:t>
            </w:r>
            <w:r w:rsidR="00724ED9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80" w:type="dxa"/>
          </w:tcPr>
          <w:p w14:paraId="5D66DEEA" w14:textId="39828232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1-</w:t>
            </w:r>
            <w:r w:rsidR="00724ED9">
              <w:rPr>
                <w:color w:val="000000" w:themeColor="text1"/>
                <w:sz w:val="18"/>
                <w:szCs w:val="18"/>
              </w:rPr>
              <w:t>10</w:t>
            </w:r>
          </w:p>
        </w:tc>
      </w:tr>
      <w:tr w:rsidR="0049001C" w14:paraId="4583CEA7" w14:textId="47082E31" w:rsidTr="00724ED9">
        <w:trPr>
          <w:trHeight w:val="1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568BE1A" w14:textId="51B54E11" w:rsidR="0049001C" w:rsidRPr="00ED5293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POS Terminals</w:t>
            </w:r>
          </w:p>
        </w:tc>
        <w:tc>
          <w:tcPr>
            <w:tcW w:w="2340" w:type="dxa"/>
            <w:vAlign w:val="center"/>
          </w:tcPr>
          <w:p w14:paraId="7E51CB6D" w14:textId="1CB764C1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NCR,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Xenial</w:t>
            </w:r>
            <w:proofErr w:type="spellEnd"/>
          </w:p>
        </w:tc>
        <w:tc>
          <w:tcPr>
            <w:tcW w:w="2250" w:type="dxa"/>
            <w:vAlign w:val="center"/>
          </w:tcPr>
          <w:p w14:paraId="22F60897" w14:textId="3CD97DD1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5C7DF194" w14:textId="2DFBBFEA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  <w:tc>
          <w:tcPr>
            <w:tcW w:w="1080" w:type="dxa"/>
          </w:tcPr>
          <w:p w14:paraId="1FE0D98E" w14:textId="33F086CA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</w:tr>
      <w:tr w:rsidR="0049001C" w14:paraId="32738369" w14:textId="5AAAFBAF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A2ACAFB" w14:textId="07794B74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POS </w:t>
            </w:r>
            <w:proofErr w:type="spellStart"/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Pinpads</w:t>
            </w:r>
            <w:proofErr w:type="spellEnd"/>
          </w:p>
        </w:tc>
        <w:tc>
          <w:tcPr>
            <w:tcW w:w="2340" w:type="dxa"/>
            <w:vAlign w:val="center"/>
          </w:tcPr>
          <w:p w14:paraId="46B9CB3C" w14:textId="3478F867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Verifone</w:t>
            </w:r>
          </w:p>
        </w:tc>
        <w:tc>
          <w:tcPr>
            <w:tcW w:w="2250" w:type="dxa"/>
            <w:vAlign w:val="center"/>
          </w:tcPr>
          <w:p w14:paraId="60B6A4A5" w14:textId="48215AF2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5B1AAE84" w14:textId="67984DD2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  <w:tc>
          <w:tcPr>
            <w:tcW w:w="1080" w:type="dxa"/>
          </w:tcPr>
          <w:p w14:paraId="6C863E37" w14:textId="3593D035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</w:tr>
      <w:tr w:rsidR="0049001C" w14:paraId="0053E0D4" w14:textId="55618C21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6A0B9FD" w14:textId="4FAF6BAA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POS/Expo Printers</w:t>
            </w:r>
          </w:p>
        </w:tc>
        <w:tc>
          <w:tcPr>
            <w:tcW w:w="2340" w:type="dxa"/>
            <w:vAlign w:val="center"/>
          </w:tcPr>
          <w:p w14:paraId="6F0BFC58" w14:textId="26533B66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Xenial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, (NCR Printers have serial connections)</w:t>
            </w:r>
          </w:p>
        </w:tc>
        <w:tc>
          <w:tcPr>
            <w:tcW w:w="2250" w:type="dxa"/>
            <w:vAlign w:val="center"/>
          </w:tcPr>
          <w:p w14:paraId="39DCA937" w14:textId="7A4E82E2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210BC283" w14:textId="4E4B5A09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  <w:tc>
          <w:tcPr>
            <w:tcW w:w="1080" w:type="dxa"/>
          </w:tcPr>
          <w:p w14:paraId="1A49C43A" w14:textId="4AD49B70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</w:tr>
      <w:tr w:rsidR="0049001C" w14:paraId="4891FB2F" w14:textId="0A71DF98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4B04FF42" w14:textId="77777777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Order Ready Screen</w:t>
            </w:r>
          </w:p>
        </w:tc>
        <w:tc>
          <w:tcPr>
            <w:tcW w:w="2340" w:type="dxa"/>
            <w:vAlign w:val="center"/>
          </w:tcPr>
          <w:p w14:paraId="19C173DA" w14:textId="77777777" w:rsidR="0049001C" w:rsidRPr="00ED5293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Xenial, Stratacache</w:t>
            </w:r>
          </w:p>
        </w:tc>
        <w:tc>
          <w:tcPr>
            <w:tcW w:w="2250" w:type="dxa"/>
            <w:vAlign w:val="center"/>
          </w:tcPr>
          <w:p w14:paraId="2D8622C0" w14:textId="69E26EFA" w:rsidR="0049001C" w:rsidRPr="00ED5293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1DB297E9" w14:textId="39FC9ACE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  <w:tc>
          <w:tcPr>
            <w:tcW w:w="1080" w:type="dxa"/>
          </w:tcPr>
          <w:p w14:paraId="4D9B77B3" w14:textId="642E4BB2" w:rsidR="0049001C" w:rsidRDefault="0049001C" w:rsidP="004900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</w:tr>
      <w:tr w:rsidR="0049001C" w14:paraId="1506EAAB" w14:textId="3E46AFDB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A60F9C6" w14:textId="4433257B" w:rsidR="0049001C" w:rsidRDefault="0049001C" w:rsidP="0049001C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KDS/Expo Screens</w:t>
            </w:r>
          </w:p>
        </w:tc>
        <w:tc>
          <w:tcPr>
            <w:tcW w:w="2340" w:type="dxa"/>
            <w:vAlign w:val="center"/>
          </w:tcPr>
          <w:p w14:paraId="555AFB38" w14:textId="0710ABD6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</w:t>
            </w:r>
          </w:p>
        </w:tc>
        <w:tc>
          <w:tcPr>
            <w:tcW w:w="2250" w:type="dxa"/>
            <w:vAlign w:val="center"/>
          </w:tcPr>
          <w:p w14:paraId="1E646877" w14:textId="76A0DF40" w:rsidR="0049001C" w:rsidRPr="00ED5293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POS: VL10</w:t>
            </w:r>
          </w:p>
        </w:tc>
        <w:tc>
          <w:tcPr>
            <w:tcW w:w="1080" w:type="dxa"/>
          </w:tcPr>
          <w:p w14:paraId="59A13831" w14:textId="0426171B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  <w:tc>
          <w:tcPr>
            <w:tcW w:w="1080" w:type="dxa"/>
          </w:tcPr>
          <w:p w14:paraId="38D53D80" w14:textId="251429A0" w:rsidR="0049001C" w:rsidRDefault="0049001C" w:rsidP="004900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Ports </w:t>
            </w:r>
            <w:r w:rsidR="00724ED9">
              <w:rPr>
                <w:color w:val="000000" w:themeColor="text1"/>
                <w:sz w:val="18"/>
                <w:szCs w:val="18"/>
              </w:rPr>
              <w:t>1-10</w:t>
            </w:r>
          </w:p>
        </w:tc>
      </w:tr>
      <w:tr w:rsidR="00724ED9" w14:paraId="7AE94F66" w14:textId="19956129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62ED081" w14:textId="23A751C1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Drive Thru Director (DTD)</w:t>
            </w:r>
          </w:p>
        </w:tc>
        <w:tc>
          <w:tcPr>
            <w:tcW w:w="2340" w:type="dxa"/>
            <w:vAlign w:val="center"/>
          </w:tcPr>
          <w:p w14:paraId="6D019916" w14:textId="1C6B7119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</w:t>
            </w:r>
          </w:p>
        </w:tc>
        <w:tc>
          <w:tcPr>
            <w:tcW w:w="2250" w:type="dxa"/>
            <w:vAlign w:val="center"/>
          </w:tcPr>
          <w:p w14:paraId="715AD1FB" w14:textId="462226F7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722175F5" w14:textId="7DF389AE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12BD318C" w14:textId="1A4B0A66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5801A7C1" w14:textId="55F3AAC5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5299D42" w14:textId="539AEAC8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HME Drive Thru Timer</w:t>
            </w:r>
          </w:p>
        </w:tc>
        <w:tc>
          <w:tcPr>
            <w:tcW w:w="2340" w:type="dxa"/>
            <w:vAlign w:val="center"/>
          </w:tcPr>
          <w:p w14:paraId="3882BD14" w14:textId="012952B3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HME</w:t>
            </w:r>
          </w:p>
        </w:tc>
        <w:tc>
          <w:tcPr>
            <w:tcW w:w="2250" w:type="dxa"/>
            <w:vAlign w:val="center"/>
          </w:tcPr>
          <w:p w14:paraId="0A9C796B" w14:textId="03959598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14743718" w14:textId="297D9CB2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7FEB2CDE" w14:textId="1D9EB1F8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2E082650" w14:textId="6934F199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017F434" w14:textId="23042663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IDMB Players</w:t>
            </w:r>
          </w:p>
        </w:tc>
        <w:tc>
          <w:tcPr>
            <w:tcW w:w="2340" w:type="dxa"/>
            <w:vAlign w:val="center"/>
          </w:tcPr>
          <w:p w14:paraId="02001974" w14:textId="3DCE3769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Xenial, Stratacache</w:t>
            </w:r>
          </w:p>
        </w:tc>
        <w:tc>
          <w:tcPr>
            <w:tcW w:w="2250" w:type="dxa"/>
            <w:vAlign w:val="center"/>
          </w:tcPr>
          <w:p w14:paraId="58DD3135" w14:textId="26D03F5F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60848CB8" w14:textId="090EBD58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2F256DD3" w14:textId="5CC9CF68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11602657" w14:textId="6EEE7672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1928823" w14:textId="410F749C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IDMB Screens</w:t>
            </w:r>
          </w:p>
        </w:tc>
        <w:tc>
          <w:tcPr>
            <w:tcW w:w="2340" w:type="dxa"/>
            <w:vAlign w:val="center"/>
          </w:tcPr>
          <w:p w14:paraId="4D7D953C" w14:textId="4A66E2BE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LG, Samsung</w:t>
            </w:r>
          </w:p>
        </w:tc>
        <w:tc>
          <w:tcPr>
            <w:tcW w:w="2250" w:type="dxa"/>
            <w:vAlign w:val="center"/>
          </w:tcPr>
          <w:p w14:paraId="65D2F590" w14:textId="2EB32BFA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7A96A0A8" w14:textId="4A27FC0C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4D42E0F5" w14:textId="7997D8A2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51F843DC" w14:textId="015C3EFC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1DB2529" w14:textId="769E7CF4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ODMB Players</w:t>
            </w:r>
          </w:p>
        </w:tc>
        <w:tc>
          <w:tcPr>
            <w:tcW w:w="2340" w:type="dxa"/>
            <w:vAlign w:val="center"/>
          </w:tcPr>
          <w:p w14:paraId="2F2D8504" w14:textId="5717CE21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Xenial, Stratacache</w:t>
            </w:r>
          </w:p>
        </w:tc>
        <w:tc>
          <w:tcPr>
            <w:tcW w:w="2250" w:type="dxa"/>
            <w:vAlign w:val="center"/>
          </w:tcPr>
          <w:p w14:paraId="0054AC3F" w14:textId="791B0AB0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00AA9CCD" w14:textId="5CE092B1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4AE8EA37" w14:textId="39759D9C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31CC5E20" w14:textId="6C3E0609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10293D87" w14:textId="688536AE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ODMB Screens</w:t>
            </w:r>
          </w:p>
        </w:tc>
        <w:tc>
          <w:tcPr>
            <w:tcW w:w="2340" w:type="dxa"/>
            <w:vAlign w:val="center"/>
          </w:tcPr>
          <w:p w14:paraId="192A2B14" w14:textId="3955FECD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LG, Samsung</w:t>
            </w:r>
          </w:p>
        </w:tc>
        <w:tc>
          <w:tcPr>
            <w:tcW w:w="2250" w:type="dxa"/>
            <w:vAlign w:val="center"/>
          </w:tcPr>
          <w:p w14:paraId="01C3593D" w14:textId="501DD4C7" w:rsidR="00724ED9" w:rsidRPr="00ED5293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1A969AF2" w14:textId="78C22178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227A6A67" w14:textId="6EBC1806" w:rsidR="00724ED9" w:rsidRDefault="00724ED9" w:rsidP="007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724ED9" w14:paraId="3BA05062" w14:textId="7FC0442D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0027A379" w14:textId="7539788B" w:rsidR="00724ED9" w:rsidRDefault="00724ED9" w:rsidP="00724ED9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Order Confirmation Unit (OCU)</w:t>
            </w:r>
          </w:p>
        </w:tc>
        <w:tc>
          <w:tcPr>
            <w:tcW w:w="2340" w:type="dxa"/>
            <w:vAlign w:val="center"/>
          </w:tcPr>
          <w:p w14:paraId="0BB707CA" w14:textId="01E0942E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Xenial, Stratacache</w:t>
            </w:r>
          </w:p>
        </w:tc>
        <w:tc>
          <w:tcPr>
            <w:tcW w:w="2250" w:type="dxa"/>
            <w:vAlign w:val="center"/>
          </w:tcPr>
          <w:p w14:paraId="07B29805" w14:textId="683AB7D3" w:rsidR="00724ED9" w:rsidRPr="00ED5293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DMB: VL20</w:t>
            </w:r>
          </w:p>
        </w:tc>
        <w:tc>
          <w:tcPr>
            <w:tcW w:w="1080" w:type="dxa"/>
          </w:tcPr>
          <w:p w14:paraId="2FF40957" w14:textId="4E77D2E0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E4C23">
              <w:rPr>
                <w:color w:val="000000" w:themeColor="text1"/>
                <w:sz w:val="18"/>
                <w:szCs w:val="18"/>
              </w:rPr>
              <w:t>Ports 11-16</w:t>
            </w:r>
          </w:p>
        </w:tc>
        <w:tc>
          <w:tcPr>
            <w:tcW w:w="1080" w:type="dxa"/>
          </w:tcPr>
          <w:p w14:paraId="0E047C85" w14:textId="35CCF1B2" w:rsidR="00724ED9" w:rsidRDefault="00724ED9" w:rsidP="007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D904E8">
              <w:rPr>
                <w:color w:val="000000" w:themeColor="text1"/>
                <w:sz w:val="18"/>
                <w:szCs w:val="18"/>
              </w:rPr>
              <w:t>Ports 11-16</w:t>
            </w:r>
          </w:p>
        </w:tc>
      </w:tr>
      <w:tr w:rsidR="003E1852" w14:paraId="0525ED27" w14:textId="29E9D821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35A29F4" w14:textId="40D621C5" w:rsidR="003E1852" w:rsidRDefault="00736496" w:rsidP="003E1852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 xml:space="preserve">Chicken </w:t>
            </w:r>
            <w:proofErr w:type="spellStart"/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Chatta</w:t>
            </w:r>
            <w:proofErr w:type="spellEnd"/>
          </w:p>
        </w:tc>
        <w:tc>
          <w:tcPr>
            <w:tcW w:w="2340" w:type="dxa"/>
            <w:vAlign w:val="center"/>
          </w:tcPr>
          <w:p w14:paraId="55084E0E" w14:textId="76A6C493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SageNet</w:t>
            </w:r>
            <w:proofErr w:type="spellEnd"/>
          </w:p>
        </w:tc>
        <w:tc>
          <w:tcPr>
            <w:tcW w:w="2250" w:type="dxa"/>
            <w:vAlign w:val="center"/>
          </w:tcPr>
          <w:p w14:paraId="3AA755D0" w14:textId="3D1EBCD6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6CDE7B5C" w14:textId="2ADCBF93" w:rsidR="003E1852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0B154554" w14:textId="30F05BB1" w:rsidR="003E1852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3E1852" w14:paraId="55F2B5A9" w14:textId="444772CC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18E1540" w14:textId="4C52A47B" w:rsidR="003E1852" w:rsidRDefault="003E1852" w:rsidP="003E1852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Managers PC</w:t>
            </w:r>
          </w:p>
        </w:tc>
        <w:tc>
          <w:tcPr>
            <w:tcW w:w="2340" w:type="dxa"/>
            <w:vAlign w:val="center"/>
          </w:tcPr>
          <w:p w14:paraId="32D1F757" w14:textId="555B781E" w:rsidR="003E1852" w:rsidRPr="00ED5293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</w:tcPr>
          <w:p w14:paraId="3C0A9C32" w14:textId="69E6BF56" w:rsidR="003E1852" w:rsidRPr="00ED5293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72301">
              <w:rPr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020220F2" w14:textId="71AE23DF" w:rsidR="003E1852" w:rsidRPr="00472301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040BCE29" w14:textId="0FFA633B" w:rsidR="003E1852" w:rsidRPr="00472301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3E1852" w14:paraId="33A41BE6" w14:textId="0DD6AC43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625E23CF" w14:textId="0A6B72F1" w:rsidR="003E1852" w:rsidRDefault="003E1852" w:rsidP="003E1852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Smart Safe</w:t>
            </w:r>
          </w:p>
        </w:tc>
        <w:tc>
          <w:tcPr>
            <w:tcW w:w="2340" w:type="dxa"/>
            <w:vAlign w:val="center"/>
          </w:tcPr>
          <w:p w14:paraId="5090AE77" w14:textId="44344E6F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</w:tcPr>
          <w:p w14:paraId="5981E525" w14:textId="4D5AD59A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72301">
              <w:rPr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57D20A7D" w14:textId="40A30810" w:rsidR="003E1852" w:rsidRPr="00472301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7F9B40B5" w14:textId="13BD7E51" w:rsidR="003E1852" w:rsidRPr="00472301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3E1852" w14:paraId="4EEBEFF5" w14:textId="3C163715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F26D646" w14:textId="271FD03A" w:rsidR="003E1852" w:rsidRDefault="003E1852" w:rsidP="003E1852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Music/Media Players</w:t>
            </w:r>
          </w:p>
        </w:tc>
        <w:tc>
          <w:tcPr>
            <w:tcW w:w="2340" w:type="dxa"/>
            <w:vAlign w:val="center"/>
          </w:tcPr>
          <w:p w14:paraId="4FF71019" w14:textId="2DD9A8CA" w:rsidR="003E1852" w:rsidRPr="00ED5293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</w:tcPr>
          <w:p w14:paraId="543172A9" w14:textId="055F6B05" w:rsidR="003E1852" w:rsidRPr="00ED5293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72301">
              <w:rPr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6A987532" w14:textId="497936F0" w:rsidR="003E1852" w:rsidRPr="00472301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3B4BEA22" w14:textId="67A39F86" w:rsidR="003E1852" w:rsidRPr="00472301" w:rsidRDefault="003E1852" w:rsidP="003E1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3E1852" w14:paraId="237FC615" w14:textId="733103A1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3F91927D" w14:textId="72BB1E92" w:rsidR="003E1852" w:rsidRDefault="003E1852" w:rsidP="003E1852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Security Systems</w:t>
            </w:r>
          </w:p>
        </w:tc>
        <w:tc>
          <w:tcPr>
            <w:tcW w:w="2340" w:type="dxa"/>
            <w:vAlign w:val="center"/>
          </w:tcPr>
          <w:p w14:paraId="4EAD98A8" w14:textId="7C2EBC28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</w:tcPr>
          <w:p w14:paraId="74C6374D" w14:textId="6CF6D8EA" w:rsidR="003E1852" w:rsidRPr="00ED5293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472301">
              <w:rPr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6DADD981" w14:textId="4A3D68F5" w:rsidR="003E1852" w:rsidRPr="00472301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3A652EC6" w14:textId="0B2BB711" w:rsidR="003E1852" w:rsidRPr="00472301" w:rsidRDefault="003E1852" w:rsidP="003E1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89634E" w14:paraId="46F3DC66" w14:textId="77777777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2887EA19" w14:textId="5FFF4A9A" w:rsidR="0089634E" w:rsidRDefault="0089634E" w:rsidP="0089634E">
            <w:pPr>
              <w:rPr>
                <w:color w:val="000000" w:themeColor="text1"/>
                <w:sz w:val="18"/>
                <w:szCs w:val="18"/>
              </w:rPr>
            </w:pPr>
            <w:r w:rsidRPr="00FD5F5D">
              <w:rPr>
                <w:rFonts w:cstheme="minorHAnsi"/>
                <w:b w:val="0"/>
                <w:bCs w:val="0"/>
                <w:color w:val="000000" w:themeColor="text1"/>
                <w:sz w:val="18"/>
                <w:szCs w:val="18"/>
              </w:rPr>
              <w:t>Phone - VOIP/ATA</w:t>
            </w:r>
          </w:p>
        </w:tc>
        <w:tc>
          <w:tcPr>
            <w:tcW w:w="2340" w:type="dxa"/>
            <w:vAlign w:val="center"/>
          </w:tcPr>
          <w:p w14:paraId="012C8D4A" w14:textId="5FDDDBC5" w:rsidR="0089634E" w:rsidRDefault="0089634E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D5F5D">
              <w:rPr>
                <w:rFonts w:cstheme="minorHAnsi"/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</w:tcPr>
          <w:p w14:paraId="2534F8F2" w14:textId="5D450EFF" w:rsidR="0089634E" w:rsidRPr="00472301" w:rsidRDefault="0089634E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D5F5D">
              <w:rPr>
                <w:rFonts w:cstheme="minorHAnsi"/>
                <w:color w:val="000000" w:themeColor="text1"/>
                <w:sz w:val="18"/>
                <w:szCs w:val="18"/>
              </w:rPr>
              <w:t>FRANCHISE-DMZ: VL30</w:t>
            </w:r>
          </w:p>
        </w:tc>
        <w:tc>
          <w:tcPr>
            <w:tcW w:w="1080" w:type="dxa"/>
          </w:tcPr>
          <w:p w14:paraId="7C3F2411" w14:textId="3D5D4532" w:rsidR="0089634E" w:rsidRDefault="0089634E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D5F5D">
              <w:rPr>
                <w:rFonts w:cstheme="minorHAnsi"/>
                <w:color w:val="000000" w:themeColor="text1"/>
                <w:sz w:val="18"/>
                <w:szCs w:val="18"/>
              </w:rPr>
              <w:t>Ports 17-18</w:t>
            </w:r>
          </w:p>
        </w:tc>
        <w:tc>
          <w:tcPr>
            <w:tcW w:w="1080" w:type="dxa"/>
          </w:tcPr>
          <w:p w14:paraId="1D57A8CF" w14:textId="3E3472F8" w:rsidR="0089634E" w:rsidRDefault="0089634E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FD5F5D">
              <w:rPr>
                <w:rFonts w:cstheme="minorHAnsi"/>
                <w:color w:val="000000" w:themeColor="text1"/>
                <w:sz w:val="18"/>
                <w:szCs w:val="18"/>
              </w:rPr>
              <w:t>Ports 17-18</w:t>
            </w:r>
          </w:p>
        </w:tc>
      </w:tr>
      <w:tr w:rsidR="0089634E" w14:paraId="51E9C54E" w14:textId="381351EE" w:rsidTr="000C09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5A5E69E7" w14:textId="4ED0C60E" w:rsidR="0089634E" w:rsidRDefault="0089634E" w:rsidP="0089634E">
            <w:pPr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bCs w:val="0"/>
                <w:color w:val="000000" w:themeColor="text1"/>
                <w:sz w:val="18"/>
                <w:szCs w:val="18"/>
              </w:rPr>
              <w:t>DVR</w:t>
            </w:r>
          </w:p>
        </w:tc>
        <w:tc>
          <w:tcPr>
            <w:tcW w:w="2340" w:type="dxa"/>
            <w:vAlign w:val="center"/>
          </w:tcPr>
          <w:p w14:paraId="7311AC57" w14:textId="444FA8B9" w:rsidR="0089634E" w:rsidRDefault="0089634E" w:rsidP="00896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Various</w:t>
            </w:r>
          </w:p>
        </w:tc>
        <w:tc>
          <w:tcPr>
            <w:tcW w:w="2250" w:type="dxa"/>
            <w:vAlign w:val="center"/>
          </w:tcPr>
          <w:p w14:paraId="080D7541" w14:textId="71EF7CCF" w:rsidR="0089634E" w:rsidRDefault="0089634E" w:rsidP="00896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DVR: VL90</w:t>
            </w:r>
          </w:p>
        </w:tc>
        <w:tc>
          <w:tcPr>
            <w:tcW w:w="1080" w:type="dxa"/>
          </w:tcPr>
          <w:p w14:paraId="3DC5C004" w14:textId="4DD7ACC8" w:rsidR="0089634E" w:rsidRDefault="0089634E" w:rsidP="00896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080" w:type="dxa"/>
          </w:tcPr>
          <w:p w14:paraId="583AE04A" w14:textId="72418B7E" w:rsidR="0089634E" w:rsidRDefault="0089634E" w:rsidP="008963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Port 19</w:t>
            </w:r>
          </w:p>
        </w:tc>
      </w:tr>
      <w:tr w:rsidR="00B97330" w14:paraId="19A427F9" w14:textId="77777777" w:rsidTr="000C09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75" w:type="dxa"/>
            <w:vAlign w:val="center"/>
          </w:tcPr>
          <w:p w14:paraId="7462446F" w14:textId="77777777" w:rsidR="00B97330" w:rsidRDefault="00B97330" w:rsidP="0089634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78E84F8E" w14:textId="77777777" w:rsidR="00B97330" w:rsidRDefault="00B97330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14:paraId="0340F6E5" w14:textId="77777777" w:rsidR="00B97330" w:rsidRDefault="00B97330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E4C6FDA" w14:textId="77777777" w:rsidR="00B97330" w:rsidRDefault="00B97330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56BF50A" w14:textId="77777777" w:rsidR="00B97330" w:rsidRDefault="00B97330" w:rsidP="00896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5CD287D" w14:textId="527CEAE9" w:rsidR="0089634E" w:rsidRDefault="0089634E" w:rsidP="0089634E">
      <w:pPr>
        <w:spacing w:after="240"/>
      </w:pPr>
    </w:p>
    <w:p w14:paraId="246D3FF9" w14:textId="70A510E6" w:rsidR="0089634E" w:rsidRPr="00FD5F5D" w:rsidRDefault="00856712" w:rsidP="002B0282">
      <w:pPr>
        <w:pStyle w:val="Heading1"/>
      </w:pPr>
      <w:r>
        <w:t xml:space="preserve">DVR </w:t>
      </w:r>
      <w:r w:rsidR="0089634E" w:rsidRPr="00FD5F5D">
        <w:t>Considerations</w:t>
      </w:r>
    </w:p>
    <w:p w14:paraId="0E3BF3C0" w14:textId="77777777" w:rsidR="0089634E" w:rsidRPr="00FD5F5D" w:rsidRDefault="0089634E" w:rsidP="0089634E">
      <w:pPr>
        <w:pStyle w:val="ListParagraph"/>
        <w:numPr>
          <w:ilvl w:val="0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  <w:b/>
          <w:bCs/>
        </w:rPr>
        <w:t>DVR</w:t>
      </w:r>
      <w:r w:rsidRPr="00FD5F5D">
        <w:rPr>
          <w:rFonts w:asciiTheme="minorHAnsi" w:hAnsiTheme="minorHAnsi" w:cstheme="minorHAnsi"/>
        </w:rPr>
        <w:t xml:space="preserve"> will be moved to separate network and will need to be reconfigured with the below IP address information for functionality.</w:t>
      </w:r>
    </w:p>
    <w:p w14:paraId="2D02BA62" w14:textId="77777777" w:rsidR="0089634E" w:rsidRPr="00FD5F5D" w:rsidRDefault="0089634E" w:rsidP="0089634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IP Address: </w:t>
      </w:r>
      <w:r w:rsidRPr="00FD5F5D">
        <w:rPr>
          <w:rFonts w:asciiTheme="minorHAnsi" w:hAnsiTheme="minorHAnsi" w:cstheme="minorHAnsi"/>
          <w:b/>
          <w:bCs/>
        </w:rPr>
        <w:t>192.168.9.10</w:t>
      </w:r>
    </w:p>
    <w:p w14:paraId="5CB50CD4" w14:textId="77777777" w:rsidR="0089634E" w:rsidRPr="00FD5F5D" w:rsidRDefault="0089634E" w:rsidP="0089634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Subnet Mask: </w:t>
      </w:r>
      <w:r w:rsidRPr="00FD5F5D">
        <w:rPr>
          <w:rFonts w:asciiTheme="minorHAnsi" w:hAnsiTheme="minorHAnsi" w:cstheme="minorHAnsi"/>
          <w:b/>
          <w:bCs/>
        </w:rPr>
        <w:t>255.255.255.0</w:t>
      </w:r>
    </w:p>
    <w:p w14:paraId="28BA08F1" w14:textId="77777777" w:rsidR="0089634E" w:rsidRPr="00FD5F5D" w:rsidRDefault="0089634E" w:rsidP="0089634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Default-Gateway: </w:t>
      </w:r>
      <w:r w:rsidRPr="00FD5F5D">
        <w:rPr>
          <w:rFonts w:asciiTheme="minorHAnsi" w:hAnsiTheme="minorHAnsi" w:cstheme="minorHAnsi"/>
          <w:b/>
          <w:bCs/>
        </w:rPr>
        <w:t>192.168.9.1</w:t>
      </w:r>
    </w:p>
    <w:p w14:paraId="03F5DCEC" w14:textId="77777777" w:rsidR="0089634E" w:rsidRPr="00FD5F5D" w:rsidRDefault="0089634E" w:rsidP="0089634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Primary DNS: </w:t>
      </w:r>
      <w:r w:rsidRPr="00FD5F5D">
        <w:rPr>
          <w:rFonts w:asciiTheme="minorHAnsi" w:hAnsiTheme="minorHAnsi" w:cstheme="minorHAnsi"/>
          <w:b/>
          <w:bCs/>
        </w:rPr>
        <w:t>8.8.8.8</w:t>
      </w:r>
    </w:p>
    <w:p w14:paraId="0A28F545" w14:textId="77777777" w:rsidR="0089634E" w:rsidRPr="00FD5F5D" w:rsidRDefault="0089634E" w:rsidP="0089634E">
      <w:pPr>
        <w:pStyle w:val="ListParagraph"/>
        <w:numPr>
          <w:ilvl w:val="1"/>
          <w:numId w:val="13"/>
        </w:numPr>
        <w:rPr>
          <w:rFonts w:asciiTheme="minorHAnsi" w:hAnsiTheme="minorHAnsi" w:cstheme="minorHAnsi"/>
        </w:rPr>
      </w:pPr>
      <w:r w:rsidRPr="00FD5F5D">
        <w:rPr>
          <w:rFonts w:asciiTheme="minorHAnsi" w:hAnsiTheme="minorHAnsi" w:cstheme="minorHAnsi"/>
        </w:rPr>
        <w:t xml:space="preserve">Secondary DNS: </w:t>
      </w:r>
      <w:r w:rsidRPr="00FD5F5D">
        <w:rPr>
          <w:rFonts w:asciiTheme="minorHAnsi" w:hAnsiTheme="minorHAnsi" w:cstheme="minorHAnsi"/>
          <w:b/>
          <w:bCs/>
        </w:rPr>
        <w:t>8.8.4.4</w:t>
      </w:r>
    </w:p>
    <w:p w14:paraId="60561FFF" w14:textId="77777777" w:rsidR="0089634E" w:rsidRPr="00FD5F5D" w:rsidRDefault="0089634E" w:rsidP="0089634E">
      <w:pPr>
        <w:pStyle w:val="ListParagraph"/>
        <w:rPr>
          <w:rFonts w:asciiTheme="minorHAnsi" w:hAnsiTheme="minorHAnsi" w:cstheme="minorHAnsi"/>
        </w:rPr>
      </w:pPr>
    </w:p>
    <w:p w14:paraId="1D4CBFF8" w14:textId="77777777" w:rsidR="0089634E" w:rsidRPr="002615B5" w:rsidRDefault="0089634E" w:rsidP="0089634E">
      <w:pPr>
        <w:spacing w:after="240"/>
      </w:pPr>
    </w:p>
    <w:sectPr w:rsidR="0089634E" w:rsidRPr="002615B5" w:rsidSect="0089634E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8D3BA" w14:textId="77777777" w:rsidR="007951C7" w:rsidRDefault="007951C7" w:rsidP="00DB00D3">
      <w:pPr>
        <w:spacing w:after="0" w:line="240" w:lineRule="auto"/>
      </w:pPr>
      <w:r>
        <w:separator/>
      </w:r>
    </w:p>
  </w:endnote>
  <w:endnote w:type="continuationSeparator" w:id="0">
    <w:p w14:paraId="3B8A4ED6" w14:textId="77777777" w:rsidR="007951C7" w:rsidRDefault="007951C7" w:rsidP="00DB0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416F7" w14:textId="77777777" w:rsidR="007951C7" w:rsidRDefault="007951C7" w:rsidP="00DB00D3">
      <w:pPr>
        <w:spacing w:after="0" w:line="240" w:lineRule="auto"/>
      </w:pPr>
      <w:r>
        <w:separator/>
      </w:r>
    </w:p>
  </w:footnote>
  <w:footnote w:type="continuationSeparator" w:id="0">
    <w:p w14:paraId="0FD3378E" w14:textId="77777777" w:rsidR="007951C7" w:rsidRDefault="007951C7" w:rsidP="00DB0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3FA3"/>
    <w:multiLevelType w:val="hybridMultilevel"/>
    <w:tmpl w:val="04DE3A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56D3CE1"/>
    <w:multiLevelType w:val="hybridMultilevel"/>
    <w:tmpl w:val="AB9A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547B0"/>
    <w:multiLevelType w:val="hybridMultilevel"/>
    <w:tmpl w:val="C0144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475CC"/>
    <w:multiLevelType w:val="hybridMultilevel"/>
    <w:tmpl w:val="DF4CEE98"/>
    <w:lvl w:ilvl="0" w:tplc="80C217A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 w15:restartNumberingAfterBreak="0">
    <w:nsid w:val="32AC3457"/>
    <w:multiLevelType w:val="hybridMultilevel"/>
    <w:tmpl w:val="FA461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653B7"/>
    <w:multiLevelType w:val="multilevel"/>
    <w:tmpl w:val="B922E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343C9F"/>
    <w:multiLevelType w:val="hybridMultilevel"/>
    <w:tmpl w:val="3CDE979E"/>
    <w:lvl w:ilvl="0" w:tplc="2F960ABC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950732"/>
    <w:multiLevelType w:val="hybridMultilevel"/>
    <w:tmpl w:val="4DD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3B7939"/>
    <w:multiLevelType w:val="hybridMultilevel"/>
    <w:tmpl w:val="BA2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E24BB"/>
    <w:multiLevelType w:val="hybridMultilevel"/>
    <w:tmpl w:val="A6266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1145C"/>
    <w:multiLevelType w:val="hybridMultilevel"/>
    <w:tmpl w:val="3730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364CC0"/>
    <w:multiLevelType w:val="hybridMultilevel"/>
    <w:tmpl w:val="EA4CFCDE"/>
    <w:lvl w:ilvl="0" w:tplc="69B6D12A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731119641">
    <w:abstractNumId w:val="5"/>
  </w:num>
  <w:num w:numId="2" w16cid:durableId="2122450901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8945417">
    <w:abstractNumId w:val="6"/>
  </w:num>
  <w:num w:numId="4" w16cid:durableId="15349615">
    <w:abstractNumId w:val="0"/>
  </w:num>
  <w:num w:numId="5" w16cid:durableId="1707679222">
    <w:abstractNumId w:val="11"/>
  </w:num>
  <w:num w:numId="6" w16cid:durableId="1364482332">
    <w:abstractNumId w:val="9"/>
  </w:num>
  <w:num w:numId="7" w16cid:durableId="673414159">
    <w:abstractNumId w:val="7"/>
  </w:num>
  <w:num w:numId="8" w16cid:durableId="816607115">
    <w:abstractNumId w:val="10"/>
  </w:num>
  <w:num w:numId="9" w16cid:durableId="294600810">
    <w:abstractNumId w:val="4"/>
  </w:num>
  <w:num w:numId="10" w16cid:durableId="2146846797">
    <w:abstractNumId w:val="3"/>
  </w:num>
  <w:num w:numId="11" w16cid:durableId="110587726">
    <w:abstractNumId w:val="1"/>
  </w:num>
  <w:num w:numId="12" w16cid:durableId="1555702848">
    <w:abstractNumId w:val="2"/>
  </w:num>
  <w:num w:numId="13" w16cid:durableId="1682925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84B"/>
    <w:rsid w:val="00002993"/>
    <w:rsid w:val="00011D19"/>
    <w:rsid w:val="00012F19"/>
    <w:rsid w:val="00020F70"/>
    <w:rsid w:val="00034C5F"/>
    <w:rsid w:val="00041B05"/>
    <w:rsid w:val="00044C19"/>
    <w:rsid w:val="00067586"/>
    <w:rsid w:val="00071B0F"/>
    <w:rsid w:val="000729DD"/>
    <w:rsid w:val="000914E4"/>
    <w:rsid w:val="0009638F"/>
    <w:rsid w:val="000970D4"/>
    <w:rsid w:val="0009735C"/>
    <w:rsid w:val="000B6146"/>
    <w:rsid w:val="000C09EC"/>
    <w:rsid w:val="000C2D35"/>
    <w:rsid w:val="000C4AC3"/>
    <w:rsid w:val="000E077F"/>
    <w:rsid w:val="000E7A12"/>
    <w:rsid w:val="00103C20"/>
    <w:rsid w:val="00111A44"/>
    <w:rsid w:val="00113615"/>
    <w:rsid w:val="00117FD1"/>
    <w:rsid w:val="0012043C"/>
    <w:rsid w:val="00120984"/>
    <w:rsid w:val="00150509"/>
    <w:rsid w:val="00151042"/>
    <w:rsid w:val="00152162"/>
    <w:rsid w:val="0015275A"/>
    <w:rsid w:val="00153EEB"/>
    <w:rsid w:val="00154EB1"/>
    <w:rsid w:val="001550E3"/>
    <w:rsid w:val="00163F40"/>
    <w:rsid w:val="00172A7B"/>
    <w:rsid w:val="001864D5"/>
    <w:rsid w:val="00191F84"/>
    <w:rsid w:val="00192968"/>
    <w:rsid w:val="001C51B0"/>
    <w:rsid w:val="001C663F"/>
    <w:rsid w:val="001C6D90"/>
    <w:rsid w:val="001D6CC4"/>
    <w:rsid w:val="001E284F"/>
    <w:rsid w:val="001F197E"/>
    <w:rsid w:val="001F34F5"/>
    <w:rsid w:val="00200208"/>
    <w:rsid w:val="00211AA7"/>
    <w:rsid w:val="00211C4C"/>
    <w:rsid w:val="00212192"/>
    <w:rsid w:val="00221513"/>
    <w:rsid w:val="00223225"/>
    <w:rsid w:val="00224EC9"/>
    <w:rsid w:val="00225F0B"/>
    <w:rsid w:val="002261EB"/>
    <w:rsid w:val="00261236"/>
    <w:rsid w:val="002615B5"/>
    <w:rsid w:val="0026672D"/>
    <w:rsid w:val="00272EF6"/>
    <w:rsid w:val="00276A88"/>
    <w:rsid w:val="00283D57"/>
    <w:rsid w:val="002908EA"/>
    <w:rsid w:val="00293450"/>
    <w:rsid w:val="00293E01"/>
    <w:rsid w:val="002B0282"/>
    <w:rsid w:val="002C0DAF"/>
    <w:rsid w:val="002C10FF"/>
    <w:rsid w:val="002C1A0A"/>
    <w:rsid w:val="002C279A"/>
    <w:rsid w:val="002C329B"/>
    <w:rsid w:val="002C5539"/>
    <w:rsid w:val="002C5BCF"/>
    <w:rsid w:val="002C7ACB"/>
    <w:rsid w:val="002D4CC4"/>
    <w:rsid w:val="002F01E5"/>
    <w:rsid w:val="002F69EC"/>
    <w:rsid w:val="0030295D"/>
    <w:rsid w:val="00311D3E"/>
    <w:rsid w:val="003200CF"/>
    <w:rsid w:val="00333BEA"/>
    <w:rsid w:val="0034224C"/>
    <w:rsid w:val="003445CD"/>
    <w:rsid w:val="0034599C"/>
    <w:rsid w:val="00352893"/>
    <w:rsid w:val="0036713E"/>
    <w:rsid w:val="00367B52"/>
    <w:rsid w:val="003718F6"/>
    <w:rsid w:val="003878F8"/>
    <w:rsid w:val="00387B42"/>
    <w:rsid w:val="003A7392"/>
    <w:rsid w:val="003B4AC4"/>
    <w:rsid w:val="003B7D07"/>
    <w:rsid w:val="003C0139"/>
    <w:rsid w:val="003C013D"/>
    <w:rsid w:val="003C0944"/>
    <w:rsid w:val="003C2CBB"/>
    <w:rsid w:val="003C4438"/>
    <w:rsid w:val="003C5D1C"/>
    <w:rsid w:val="003C772F"/>
    <w:rsid w:val="003D17BF"/>
    <w:rsid w:val="003E1852"/>
    <w:rsid w:val="003F19E4"/>
    <w:rsid w:val="003F3D36"/>
    <w:rsid w:val="004139AD"/>
    <w:rsid w:val="004159C5"/>
    <w:rsid w:val="0042176D"/>
    <w:rsid w:val="0042677A"/>
    <w:rsid w:val="00433343"/>
    <w:rsid w:val="004366F0"/>
    <w:rsid w:val="00481105"/>
    <w:rsid w:val="0049001C"/>
    <w:rsid w:val="00491077"/>
    <w:rsid w:val="004A0565"/>
    <w:rsid w:val="004A29C6"/>
    <w:rsid w:val="004A4F94"/>
    <w:rsid w:val="004B5CBF"/>
    <w:rsid w:val="004D7296"/>
    <w:rsid w:val="004F1697"/>
    <w:rsid w:val="0050051E"/>
    <w:rsid w:val="00502A1E"/>
    <w:rsid w:val="00502B1E"/>
    <w:rsid w:val="005045CE"/>
    <w:rsid w:val="005054BC"/>
    <w:rsid w:val="00505E47"/>
    <w:rsid w:val="00510C4C"/>
    <w:rsid w:val="005249C9"/>
    <w:rsid w:val="005307A9"/>
    <w:rsid w:val="005418A0"/>
    <w:rsid w:val="005444EF"/>
    <w:rsid w:val="00556229"/>
    <w:rsid w:val="00567C3C"/>
    <w:rsid w:val="0057371D"/>
    <w:rsid w:val="00574E6A"/>
    <w:rsid w:val="00591555"/>
    <w:rsid w:val="005973B6"/>
    <w:rsid w:val="005976D0"/>
    <w:rsid w:val="005A3AE3"/>
    <w:rsid w:val="005B28C5"/>
    <w:rsid w:val="005B3A3C"/>
    <w:rsid w:val="005B57B3"/>
    <w:rsid w:val="005D71DD"/>
    <w:rsid w:val="005D731A"/>
    <w:rsid w:val="005F07AB"/>
    <w:rsid w:val="005F6B0D"/>
    <w:rsid w:val="0060049A"/>
    <w:rsid w:val="00602FD9"/>
    <w:rsid w:val="00623FB6"/>
    <w:rsid w:val="00624844"/>
    <w:rsid w:val="0063145D"/>
    <w:rsid w:val="00631791"/>
    <w:rsid w:val="006468BB"/>
    <w:rsid w:val="00662063"/>
    <w:rsid w:val="0066278E"/>
    <w:rsid w:val="00686AB0"/>
    <w:rsid w:val="00693711"/>
    <w:rsid w:val="006A186D"/>
    <w:rsid w:val="006A1D5A"/>
    <w:rsid w:val="006A355D"/>
    <w:rsid w:val="006A76B9"/>
    <w:rsid w:val="006B52E2"/>
    <w:rsid w:val="006C3547"/>
    <w:rsid w:val="006C5986"/>
    <w:rsid w:val="006D59AB"/>
    <w:rsid w:val="006E2248"/>
    <w:rsid w:val="006E4E0D"/>
    <w:rsid w:val="006E57AD"/>
    <w:rsid w:val="006E722B"/>
    <w:rsid w:val="006F1908"/>
    <w:rsid w:val="00700D6E"/>
    <w:rsid w:val="00712989"/>
    <w:rsid w:val="00712992"/>
    <w:rsid w:val="00715703"/>
    <w:rsid w:val="00724ED9"/>
    <w:rsid w:val="00735315"/>
    <w:rsid w:val="00736496"/>
    <w:rsid w:val="007426D4"/>
    <w:rsid w:val="00742BD4"/>
    <w:rsid w:val="00744519"/>
    <w:rsid w:val="007451E2"/>
    <w:rsid w:val="00746A2A"/>
    <w:rsid w:val="0075499E"/>
    <w:rsid w:val="00754D45"/>
    <w:rsid w:val="007579B9"/>
    <w:rsid w:val="0077360D"/>
    <w:rsid w:val="007743A5"/>
    <w:rsid w:val="00784F9E"/>
    <w:rsid w:val="007860B5"/>
    <w:rsid w:val="00790236"/>
    <w:rsid w:val="00791A79"/>
    <w:rsid w:val="00791BDB"/>
    <w:rsid w:val="00793C84"/>
    <w:rsid w:val="007951C7"/>
    <w:rsid w:val="007B7AB0"/>
    <w:rsid w:val="007C3658"/>
    <w:rsid w:val="007C36D7"/>
    <w:rsid w:val="007E194F"/>
    <w:rsid w:val="007E455B"/>
    <w:rsid w:val="007E4A82"/>
    <w:rsid w:val="007E6F0F"/>
    <w:rsid w:val="007F42A1"/>
    <w:rsid w:val="00813E2F"/>
    <w:rsid w:val="00816344"/>
    <w:rsid w:val="008174DF"/>
    <w:rsid w:val="0081756B"/>
    <w:rsid w:val="00822037"/>
    <w:rsid w:val="00826B6E"/>
    <w:rsid w:val="008368D2"/>
    <w:rsid w:val="008534E0"/>
    <w:rsid w:val="00856712"/>
    <w:rsid w:val="00875D1C"/>
    <w:rsid w:val="0087612D"/>
    <w:rsid w:val="00877065"/>
    <w:rsid w:val="00881918"/>
    <w:rsid w:val="00883AA8"/>
    <w:rsid w:val="00892359"/>
    <w:rsid w:val="00893580"/>
    <w:rsid w:val="0089634E"/>
    <w:rsid w:val="008A0B70"/>
    <w:rsid w:val="008B0CF3"/>
    <w:rsid w:val="008B23F2"/>
    <w:rsid w:val="008B2CCE"/>
    <w:rsid w:val="008B4046"/>
    <w:rsid w:val="008B7030"/>
    <w:rsid w:val="008C4915"/>
    <w:rsid w:val="008D72A1"/>
    <w:rsid w:val="008D7DDE"/>
    <w:rsid w:val="008E2345"/>
    <w:rsid w:val="00900F7A"/>
    <w:rsid w:val="00923A03"/>
    <w:rsid w:val="00930901"/>
    <w:rsid w:val="009431DF"/>
    <w:rsid w:val="00943932"/>
    <w:rsid w:val="00945BD2"/>
    <w:rsid w:val="00954D20"/>
    <w:rsid w:val="00961A02"/>
    <w:rsid w:val="00972418"/>
    <w:rsid w:val="00980D49"/>
    <w:rsid w:val="00994333"/>
    <w:rsid w:val="009A3929"/>
    <w:rsid w:val="009A4BDD"/>
    <w:rsid w:val="009A5FC0"/>
    <w:rsid w:val="009A746E"/>
    <w:rsid w:val="009A7BD4"/>
    <w:rsid w:val="009C4295"/>
    <w:rsid w:val="009E7E51"/>
    <w:rsid w:val="009F1FB9"/>
    <w:rsid w:val="009F3A2E"/>
    <w:rsid w:val="009F546F"/>
    <w:rsid w:val="00A00D0E"/>
    <w:rsid w:val="00A00FC6"/>
    <w:rsid w:val="00A10F81"/>
    <w:rsid w:val="00A16F37"/>
    <w:rsid w:val="00A20D2D"/>
    <w:rsid w:val="00A3232A"/>
    <w:rsid w:val="00A45158"/>
    <w:rsid w:val="00A47977"/>
    <w:rsid w:val="00A65EDC"/>
    <w:rsid w:val="00A740A1"/>
    <w:rsid w:val="00A83D47"/>
    <w:rsid w:val="00AC2645"/>
    <w:rsid w:val="00AD2EEB"/>
    <w:rsid w:val="00AD4EB5"/>
    <w:rsid w:val="00AD51A5"/>
    <w:rsid w:val="00AD5490"/>
    <w:rsid w:val="00AE2570"/>
    <w:rsid w:val="00AE44D6"/>
    <w:rsid w:val="00AE649B"/>
    <w:rsid w:val="00AE7503"/>
    <w:rsid w:val="00B00F96"/>
    <w:rsid w:val="00B217DD"/>
    <w:rsid w:val="00B21AE2"/>
    <w:rsid w:val="00B554DC"/>
    <w:rsid w:val="00B71352"/>
    <w:rsid w:val="00B71766"/>
    <w:rsid w:val="00B72480"/>
    <w:rsid w:val="00B756FB"/>
    <w:rsid w:val="00B76400"/>
    <w:rsid w:val="00B77224"/>
    <w:rsid w:val="00B77DE4"/>
    <w:rsid w:val="00B97330"/>
    <w:rsid w:val="00BA0F2F"/>
    <w:rsid w:val="00BA61B0"/>
    <w:rsid w:val="00BB29AF"/>
    <w:rsid w:val="00BB69CE"/>
    <w:rsid w:val="00BB7CE0"/>
    <w:rsid w:val="00BC2C9C"/>
    <w:rsid w:val="00BC328A"/>
    <w:rsid w:val="00BC5E7D"/>
    <w:rsid w:val="00BC726E"/>
    <w:rsid w:val="00BD4A39"/>
    <w:rsid w:val="00BE05AA"/>
    <w:rsid w:val="00BF2FCD"/>
    <w:rsid w:val="00C10158"/>
    <w:rsid w:val="00C13915"/>
    <w:rsid w:val="00C24862"/>
    <w:rsid w:val="00C33780"/>
    <w:rsid w:val="00C4739E"/>
    <w:rsid w:val="00C635AB"/>
    <w:rsid w:val="00C8187A"/>
    <w:rsid w:val="00CA13D6"/>
    <w:rsid w:val="00CA627E"/>
    <w:rsid w:val="00CB06E3"/>
    <w:rsid w:val="00CB1B2B"/>
    <w:rsid w:val="00CB3EBD"/>
    <w:rsid w:val="00CB6622"/>
    <w:rsid w:val="00CC100C"/>
    <w:rsid w:val="00CC2581"/>
    <w:rsid w:val="00CD0315"/>
    <w:rsid w:val="00CD1B32"/>
    <w:rsid w:val="00CE6A13"/>
    <w:rsid w:val="00D01180"/>
    <w:rsid w:val="00D03821"/>
    <w:rsid w:val="00D043F1"/>
    <w:rsid w:val="00D10F24"/>
    <w:rsid w:val="00D12C32"/>
    <w:rsid w:val="00D46677"/>
    <w:rsid w:val="00D608E0"/>
    <w:rsid w:val="00D659B7"/>
    <w:rsid w:val="00D70159"/>
    <w:rsid w:val="00D809C5"/>
    <w:rsid w:val="00D90871"/>
    <w:rsid w:val="00D95DB2"/>
    <w:rsid w:val="00D96E28"/>
    <w:rsid w:val="00DB00D3"/>
    <w:rsid w:val="00DB275B"/>
    <w:rsid w:val="00DC0AC7"/>
    <w:rsid w:val="00DC2843"/>
    <w:rsid w:val="00DC40BF"/>
    <w:rsid w:val="00DD384B"/>
    <w:rsid w:val="00DD691A"/>
    <w:rsid w:val="00DE7CB2"/>
    <w:rsid w:val="00DF10C6"/>
    <w:rsid w:val="00DF753A"/>
    <w:rsid w:val="00E27FDF"/>
    <w:rsid w:val="00E31657"/>
    <w:rsid w:val="00E33AF8"/>
    <w:rsid w:val="00E55879"/>
    <w:rsid w:val="00E6720D"/>
    <w:rsid w:val="00E70E9F"/>
    <w:rsid w:val="00E829A6"/>
    <w:rsid w:val="00E839A7"/>
    <w:rsid w:val="00E84A7C"/>
    <w:rsid w:val="00E8661D"/>
    <w:rsid w:val="00E931EE"/>
    <w:rsid w:val="00E9632C"/>
    <w:rsid w:val="00E97452"/>
    <w:rsid w:val="00EA5927"/>
    <w:rsid w:val="00EB102C"/>
    <w:rsid w:val="00EB497D"/>
    <w:rsid w:val="00EC13A5"/>
    <w:rsid w:val="00EC2CB7"/>
    <w:rsid w:val="00EC7362"/>
    <w:rsid w:val="00EC7608"/>
    <w:rsid w:val="00ED48C7"/>
    <w:rsid w:val="00ED5293"/>
    <w:rsid w:val="00EF7BD9"/>
    <w:rsid w:val="00F10189"/>
    <w:rsid w:val="00F12486"/>
    <w:rsid w:val="00F135A9"/>
    <w:rsid w:val="00F145F6"/>
    <w:rsid w:val="00F14D9A"/>
    <w:rsid w:val="00F150C0"/>
    <w:rsid w:val="00F15CC0"/>
    <w:rsid w:val="00F27E92"/>
    <w:rsid w:val="00F318C8"/>
    <w:rsid w:val="00F31BD9"/>
    <w:rsid w:val="00F64DE4"/>
    <w:rsid w:val="00F75167"/>
    <w:rsid w:val="00F803D1"/>
    <w:rsid w:val="00F82B22"/>
    <w:rsid w:val="00FB53B8"/>
    <w:rsid w:val="00FB63D3"/>
    <w:rsid w:val="00FC6CF7"/>
    <w:rsid w:val="00FD6AC7"/>
    <w:rsid w:val="00FF4FEB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10AED"/>
  <w15:chartTrackingRefBased/>
  <w15:docId w15:val="{74A7C56B-BABE-4EE5-8002-C6A3B762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B0282"/>
    <w:pPr>
      <w:keepNext/>
      <w:keepLines/>
      <w:spacing w:before="240" w:after="120" w:line="240" w:lineRule="auto"/>
      <w:jc w:val="both"/>
      <w:outlineLvl w:val="0"/>
    </w:pPr>
    <w:rPr>
      <w:rFonts w:eastAsiaTheme="majorEastAsia" w:cstheme="majorBidi"/>
      <w:b/>
      <w:bCs/>
      <w:color w:val="0070C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00D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282"/>
    <w:rPr>
      <w:rFonts w:eastAsiaTheme="majorEastAsia" w:cstheme="majorBidi"/>
      <w:b/>
      <w:bCs/>
      <w:color w:val="0070C0"/>
      <w:sz w:val="40"/>
      <w:szCs w:val="28"/>
    </w:rPr>
  </w:style>
  <w:style w:type="table" w:styleId="TableGrid">
    <w:name w:val="Table Grid"/>
    <w:basedOn w:val="TableNormal"/>
    <w:uiPriority w:val="39"/>
    <w:rsid w:val="00DB0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B00D3"/>
  </w:style>
  <w:style w:type="paragraph" w:styleId="Footer">
    <w:name w:val="footer"/>
    <w:basedOn w:val="Normal"/>
    <w:link w:val="FooterChar"/>
    <w:uiPriority w:val="99"/>
    <w:unhideWhenUsed/>
    <w:rsid w:val="00DB0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0D3"/>
  </w:style>
  <w:style w:type="character" w:styleId="Hyperlink">
    <w:name w:val="Hyperlink"/>
    <w:basedOn w:val="DefaultParagraphFont"/>
    <w:uiPriority w:val="99"/>
    <w:unhideWhenUsed/>
    <w:rsid w:val="00DB00D3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DB00D3"/>
    <w:pPr>
      <w:spacing w:after="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B00D3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DB00D3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B00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87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TOC style"/>
    <w:basedOn w:val="Normal"/>
    <w:link w:val="ListParagraphChar"/>
    <w:uiPriority w:val="34"/>
    <w:qFormat/>
    <w:rsid w:val="00881918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76400"/>
    <w:rPr>
      <w:color w:val="605E5C"/>
      <w:shd w:val="clear" w:color="auto" w:fill="E1DFDD"/>
    </w:rPr>
  </w:style>
  <w:style w:type="table" w:styleId="GridTable4-Accent5">
    <w:name w:val="Grid Table 4 Accent 5"/>
    <w:basedOn w:val="TableNormal"/>
    <w:uiPriority w:val="49"/>
    <w:rsid w:val="0087706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ListParagraphChar">
    <w:name w:val="List Paragraph Char"/>
    <w:aliases w:val="TOC style Char"/>
    <w:link w:val="ListParagraph"/>
    <w:uiPriority w:val="34"/>
    <w:locked/>
    <w:rsid w:val="00AE44D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582bb9-b07a-4ea9-aabd-34322dfceb44">
      <Terms xmlns="http://schemas.microsoft.com/office/infopath/2007/PartnerControls"/>
    </lcf76f155ced4ddcb4097134ff3c332f>
    <TaxCatchAll xmlns="b57da41c-2b46-4eac-af5a-97706f1483c9" xsi:nil="true"/>
    <_Flow_SignoffStatus xmlns="8e582bb9-b07a-4ea9-aabd-34322dfceb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3F8FE8F83CC49891F6075AAFEAB3F" ma:contentTypeVersion="17" ma:contentTypeDescription="Create a new document." ma:contentTypeScope="" ma:versionID="085592fb38c17577943bf0e4cceb914b">
  <xsd:schema xmlns:xsd="http://www.w3.org/2001/XMLSchema" xmlns:xs="http://www.w3.org/2001/XMLSchema" xmlns:p="http://schemas.microsoft.com/office/2006/metadata/properties" xmlns:ns2="8e582bb9-b07a-4ea9-aabd-34322dfceb44" xmlns:ns3="b57da41c-2b46-4eac-af5a-97706f1483c9" targetNamespace="http://schemas.microsoft.com/office/2006/metadata/properties" ma:root="true" ma:fieldsID="ed5f16137e4df9149e3fb8260a240667" ns2:_="" ns3:_="">
    <xsd:import namespace="8e582bb9-b07a-4ea9-aabd-34322dfceb44"/>
    <xsd:import namespace="b57da41c-2b46-4eac-af5a-97706f1483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582bb9-b07a-4ea9-aabd-34322dfce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3bea8-3a38-4b57-ad86-c86acc1ab4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a41c-2b46-4eac-af5a-97706f148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5d196d-764a-40e8-92ae-78c4395236c2}" ma:internalName="TaxCatchAll" ma:showField="CatchAllData" ma:web="b57da41c-2b46-4eac-af5a-97706f1483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9535B-8D40-4430-A1F1-EAA875647133}">
  <ds:schemaRefs>
    <ds:schemaRef ds:uri="http://schemas.microsoft.com/office/2006/metadata/properties"/>
    <ds:schemaRef ds:uri="http://schemas.microsoft.com/office/infopath/2007/PartnerControls"/>
    <ds:schemaRef ds:uri="8e582bb9-b07a-4ea9-aabd-34322dfceb44"/>
    <ds:schemaRef ds:uri="b57da41c-2b46-4eac-af5a-97706f1483c9"/>
  </ds:schemaRefs>
</ds:datastoreItem>
</file>

<file path=customXml/itemProps2.xml><?xml version="1.0" encoding="utf-8"?>
<ds:datastoreItem xmlns:ds="http://schemas.openxmlformats.org/officeDocument/2006/customXml" ds:itemID="{374107AC-D3EA-4741-9E45-9CA2DBE4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FBE769-87E1-41E8-82D7-1CC36C5E8E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582bb9-b07a-4ea9-aabd-34322dfceb44"/>
    <ds:schemaRef ds:uri="b57da41c-2b46-4eac-af5a-97706f148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Comcast</Company>
  <LinksUpToDate>false</LinksUpToDate>
  <CharactersWithSpaces>8206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Knaub, Josh</dc:creator>
  <cp:keywords/>
  <dc:description/>
  <cp:lastModifiedBy>Beasley, Michael</cp:lastModifiedBy>
  <cp:revision>4</cp:revision>
  <cp:lastPrinted>2021-06-11T21:59:00Z</cp:lastPrinted>
  <dcterms:created xsi:type="dcterms:W3CDTF">2023-07-18T18:41:00Z</dcterms:created>
  <dcterms:modified xsi:type="dcterms:W3CDTF">2023-07-18T18:55:00Z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0x0101008703F8FE8F83CC49891F6075AAFEAB3F</vt:lpwstr>
  </property>
  <property fmtid="{D5CDD505-2E9C-101B-9397-08002B2CF9AE}" pid="3" name="MSIP_Label_d0979fc8-5559-4f19-93ee-e28ca03d7638_Enabled">
    <vt:lpwstr>true</vt:lpwstr>
  </property>
  <property fmtid="{D5CDD505-2E9C-101B-9397-08002B2CF9AE}" pid="4" name="MSIP_Label_d0979fc8-5559-4f19-93ee-e28ca03d7638_SetDate">
    <vt:lpwstr>2023-04-27T14:34:10Z</vt:lpwstr>
  </property>
  <property fmtid="{D5CDD505-2E9C-101B-9397-08002B2CF9AE}" pid="5" name="MSIP_Label_d0979fc8-5559-4f19-93ee-e28ca03d7638_Method">
    <vt:lpwstr>Privileged</vt:lpwstr>
  </property>
  <property fmtid="{D5CDD505-2E9C-101B-9397-08002B2CF9AE}" pid="6" name="MSIP_Label_d0979fc8-5559-4f19-93ee-e28ca03d7638_Name">
    <vt:lpwstr>General Business Information (G)</vt:lpwstr>
  </property>
  <property fmtid="{D5CDD505-2E9C-101B-9397-08002B2CF9AE}" pid="7" name="MSIP_Label_d0979fc8-5559-4f19-93ee-e28ca03d7638_SiteId">
    <vt:lpwstr>906aefe9-76a7-4f65-b82d-5ec20775d5aa</vt:lpwstr>
  </property>
  <property fmtid="{D5CDD505-2E9C-101B-9397-08002B2CF9AE}" pid="8" name="MSIP_Label_d0979fc8-5559-4f19-93ee-e28ca03d7638_ActionId">
    <vt:lpwstr>025cfb1b-e479-4df5-a622-83331a8fce5c</vt:lpwstr>
  </property>
  <property fmtid="{D5CDD505-2E9C-101B-9397-08002B2CF9AE}" pid="9" name="MSIP_Label_d0979fc8-5559-4f19-93ee-e28ca03d7638_ContentBits">
    <vt:lpwstr>0</vt:lpwstr>
  </property>
  <property fmtid="{D5CDD505-2E9C-101B-9397-08002B2CF9AE}" pid="10" name="MediaServiceImageTags">
    <vt:lpwstr/>
  </property>
</Properties>
</file>